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Default="0083026E" w:rsidP="0083026E">
      <w:pPr>
        <w:pStyle w:val="a4"/>
        <w:jc w:val="center"/>
        <w:rPr>
          <w:b/>
          <w:sz w:val="30"/>
          <w:szCs w:val="30"/>
        </w:rPr>
      </w:pP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>МЕСТНАЯ АДМИНИСТРАЦИЯ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</w:t>
      </w:r>
      <w:proofErr w:type="gramStart"/>
      <w:r w:rsidRPr="00B83370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83370">
        <w:rPr>
          <w:rFonts w:ascii="Times New Roman" w:hAnsi="Times New Roman" w:cs="Times New Roman"/>
          <w:b/>
        </w:rPr>
        <w:t xml:space="preserve"> ОКРУГА </w:t>
      </w:r>
    </w:p>
    <w:p w:rsidR="0083026E" w:rsidRPr="00B83370" w:rsidRDefault="0083026E" w:rsidP="00CE39B5">
      <w:pPr>
        <w:pStyle w:val="a4"/>
        <w:ind w:left="993" w:firstLine="141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44370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44370D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51553C" w:rsidRDefault="0083026E" w:rsidP="0083026E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83026E" w:rsidRPr="0044370D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37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770D4" w:rsidRPr="00B83370">
        <w:rPr>
          <w:rFonts w:ascii="Times New Roman" w:hAnsi="Times New Roman" w:cs="Times New Roman"/>
          <w:b/>
          <w:sz w:val="32"/>
          <w:szCs w:val="32"/>
        </w:rPr>
        <w:t>1</w:t>
      </w:r>
      <w:r w:rsidR="00D73345">
        <w:rPr>
          <w:rFonts w:ascii="Times New Roman" w:hAnsi="Times New Roman" w:cs="Times New Roman"/>
          <w:b/>
          <w:sz w:val="32"/>
          <w:szCs w:val="32"/>
        </w:rPr>
        <w:t>5</w:t>
      </w:r>
      <w:r w:rsidRPr="00B83370">
        <w:rPr>
          <w:rFonts w:ascii="Times New Roman" w:hAnsi="Times New Roman" w:cs="Times New Roman"/>
          <w:b/>
          <w:sz w:val="32"/>
          <w:szCs w:val="32"/>
        </w:rPr>
        <w:t>-</w:t>
      </w:r>
      <w:r w:rsidR="00B83370">
        <w:rPr>
          <w:rFonts w:ascii="Times New Roman" w:hAnsi="Times New Roman" w:cs="Times New Roman"/>
          <w:b/>
          <w:sz w:val="32"/>
          <w:szCs w:val="32"/>
        </w:rPr>
        <w:t>А</w:t>
      </w:r>
    </w:p>
    <w:p w:rsidR="0083026E" w:rsidRPr="0051553C" w:rsidRDefault="0083026E" w:rsidP="0083026E">
      <w:pPr>
        <w:pStyle w:val="a4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83026E" w:rsidRPr="009866BD" w:rsidTr="00CE39B5">
        <w:tc>
          <w:tcPr>
            <w:tcW w:w="4535" w:type="dxa"/>
            <w:hideMark/>
          </w:tcPr>
          <w:p w:rsidR="0083026E" w:rsidRPr="009866BD" w:rsidRDefault="00CE39B5" w:rsidP="00470C1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C6419" w:rsidRPr="00986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0C1F" w:rsidRPr="00986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6419" w:rsidRPr="00986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 w:rsidR="0083026E" w:rsidRPr="00986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  <w:hideMark/>
          </w:tcPr>
          <w:p w:rsidR="0083026E" w:rsidRPr="009866BD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6BD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</w:tbl>
    <w:p w:rsidR="0083026E" w:rsidRPr="009866BD" w:rsidRDefault="0083026E" w:rsidP="008302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B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1992" w:type="dxa"/>
        <w:tblInd w:w="99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9"/>
        <w:gridCol w:w="2353"/>
      </w:tblGrid>
      <w:tr w:rsidR="00D403DD" w:rsidRPr="009866BD" w:rsidTr="00CE39B5">
        <w:tc>
          <w:tcPr>
            <w:tcW w:w="9639" w:type="dxa"/>
            <w:tcBorders>
              <w:top w:val="nil"/>
              <w:bottom w:val="nil"/>
            </w:tcBorders>
          </w:tcPr>
          <w:p w:rsidR="00D403DD" w:rsidRPr="005D6B90" w:rsidRDefault="000060AC" w:rsidP="000060A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proofErr w:type="gramStart"/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Об  утверждении</w:t>
            </w:r>
            <w:proofErr w:type="gramEnd"/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порядка составления</w:t>
            </w:r>
          </w:p>
          <w:p w:rsidR="000060AC" w:rsidRPr="005D6B90" w:rsidRDefault="000060AC" w:rsidP="000060A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и утверждения отчета о результатах</w:t>
            </w:r>
          </w:p>
          <w:p w:rsidR="000060AC" w:rsidRPr="005D6B90" w:rsidRDefault="000060AC" w:rsidP="000060A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деятельности </w:t>
            </w:r>
            <w:r w:rsidR="009866BD"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внутригородского муниципального</w:t>
            </w:r>
          </w:p>
          <w:p w:rsidR="009866BD" w:rsidRPr="005D6B90" w:rsidRDefault="009866BD" w:rsidP="000060A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образования Андреевский </w:t>
            </w:r>
            <w:proofErr w:type="gramStart"/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муниципальный  округ</w:t>
            </w:r>
            <w:proofErr w:type="gramEnd"/>
          </w:p>
          <w:p w:rsidR="009866BD" w:rsidRPr="005D6B90" w:rsidRDefault="009866BD" w:rsidP="000060A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и об использовании за ним муниципального </w:t>
            </w:r>
          </w:p>
          <w:p w:rsidR="009866BD" w:rsidRPr="009866BD" w:rsidRDefault="009866BD" w:rsidP="000060A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D6B90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имущества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D403DD" w:rsidRPr="009866BD" w:rsidRDefault="00D403DD">
            <w:pPr>
              <w:pStyle w:val="a4"/>
              <w:suppressLineNumbers/>
              <w:suppressAutoHyphens/>
              <w:spacing w:line="276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  <w:tr w:rsidR="008D5F9C" w:rsidRPr="009866BD" w:rsidTr="00CE39B5">
        <w:tc>
          <w:tcPr>
            <w:tcW w:w="9639" w:type="dxa"/>
            <w:tcBorders>
              <w:top w:val="nil"/>
            </w:tcBorders>
          </w:tcPr>
          <w:p w:rsidR="008D5F9C" w:rsidRPr="009866BD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345" w:rsidRDefault="009866BD" w:rsidP="00D73345">
            <w:pPr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3.3. статьи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12.01.1996 № 7-ФЗ "О некоммерческих организациях", </w:t>
            </w:r>
            <w:r w:rsidR="00D73345" w:rsidRPr="0063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города  Севастополя от 30.12.2014 № 102 «О местном самоуправлении в Севастополе», Уставом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 округа</w:t>
            </w:r>
          </w:p>
          <w:p w:rsidR="00D73345" w:rsidRDefault="00D73345" w:rsidP="00D73345">
            <w:pPr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345" w:rsidRDefault="00D73345" w:rsidP="00D73345">
            <w:pPr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ПОСТАНОВЛЯЕТ:</w:t>
            </w:r>
          </w:p>
          <w:p w:rsidR="005D6B90" w:rsidRPr="00636F78" w:rsidRDefault="005D6B90" w:rsidP="00D73345">
            <w:pPr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345" w:rsidRPr="009866BD" w:rsidRDefault="00D73345" w:rsidP="00D73345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и утверждения отчетов о результатах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 муниципального образования города Севастополя Андреевский муниципальный округ.</w:t>
            </w:r>
          </w:p>
          <w:p w:rsidR="00D73345" w:rsidRPr="00636F78" w:rsidRDefault="00D73345" w:rsidP="00D73345">
            <w:pPr>
              <w:tabs>
                <w:tab w:val="left" w:pos="709"/>
              </w:tabs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Настоящее постановление подлежит обнародованию на информационном стенде,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299813,г.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Севастополь, с. Андреевка, ул. Центральная, 22.</w:t>
            </w:r>
          </w:p>
          <w:p w:rsidR="00D73345" w:rsidRPr="00636F78" w:rsidRDefault="00D73345" w:rsidP="00D73345">
            <w:pPr>
              <w:tabs>
                <w:tab w:val="left" w:pos="709"/>
              </w:tabs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3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Контроль за исполнением настоящего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возложить на руководителя финансово-экономического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 местной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Андреевского муниципального  округа.</w:t>
            </w:r>
          </w:p>
          <w:p w:rsidR="00D73345" w:rsidRPr="00636F78" w:rsidRDefault="00D10F1E" w:rsidP="00D73345">
            <w:pPr>
              <w:tabs>
                <w:tab w:val="left" w:pos="709"/>
                <w:tab w:val="left" w:pos="1134"/>
              </w:tabs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3345" w:rsidRPr="0063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7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вступает в </w:t>
            </w:r>
            <w:proofErr w:type="gramStart"/>
            <w:r w:rsidR="00D7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  с</w:t>
            </w:r>
            <w:proofErr w:type="gramEnd"/>
            <w:r w:rsidR="00D7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подписания.</w:t>
            </w:r>
            <w:r w:rsidR="00D73345" w:rsidRPr="0063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E" w:rsidRPr="009866BD" w:rsidRDefault="00D10F1E" w:rsidP="008D5F9C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B5" w:rsidRPr="00CE39B5" w:rsidRDefault="00CE39B5" w:rsidP="00CE39B5">
            <w:pPr>
              <w:widowControl w:val="0"/>
              <w:tabs>
                <w:tab w:val="num" w:pos="0"/>
              </w:tabs>
              <w:suppressAutoHyphens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9B5">
              <w:rPr>
                <w:rFonts w:ascii="Times New Roman" w:hAnsi="Times New Roman" w:cs="Times New Roman"/>
                <w:sz w:val="24"/>
                <w:szCs w:val="24"/>
              </w:rPr>
              <w:t>Глава  местной</w:t>
            </w:r>
            <w:proofErr w:type="gramEnd"/>
            <w:r w:rsidRPr="00CE39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E39B5" w:rsidRPr="00CE39B5" w:rsidRDefault="00CE39B5" w:rsidP="00CE39B5">
            <w:pPr>
              <w:widowControl w:val="0"/>
              <w:tabs>
                <w:tab w:val="num" w:pos="0"/>
              </w:tabs>
              <w:suppressAutoHyphens/>
              <w:spacing w:line="100" w:lineRule="atLeast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E39B5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Андреевского муниципального округа                              </w:t>
            </w:r>
            <w:proofErr w:type="spellStart"/>
            <w:r w:rsidRPr="00CE39B5">
              <w:rPr>
                <w:rFonts w:ascii="Times New Roman" w:hAnsi="Times New Roman" w:cs="Times New Roman"/>
                <w:sz w:val="24"/>
                <w:szCs w:val="24"/>
              </w:rPr>
              <w:t>И.Н.Валуев</w:t>
            </w:r>
            <w:proofErr w:type="spellEnd"/>
          </w:p>
          <w:p w:rsidR="008D5F9C" w:rsidRPr="009866BD" w:rsidRDefault="008D5F9C" w:rsidP="008D5F9C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Default="00CE39B5" w:rsidP="008D5F9C">
            <w:pPr>
              <w:spacing w:after="0" w:line="100" w:lineRule="atLeast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УТВЕРЖДЕНО</w:t>
            </w:r>
          </w:p>
          <w:p w:rsidR="00CE39B5" w:rsidRDefault="00CE39B5" w:rsidP="008D5F9C">
            <w:pPr>
              <w:spacing w:after="0" w:line="100" w:lineRule="atLeast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местной администрации</w:t>
            </w:r>
          </w:p>
          <w:p w:rsidR="00CE39B5" w:rsidRPr="009866BD" w:rsidRDefault="00CE39B5" w:rsidP="008D5F9C">
            <w:pPr>
              <w:spacing w:after="0" w:line="100" w:lineRule="atLeast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Андреевского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округа</w:t>
            </w:r>
          </w:p>
          <w:p w:rsidR="008D5F9C" w:rsidRPr="009866BD" w:rsidRDefault="008D5F9C" w:rsidP="008D5F9C">
            <w:pPr>
              <w:spacing w:after="0" w:line="100" w:lineRule="atLeast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39B5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proofErr w:type="gramEnd"/>
            <w:r w:rsidR="00CE39B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2015 года № 15-А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DF" w:rsidRDefault="00CE39B5" w:rsidP="00CE39B5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37"/>
            <w:bookmarkStart w:id="1" w:name="Par32"/>
            <w:bookmarkEnd w:id="0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ПОРЯДОК  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СОСТАВЛЕНИЯ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УТВЕРЖДЕНИЯ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ОТЧЕТА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РЕЗУЛЬТАТАХ ДЕЯТЕЛЬНОСТИ 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ВНУТРИГОРОДСКОГО  МУНИЦИПАЛЬНОГО  ОБРАЗОВАНИЯ 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АНДРЕЕВСКИЙ  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ОКРУГ</w:t>
            </w:r>
            <w:r w:rsidR="0070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D5F9C" w:rsidRPr="009866BD" w:rsidRDefault="00CE39B5" w:rsidP="00CE39B5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 ИСПОЛЬЗОВАНИИ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НИМ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ИМУЩЕСТВА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CE39B5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B5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положения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CE39B5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Порядок устанавливает требования к составлению и утверждению отчета о результатах деятельности </w:t>
            </w:r>
            <w:proofErr w:type="gramStart"/>
            <w:r w:rsidR="00CE39B5">
              <w:rPr>
                <w:rFonts w:ascii="Times New Roman" w:hAnsi="Times New Roman" w:cs="Times New Roman"/>
                <w:sz w:val="24"/>
                <w:szCs w:val="24"/>
              </w:rPr>
              <w:t>внутригородского  муниципального</w:t>
            </w:r>
            <w:proofErr w:type="gramEnd"/>
            <w:r w:rsidR="00CE39B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Андреевский  муниципальный  </w:t>
            </w: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>и об использовании закрепленного за ними муниципального имущества (далее - Отчет).</w:t>
            </w:r>
          </w:p>
          <w:p w:rsidR="008D5F9C" w:rsidRDefault="007039DF" w:rsidP="00CE39B5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2. Отчет составляется </w:t>
            </w:r>
            <w:r w:rsidR="00CE39B5">
              <w:rPr>
                <w:rFonts w:ascii="Times New Roman" w:hAnsi="Times New Roman" w:cs="Times New Roman"/>
                <w:sz w:val="24"/>
                <w:szCs w:val="24"/>
              </w:rPr>
              <w:t>ВМО Андреевский,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полномочия по ведению бухгалтерского учета в порядке, утвержденном настоящим Приказом, и с учетом </w:t>
            </w:r>
            <w:proofErr w:type="gramStart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84007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proofErr w:type="gramEnd"/>
            <w:r w:rsidR="0084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защите государственной тайны.</w:t>
            </w:r>
          </w:p>
          <w:p w:rsidR="0084007B" w:rsidRPr="009866BD" w:rsidRDefault="0084007B" w:rsidP="00CE39B5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84007B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43"/>
            <w:bookmarkEnd w:id="2"/>
            <w:r w:rsidRPr="00840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Порядок составления </w:t>
            </w:r>
            <w:r w:rsidR="00840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4007B">
              <w:rPr>
                <w:rFonts w:ascii="Times New Roman" w:hAnsi="Times New Roman" w:cs="Times New Roman"/>
                <w:b/>
                <w:sz w:val="28"/>
                <w:szCs w:val="28"/>
              </w:rPr>
              <w:t>Отчета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      </w:r>
          </w:p>
          <w:p w:rsidR="007039DF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Отчет учреждения, приведенный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 к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Порядку, включает в себя следующие разделы: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раздел </w:t>
            </w:r>
            <w:proofErr w:type="gramStart"/>
            <w:r>
              <w:t xml:space="preserve">1 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учреждении";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раздел </w:t>
            </w:r>
            <w:proofErr w:type="gramStart"/>
            <w:r>
              <w:t>2  «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учреждения";</w:t>
            </w:r>
          </w:p>
          <w:p w:rsidR="008D5F9C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раздел </w:t>
            </w:r>
            <w:proofErr w:type="gramStart"/>
            <w:r>
              <w:t xml:space="preserve">3 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 использовании имущества, закрепленного за учреждением".</w:t>
            </w:r>
          </w:p>
          <w:p w:rsidR="007039DF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 1 «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учреждении" указываются: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исчерпывающий  с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его учредительными документами;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потребителям за плату в случаях, предусмотренных нормативными правовыми актами с указанием категорий потребителей указанных услуг (работ);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учреждения;</w:t>
            </w:r>
          </w:p>
          <w:p w:rsidR="008D5F9C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учреждения.</w:t>
            </w:r>
          </w:p>
          <w:p w:rsidR="007039DF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2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"Результат деятельности учреждения" указываются: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(увеличении, уменьшении) балансовой (остаточной) стоимости нефинансовых активов относительно предыдущего отчетного года (в процентах);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(увеличении, уменьшении)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(выполнения работ);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работ).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 указывает: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Планом;</w:t>
            </w:r>
          </w:p>
          <w:p w:rsidR="008D5F9C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выплат (с учетом восстановленных кассовых выплат) в разрезе выплат, предусмотренных Планом.</w:t>
            </w:r>
          </w:p>
          <w:p w:rsidR="007039DF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 3 «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 использовании имущества, закрепленного за учреждением" указываются: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>Учреждением дополнительно указывается: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 бюджета;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оказания платных услуг (выполнения работ) и иной приносящей доход деятельности;</w:t>
            </w: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управления.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7039DF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89"/>
            <w:bookmarkEnd w:id="3"/>
            <w:r w:rsidRPr="007039DF">
              <w:rPr>
                <w:rFonts w:ascii="Times New Roman" w:hAnsi="Times New Roman" w:cs="Times New Roman"/>
                <w:b/>
                <w:sz w:val="28"/>
                <w:szCs w:val="28"/>
              </w:rPr>
              <w:t>III. Порядок утверждения Отчета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7039DF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047">
              <w:rPr>
                <w:rFonts w:ascii="Times New Roman" w:hAnsi="Times New Roman" w:cs="Times New Roman"/>
                <w:sz w:val="24"/>
                <w:szCs w:val="24"/>
              </w:rPr>
              <w:t>ВМО</w:t>
            </w:r>
            <w:proofErr w:type="gramEnd"/>
            <w:r w:rsidR="001C0047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Андреевский МО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главой  местной Администрации Андреевского муниципального  округа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47" w:rsidRDefault="001C0047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утверждения 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срок до 1 марта года, следующего за отчетным,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Совету Андреевского муниципального округа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функции и полномочия учредителя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Андреевского муниципального округа.</w:t>
            </w:r>
          </w:p>
          <w:p w:rsidR="008D5F9C" w:rsidRPr="009866BD" w:rsidRDefault="001C0047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Совет Андреевского муниципального округа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Андреевского муниципального округа</w:t>
            </w:r>
            <w:proofErr w:type="gramEnd"/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Отчет, указанный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 3.1.настоя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щей главы,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      </w:r>
          </w:p>
          <w:p w:rsidR="008D5F9C" w:rsidRPr="009866BD" w:rsidRDefault="001C0047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5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Отчет обособленного подразделения, осуществляющего полномочия по ведению бухгалтерского учета, утверждается руководителем данного подразделения и представляется создавшему его учреждению на согласование.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Данное учреждение рассматривает Отчет, указанный в </w:t>
            </w:r>
            <w:r w:rsidR="001C0047">
              <w:rPr>
                <w:rFonts w:ascii="Times New Roman" w:hAnsi="Times New Roman" w:cs="Times New Roman"/>
                <w:sz w:val="24"/>
                <w:szCs w:val="24"/>
              </w:rPr>
              <w:t xml:space="preserve">абзаце 1 </w:t>
            </w:r>
            <w:r w:rsidRPr="009866BD">
              <w:rPr>
                <w:rFonts w:ascii="Times New Roman" w:hAnsi="Times New Roman" w:cs="Times New Roman"/>
                <w:sz w:val="24"/>
                <w:szCs w:val="24"/>
              </w:rPr>
              <w:t>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      </w: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1C0047" w:rsidRDefault="008D5F9C" w:rsidP="008D5F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98"/>
            <w:bookmarkEnd w:id="6"/>
            <w:r w:rsidRPr="001C0047">
              <w:rPr>
                <w:rFonts w:ascii="Times New Roman" w:hAnsi="Times New Roman" w:cs="Times New Roman"/>
                <w:b/>
                <w:sz w:val="28"/>
                <w:szCs w:val="28"/>
              </w:rPr>
              <w:t>IV. Порядок опубликования Отчета</w:t>
            </w:r>
          </w:p>
          <w:p w:rsidR="008D5F9C" w:rsidRPr="001C0047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F9C" w:rsidRDefault="001C0047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4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 округа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Отчет, утвержденный и согласованный в соответствии с </w:t>
            </w:r>
            <w:r w:rsidR="000B0F4A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0B0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B0F4A" w:rsidRPr="000B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для его размещения на официальном сайте</w:t>
            </w:r>
            <w:r w:rsidR="000B0F4A">
              <w:rPr>
                <w:rFonts w:ascii="Times New Roman" w:hAnsi="Times New Roman" w:cs="Times New Roman"/>
                <w:sz w:val="24"/>
                <w:szCs w:val="24"/>
              </w:rPr>
              <w:t xml:space="preserve"> ВМО Андреевский МО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 органом исполнительной власти</w:t>
            </w:r>
            <w:r w:rsidR="000B0F4A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Андреевского муниципального округа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, осуществляющим правоприменительные функции по кассовому обслуживанию исполнения бюджетов бюджетной системы Российской Федерации в соответствии с</w:t>
            </w:r>
            <w:r w:rsidR="000B0F4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3.5. статьи 32  </w:t>
            </w:r>
            <w:r w:rsidR="008D5F9C" w:rsidRPr="009866B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12 января 1996 г. № 7-ФЗ "О некоммерческих организациях", с учетом требований законодательства Российской Федерации о защите государственной тайны.</w:t>
            </w: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A" w:rsidRPr="00CE39B5" w:rsidRDefault="008E59BA" w:rsidP="008E59BA">
            <w:pPr>
              <w:widowControl w:val="0"/>
              <w:tabs>
                <w:tab w:val="num" w:pos="0"/>
              </w:tabs>
              <w:suppressAutoHyphens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9B5">
              <w:rPr>
                <w:rFonts w:ascii="Times New Roman" w:hAnsi="Times New Roman" w:cs="Times New Roman"/>
                <w:sz w:val="24"/>
                <w:szCs w:val="24"/>
              </w:rPr>
              <w:t>Глава  местной</w:t>
            </w:r>
            <w:proofErr w:type="gramEnd"/>
            <w:r w:rsidRPr="00CE39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E59BA" w:rsidRPr="00CE39B5" w:rsidRDefault="008E59BA" w:rsidP="008E59BA">
            <w:pPr>
              <w:widowControl w:val="0"/>
              <w:tabs>
                <w:tab w:val="num" w:pos="0"/>
              </w:tabs>
              <w:suppressAutoHyphens/>
              <w:spacing w:line="100" w:lineRule="atLeast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E39B5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Андреевского муниципального округа                              </w:t>
            </w:r>
            <w:proofErr w:type="spellStart"/>
            <w:r w:rsidRPr="00CE39B5">
              <w:rPr>
                <w:rFonts w:ascii="Times New Roman" w:hAnsi="Times New Roman" w:cs="Times New Roman"/>
                <w:sz w:val="24"/>
                <w:szCs w:val="24"/>
              </w:rPr>
              <w:t>И.Н.Валуев</w:t>
            </w:r>
            <w:proofErr w:type="spellEnd"/>
          </w:p>
          <w:p w:rsidR="008E59BA" w:rsidRPr="009866BD" w:rsidRDefault="008E59BA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 w:rsidP="008D5F9C">
            <w:pPr>
              <w:widowControl w:val="0"/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C" w:rsidRPr="009866BD" w:rsidRDefault="008D5F9C">
            <w:pPr>
              <w:pStyle w:val="a4"/>
              <w:suppressLineNumbers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8D5F9C" w:rsidRPr="009866BD" w:rsidRDefault="008D5F9C">
            <w:pPr>
              <w:pStyle w:val="a4"/>
              <w:suppressLineNumbers/>
              <w:suppressAutoHyphens/>
              <w:spacing w:line="276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3729BC" w:rsidRPr="000060AC" w:rsidRDefault="003729BC" w:rsidP="0000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8" w:name="Par67"/>
      <w:bookmarkStart w:id="9" w:name="Par71"/>
      <w:bookmarkStart w:id="10" w:name="Par83"/>
      <w:bookmarkEnd w:id="8"/>
      <w:bookmarkEnd w:id="9"/>
      <w:bookmarkEnd w:id="10"/>
    </w:p>
    <w:sectPr w:rsidR="003729BC" w:rsidRPr="000060AC" w:rsidSect="000060AC">
      <w:headerReference w:type="default" r:id="rId10"/>
      <w:pgSz w:w="11907" w:h="16839" w:code="9"/>
      <w:pgMar w:top="1134" w:right="851" w:bottom="1134" w:left="567" w:header="113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6C" w:rsidRDefault="0086096C" w:rsidP="004C4066">
      <w:pPr>
        <w:spacing w:after="0" w:line="240" w:lineRule="auto"/>
      </w:pPr>
      <w:r>
        <w:separator/>
      </w:r>
    </w:p>
  </w:endnote>
  <w:endnote w:type="continuationSeparator" w:id="0">
    <w:p w:rsidR="0086096C" w:rsidRDefault="0086096C" w:rsidP="004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6C" w:rsidRDefault="0086096C" w:rsidP="004C4066">
      <w:pPr>
        <w:spacing w:after="0" w:line="240" w:lineRule="auto"/>
      </w:pPr>
      <w:r>
        <w:separator/>
      </w:r>
    </w:p>
  </w:footnote>
  <w:footnote w:type="continuationSeparator" w:id="0">
    <w:p w:rsidR="0086096C" w:rsidRDefault="0086096C" w:rsidP="004C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B5" w:rsidRDefault="00B14E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060AC"/>
    <w:rsid w:val="000B0F4A"/>
    <w:rsid w:val="000D5822"/>
    <w:rsid w:val="00156251"/>
    <w:rsid w:val="001C0047"/>
    <w:rsid w:val="003729BC"/>
    <w:rsid w:val="003852B5"/>
    <w:rsid w:val="003C5230"/>
    <w:rsid w:val="003F458B"/>
    <w:rsid w:val="0042240F"/>
    <w:rsid w:val="0044370D"/>
    <w:rsid w:val="00470C1F"/>
    <w:rsid w:val="004B5F90"/>
    <w:rsid w:val="004C4066"/>
    <w:rsid w:val="004E7433"/>
    <w:rsid w:val="004F78C4"/>
    <w:rsid w:val="0051553C"/>
    <w:rsid w:val="00577DDE"/>
    <w:rsid w:val="005D6B90"/>
    <w:rsid w:val="006068FE"/>
    <w:rsid w:val="006B2F96"/>
    <w:rsid w:val="006B6263"/>
    <w:rsid w:val="006C5E5B"/>
    <w:rsid w:val="006F01B3"/>
    <w:rsid w:val="007039DF"/>
    <w:rsid w:val="0083026E"/>
    <w:rsid w:val="0084007B"/>
    <w:rsid w:val="0086096C"/>
    <w:rsid w:val="008D49B5"/>
    <w:rsid w:val="008D5F9C"/>
    <w:rsid w:val="008E59BA"/>
    <w:rsid w:val="009210BA"/>
    <w:rsid w:val="00927B57"/>
    <w:rsid w:val="00965CE6"/>
    <w:rsid w:val="009866BD"/>
    <w:rsid w:val="009D4264"/>
    <w:rsid w:val="00A42462"/>
    <w:rsid w:val="00B14EB5"/>
    <w:rsid w:val="00B75D53"/>
    <w:rsid w:val="00B83370"/>
    <w:rsid w:val="00B94DB3"/>
    <w:rsid w:val="00BC1F8C"/>
    <w:rsid w:val="00BC6419"/>
    <w:rsid w:val="00BE6C67"/>
    <w:rsid w:val="00C718FE"/>
    <w:rsid w:val="00C76F6C"/>
    <w:rsid w:val="00CE39B5"/>
    <w:rsid w:val="00CF4EFB"/>
    <w:rsid w:val="00D0241E"/>
    <w:rsid w:val="00D10F1E"/>
    <w:rsid w:val="00D403DD"/>
    <w:rsid w:val="00D73345"/>
    <w:rsid w:val="00D92933"/>
    <w:rsid w:val="00DC6AB6"/>
    <w:rsid w:val="00E07501"/>
    <w:rsid w:val="00E468E5"/>
    <w:rsid w:val="00E770D4"/>
    <w:rsid w:val="00F03C7C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45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451E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F7451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066"/>
  </w:style>
  <w:style w:type="paragraph" w:styleId="ac">
    <w:name w:val="footer"/>
    <w:basedOn w:val="a"/>
    <w:link w:val="ad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5C80-1093-44D4-A977-B1EDC33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2015-09-25T05:21:00Z</cp:lastPrinted>
  <dcterms:created xsi:type="dcterms:W3CDTF">2015-09-17T12:56:00Z</dcterms:created>
  <dcterms:modified xsi:type="dcterms:W3CDTF">2015-11-19T13:56:00Z</dcterms:modified>
</cp:coreProperties>
</file>