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971F93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971F93">
        <w:rPr>
          <w:rFonts w:ascii="Times New Roman" w:hAnsi="Times New Roman" w:cs="Times New Roman"/>
          <w:b/>
        </w:rPr>
        <w:t>МЕСТНАЯ АДМИНИСТРАЦИЯ</w:t>
      </w:r>
    </w:p>
    <w:p w:rsidR="0083026E" w:rsidRPr="00971F93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971F93">
        <w:rPr>
          <w:rFonts w:ascii="Times New Roman" w:hAnsi="Times New Roman" w:cs="Times New Roman"/>
          <w:b/>
        </w:rPr>
        <w:t xml:space="preserve"> </w:t>
      </w:r>
      <w:proofErr w:type="gramStart"/>
      <w:r w:rsidRPr="00971F93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971F93">
        <w:rPr>
          <w:rFonts w:ascii="Times New Roman" w:hAnsi="Times New Roman" w:cs="Times New Roman"/>
          <w:b/>
        </w:rPr>
        <w:t xml:space="preserve"> ОКРУГА </w:t>
      </w:r>
    </w:p>
    <w:p w:rsidR="00227A75" w:rsidRPr="00971F93" w:rsidRDefault="00227A75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227A75" w:rsidRPr="00971F93" w:rsidRDefault="00227A75" w:rsidP="00227A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F9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27A75" w:rsidRPr="00971F93" w:rsidRDefault="00227A75" w:rsidP="00227A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F93">
        <w:rPr>
          <w:rFonts w:ascii="Times New Roman" w:hAnsi="Times New Roman" w:cs="Times New Roman"/>
          <w:b/>
          <w:sz w:val="40"/>
          <w:szCs w:val="40"/>
        </w:rPr>
        <w:t>№ 22-А</w:t>
      </w: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80"/>
      </w:tblGrid>
      <w:tr w:rsidR="00227A75" w:rsidRPr="00227A75" w:rsidTr="00227A75">
        <w:tc>
          <w:tcPr>
            <w:tcW w:w="4785" w:type="dxa"/>
            <w:hideMark/>
          </w:tcPr>
          <w:p w:rsidR="00227A75" w:rsidRPr="00227A75" w:rsidRDefault="00DD12E3" w:rsidP="00DD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  <w:r w:rsidR="00227A75" w:rsidRPr="00227A75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  <w:hideMark/>
          </w:tcPr>
          <w:p w:rsidR="00227A75" w:rsidRPr="00227A75" w:rsidRDefault="00227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A75">
              <w:rPr>
                <w:rFonts w:ascii="Times New Roman" w:hAnsi="Times New Roman" w:cs="Times New Roman"/>
                <w:sz w:val="24"/>
                <w:szCs w:val="24"/>
              </w:rPr>
              <w:t>с. Андреевка</w:t>
            </w:r>
          </w:p>
        </w:tc>
      </w:tr>
    </w:tbl>
    <w:p w:rsidR="00227A75" w:rsidRPr="00227A75" w:rsidRDefault="00227A75" w:rsidP="00227A75">
      <w:pPr>
        <w:ind w:right="5336"/>
        <w:rPr>
          <w:rFonts w:ascii="Times New Roman" w:hAnsi="Times New Roman" w:cs="Times New Roman"/>
          <w:i/>
          <w:sz w:val="24"/>
          <w:szCs w:val="24"/>
        </w:rPr>
      </w:pPr>
    </w:p>
    <w:p w:rsidR="00227A75" w:rsidRDefault="00227A75" w:rsidP="00227A75">
      <w:pPr>
        <w:tabs>
          <w:tab w:val="left" w:pos="9355"/>
        </w:tabs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227A75">
        <w:rPr>
          <w:rFonts w:ascii="Times New Roman" w:hAnsi="Times New Roman" w:cs="Times New Roman"/>
          <w:b/>
          <w:sz w:val="24"/>
          <w:szCs w:val="24"/>
        </w:rPr>
        <w:t>О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формирования и</w:t>
      </w:r>
      <w:r w:rsidRPr="00227A75">
        <w:rPr>
          <w:rFonts w:ascii="Times New Roman" w:hAnsi="Times New Roman" w:cs="Times New Roman"/>
          <w:b/>
          <w:sz w:val="24"/>
          <w:szCs w:val="24"/>
        </w:rPr>
        <w:t xml:space="preserve"> ведения </w:t>
      </w:r>
    </w:p>
    <w:p w:rsidR="00227A75" w:rsidRDefault="00227A75" w:rsidP="00227A75">
      <w:pPr>
        <w:tabs>
          <w:tab w:val="left" w:pos="9355"/>
        </w:tabs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227A75">
        <w:rPr>
          <w:rFonts w:ascii="Times New Roman" w:hAnsi="Times New Roman" w:cs="Times New Roman"/>
          <w:b/>
          <w:sz w:val="24"/>
          <w:szCs w:val="24"/>
        </w:rPr>
        <w:t>Перечня участников бюджетного процесса</w:t>
      </w:r>
    </w:p>
    <w:p w:rsidR="00227A75" w:rsidRPr="00227A75" w:rsidRDefault="00227A75" w:rsidP="00227A75">
      <w:pPr>
        <w:tabs>
          <w:tab w:val="left" w:pos="9355"/>
        </w:tabs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227A75">
        <w:rPr>
          <w:rFonts w:ascii="Times New Roman" w:hAnsi="Times New Roman" w:cs="Times New Roman"/>
          <w:b/>
          <w:color w:val="000000"/>
          <w:sz w:val="24"/>
          <w:szCs w:val="24"/>
        </w:rPr>
        <w:t>Андреевского муниципального округа</w:t>
      </w:r>
    </w:p>
    <w:p w:rsidR="00227A75" w:rsidRPr="00227A75" w:rsidRDefault="00227A75" w:rsidP="00227A75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C47DA" w:rsidRDefault="00227A75" w:rsidP="00FC47DA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A75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Положением Финансового органа Андреевского муниципального округа, утвержденным Решением сессии от 11 июня 2015 года № 5/16</w:t>
      </w:r>
      <w:r w:rsidR="00FC47DA">
        <w:rPr>
          <w:rFonts w:ascii="Times New Roman" w:hAnsi="Times New Roman" w:cs="Times New Roman"/>
          <w:bCs/>
          <w:sz w:val="24"/>
          <w:szCs w:val="24"/>
        </w:rPr>
        <w:t>,</w:t>
      </w:r>
      <w:r w:rsidR="00FC47DA" w:rsidRPr="00FC4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DA" w:rsidRPr="00636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47DA">
        <w:rPr>
          <w:rFonts w:ascii="Times New Roman" w:hAnsi="Times New Roman" w:cs="Times New Roman"/>
          <w:color w:val="000000"/>
          <w:sz w:val="24"/>
          <w:szCs w:val="24"/>
        </w:rPr>
        <w:t xml:space="preserve">Законом города  Севастополя от 30.12.2014 № 102 «О местном самоуправлении в Севастополе», Уставом внутригородского муниципального образования города Севастополя Андреевский муниципальный округ, </w:t>
      </w:r>
      <w:r w:rsidRPr="00227A75">
        <w:rPr>
          <w:rFonts w:ascii="Times New Roman" w:hAnsi="Times New Roman" w:cs="Times New Roman"/>
          <w:bCs/>
          <w:sz w:val="24"/>
          <w:szCs w:val="24"/>
        </w:rPr>
        <w:t xml:space="preserve"> и с целью обеспечения выполнения приказа Федерального казначейства от 29.12.2012 № 24н «О Порядке открытия и ведения лицевых счетов территориальными органами Федерального казначейства»,</w:t>
      </w:r>
      <w:r w:rsidR="00FC4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7DA">
        <w:rPr>
          <w:rFonts w:ascii="Times New Roman" w:hAnsi="Times New Roman" w:cs="Times New Roman"/>
          <w:color w:val="000000"/>
          <w:sz w:val="24"/>
          <w:szCs w:val="24"/>
        </w:rPr>
        <w:t>местная  администрация Андреевского муниципального  округа</w:t>
      </w:r>
    </w:p>
    <w:p w:rsidR="00227A75" w:rsidRDefault="00FC47DA" w:rsidP="00227A7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47DA" w:rsidRPr="00227A75" w:rsidRDefault="00FC47DA" w:rsidP="00227A7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ПОСТАНОВЛЯЕТ:</w:t>
      </w:r>
    </w:p>
    <w:p w:rsidR="00227A75" w:rsidRPr="00227A75" w:rsidRDefault="00227A75" w:rsidP="00865DB7">
      <w:pPr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A7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27A75">
        <w:rPr>
          <w:rFonts w:ascii="Times New Roman" w:hAnsi="Times New Roman" w:cs="Times New Roman"/>
          <w:bCs/>
          <w:sz w:val="24"/>
          <w:szCs w:val="24"/>
        </w:rPr>
        <w:t>Утвердить  Порядок</w:t>
      </w:r>
      <w:proofErr w:type="gramEnd"/>
      <w:r w:rsidRPr="00227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7DA">
        <w:rPr>
          <w:rFonts w:ascii="Times New Roman" w:hAnsi="Times New Roman" w:cs="Times New Roman"/>
          <w:bCs/>
          <w:sz w:val="24"/>
          <w:szCs w:val="24"/>
        </w:rPr>
        <w:t xml:space="preserve">формирования и </w:t>
      </w:r>
      <w:r w:rsidRPr="00227A75">
        <w:rPr>
          <w:rFonts w:ascii="Times New Roman" w:hAnsi="Times New Roman" w:cs="Times New Roman"/>
          <w:bCs/>
          <w:sz w:val="24"/>
          <w:szCs w:val="24"/>
        </w:rPr>
        <w:t xml:space="preserve">ведения Перечня участников бюджетного процесса </w:t>
      </w:r>
      <w:r w:rsidR="00FC47DA">
        <w:rPr>
          <w:rFonts w:ascii="Times New Roman" w:hAnsi="Times New Roman" w:cs="Times New Roman"/>
          <w:bCs/>
          <w:sz w:val="24"/>
          <w:szCs w:val="24"/>
        </w:rPr>
        <w:t xml:space="preserve"> Андреевского муниципального округа  </w:t>
      </w:r>
      <w:r w:rsidRPr="00227A75">
        <w:rPr>
          <w:rFonts w:ascii="Times New Roman" w:hAnsi="Times New Roman" w:cs="Times New Roman"/>
          <w:bCs/>
          <w:sz w:val="24"/>
          <w:szCs w:val="24"/>
        </w:rPr>
        <w:t>(</w:t>
      </w:r>
      <w:r w:rsidR="00865DB7">
        <w:rPr>
          <w:rFonts w:ascii="Times New Roman" w:hAnsi="Times New Roman" w:cs="Times New Roman"/>
          <w:bCs/>
          <w:sz w:val="24"/>
          <w:szCs w:val="24"/>
        </w:rPr>
        <w:t>прилагается</w:t>
      </w:r>
      <w:r w:rsidRPr="00227A75">
        <w:rPr>
          <w:rFonts w:ascii="Times New Roman" w:hAnsi="Times New Roman" w:cs="Times New Roman"/>
          <w:bCs/>
          <w:sz w:val="24"/>
          <w:szCs w:val="24"/>
        </w:rPr>
        <w:t>).</w:t>
      </w:r>
    </w:p>
    <w:p w:rsidR="00227A75" w:rsidRPr="00227A75" w:rsidRDefault="00227A75" w:rsidP="00865DB7">
      <w:pPr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A75">
        <w:rPr>
          <w:rFonts w:ascii="Times New Roman" w:hAnsi="Times New Roman" w:cs="Times New Roman"/>
          <w:bCs/>
          <w:sz w:val="24"/>
          <w:szCs w:val="24"/>
        </w:rPr>
        <w:t>2. Финансово</w:t>
      </w:r>
      <w:r w:rsidR="00FC47DA">
        <w:rPr>
          <w:rFonts w:ascii="Times New Roman" w:hAnsi="Times New Roman" w:cs="Times New Roman"/>
          <w:bCs/>
          <w:sz w:val="24"/>
          <w:szCs w:val="24"/>
        </w:rPr>
        <w:t>-экономическому отделу Андреевского муниципального округа</w:t>
      </w:r>
      <w:r w:rsidRPr="00227A75">
        <w:rPr>
          <w:rFonts w:ascii="Times New Roman" w:hAnsi="Times New Roman" w:cs="Times New Roman"/>
          <w:bCs/>
          <w:sz w:val="24"/>
          <w:szCs w:val="24"/>
        </w:rPr>
        <w:t xml:space="preserve"> довести данное постановление до главн</w:t>
      </w:r>
      <w:r w:rsidR="00FC47DA">
        <w:rPr>
          <w:rFonts w:ascii="Times New Roman" w:hAnsi="Times New Roman" w:cs="Times New Roman"/>
          <w:bCs/>
          <w:sz w:val="24"/>
          <w:szCs w:val="24"/>
        </w:rPr>
        <w:t>ого распорядителя</w:t>
      </w:r>
      <w:r w:rsidRPr="00227A75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FC47DA">
        <w:rPr>
          <w:rFonts w:ascii="Times New Roman" w:hAnsi="Times New Roman" w:cs="Times New Roman"/>
          <w:sz w:val="24"/>
          <w:szCs w:val="24"/>
        </w:rPr>
        <w:t>Андреевского муниципального округа</w:t>
      </w:r>
      <w:r w:rsidRPr="00227A75">
        <w:rPr>
          <w:rFonts w:ascii="Times New Roman" w:hAnsi="Times New Roman" w:cs="Times New Roman"/>
          <w:sz w:val="24"/>
          <w:szCs w:val="24"/>
        </w:rPr>
        <w:t>, главн</w:t>
      </w:r>
      <w:r w:rsidR="00FC47DA">
        <w:rPr>
          <w:rFonts w:ascii="Times New Roman" w:hAnsi="Times New Roman" w:cs="Times New Roman"/>
          <w:sz w:val="24"/>
          <w:szCs w:val="24"/>
        </w:rPr>
        <w:t>ого</w:t>
      </w:r>
      <w:r w:rsidRPr="00227A75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C47DA">
        <w:rPr>
          <w:rFonts w:ascii="Times New Roman" w:hAnsi="Times New Roman" w:cs="Times New Roman"/>
          <w:sz w:val="24"/>
          <w:szCs w:val="24"/>
        </w:rPr>
        <w:t>а</w:t>
      </w:r>
      <w:r w:rsidRPr="00227A75">
        <w:rPr>
          <w:rFonts w:ascii="Times New Roman" w:hAnsi="Times New Roman" w:cs="Times New Roman"/>
          <w:sz w:val="24"/>
          <w:szCs w:val="24"/>
        </w:rPr>
        <w:t xml:space="preserve"> доходов бюджета, главн</w:t>
      </w:r>
      <w:r w:rsidR="00FC47DA">
        <w:rPr>
          <w:rFonts w:ascii="Times New Roman" w:hAnsi="Times New Roman" w:cs="Times New Roman"/>
          <w:sz w:val="24"/>
          <w:szCs w:val="24"/>
        </w:rPr>
        <w:t>ого</w:t>
      </w:r>
      <w:r w:rsidRPr="0022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A75">
        <w:rPr>
          <w:rFonts w:ascii="Times New Roman" w:hAnsi="Times New Roman" w:cs="Times New Roman"/>
          <w:sz w:val="24"/>
          <w:szCs w:val="24"/>
        </w:rPr>
        <w:t>администратор</w:t>
      </w:r>
      <w:r w:rsidR="00865DB7">
        <w:rPr>
          <w:rFonts w:ascii="Times New Roman" w:hAnsi="Times New Roman" w:cs="Times New Roman"/>
          <w:sz w:val="24"/>
          <w:szCs w:val="24"/>
        </w:rPr>
        <w:t xml:space="preserve">а </w:t>
      </w:r>
      <w:r w:rsidRPr="00227A75">
        <w:rPr>
          <w:rFonts w:ascii="Times New Roman" w:hAnsi="Times New Roman" w:cs="Times New Roman"/>
          <w:sz w:val="24"/>
          <w:szCs w:val="24"/>
        </w:rPr>
        <w:t xml:space="preserve"> источников</w:t>
      </w:r>
      <w:proofErr w:type="gramEnd"/>
      <w:r w:rsidRPr="00227A75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бюджета.</w:t>
      </w:r>
    </w:p>
    <w:p w:rsidR="00865DB7" w:rsidRPr="00545307" w:rsidRDefault="00865DB7" w:rsidP="00865DB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5307">
        <w:rPr>
          <w:rFonts w:ascii="Times New Roman" w:hAnsi="Times New Roman" w:cs="Times New Roman"/>
          <w:sz w:val="24"/>
          <w:szCs w:val="24"/>
        </w:rPr>
        <w:t xml:space="preserve">. </w:t>
      </w:r>
      <w:r w:rsidRPr="0054530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Pr="00545307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Pr="00545307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Центральная,22.</w:t>
      </w:r>
    </w:p>
    <w:p w:rsidR="00865DB7" w:rsidRPr="00545307" w:rsidRDefault="00865DB7" w:rsidP="00865DB7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5307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545307">
        <w:rPr>
          <w:rFonts w:ascii="Times New Roman" w:hAnsi="Times New Roman" w:cs="Times New Roman"/>
          <w:sz w:val="24"/>
          <w:szCs w:val="24"/>
        </w:rPr>
        <w:t>Порядка  возложить</w:t>
      </w:r>
      <w:proofErr w:type="gramEnd"/>
      <w:r w:rsidRPr="00545307">
        <w:rPr>
          <w:rFonts w:ascii="Times New Roman" w:hAnsi="Times New Roman" w:cs="Times New Roman"/>
          <w:sz w:val="24"/>
          <w:szCs w:val="24"/>
        </w:rPr>
        <w:t xml:space="preserve"> на Главу местной администрации Андреевского  муниципального округа  </w:t>
      </w:r>
      <w:proofErr w:type="spellStart"/>
      <w:r w:rsidRPr="00545307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545307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865DB7" w:rsidRPr="00DD12E3" w:rsidRDefault="00865DB7" w:rsidP="00865DB7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7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DD12E3" w:rsidRDefault="00DD12E3" w:rsidP="00DD12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E3" w:rsidRDefault="00DD12E3" w:rsidP="00DD12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E3" w:rsidRDefault="00DD12E3" w:rsidP="00DD12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E3" w:rsidRDefault="00DD12E3" w:rsidP="00DD12E3">
      <w:pPr>
        <w:widowControl w:val="0"/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D12E3" w:rsidRDefault="00DD12E3" w:rsidP="00DD12E3">
      <w:pPr>
        <w:widowControl w:val="0"/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227A75" w:rsidRPr="00227A75" w:rsidRDefault="00227A75" w:rsidP="00227A75">
      <w:pPr>
        <w:pStyle w:val="a4"/>
        <w:tabs>
          <w:tab w:val="left" w:pos="5387"/>
        </w:tabs>
        <w:rPr>
          <w:rFonts w:ascii="Times New Roman" w:hAnsi="Times New Roman" w:cs="Times New Roman"/>
          <w:i/>
          <w:sz w:val="24"/>
          <w:szCs w:val="24"/>
        </w:rPr>
      </w:pPr>
      <w:r w:rsidRPr="00227A7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</w:p>
    <w:p w:rsidR="00B527B6" w:rsidRDefault="00227A75" w:rsidP="00B527B6">
      <w:pPr>
        <w:pStyle w:val="a4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527B6">
        <w:rPr>
          <w:rFonts w:ascii="Times New Roman" w:hAnsi="Times New Roman" w:cs="Times New Roman"/>
          <w:sz w:val="24"/>
          <w:szCs w:val="24"/>
        </w:rPr>
        <w:t>УТВЕРЖДЕН</w:t>
      </w:r>
    </w:p>
    <w:p w:rsidR="00227A75" w:rsidRPr="00227A75" w:rsidRDefault="00B527B6" w:rsidP="00B527B6">
      <w:pPr>
        <w:pStyle w:val="a4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27A75" w:rsidRPr="00227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7A75" w:rsidRPr="00227A7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 местной администрации</w:t>
      </w:r>
      <w:r w:rsidR="00227A75" w:rsidRPr="0022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75" w:rsidRPr="00227A75" w:rsidRDefault="00227A75" w:rsidP="00B527B6">
      <w:pPr>
        <w:pStyle w:val="a4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Андреевского муниципального округа</w:t>
      </w:r>
    </w:p>
    <w:p w:rsidR="00227A75" w:rsidRPr="00227A75" w:rsidRDefault="00227A75" w:rsidP="00B527B6">
      <w:pPr>
        <w:pStyle w:val="a4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7A75">
        <w:rPr>
          <w:rFonts w:ascii="Times New Roman" w:hAnsi="Times New Roman" w:cs="Times New Roman"/>
          <w:sz w:val="24"/>
          <w:szCs w:val="24"/>
        </w:rPr>
        <w:t xml:space="preserve">от </w:t>
      </w:r>
      <w:r w:rsidR="00B527B6">
        <w:rPr>
          <w:rFonts w:ascii="Times New Roman" w:hAnsi="Times New Roman" w:cs="Times New Roman"/>
          <w:sz w:val="24"/>
          <w:szCs w:val="24"/>
        </w:rPr>
        <w:t xml:space="preserve"> 17</w:t>
      </w:r>
      <w:proofErr w:type="gramEnd"/>
      <w:r w:rsidR="00B527B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227A75">
        <w:rPr>
          <w:rFonts w:ascii="Times New Roman" w:hAnsi="Times New Roman" w:cs="Times New Roman"/>
          <w:sz w:val="24"/>
          <w:szCs w:val="24"/>
        </w:rPr>
        <w:t xml:space="preserve"> </w:t>
      </w:r>
      <w:r w:rsidR="00B527B6">
        <w:rPr>
          <w:rFonts w:ascii="Times New Roman" w:hAnsi="Times New Roman" w:cs="Times New Roman"/>
          <w:sz w:val="24"/>
          <w:szCs w:val="24"/>
        </w:rPr>
        <w:t xml:space="preserve">2015 </w:t>
      </w:r>
      <w:r w:rsidRPr="00227A75">
        <w:rPr>
          <w:rFonts w:ascii="Times New Roman" w:hAnsi="Times New Roman" w:cs="Times New Roman"/>
          <w:sz w:val="24"/>
          <w:szCs w:val="24"/>
        </w:rPr>
        <w:t xml:space="preserve">  № </w:t>
      </w:r>
      <w:r w:rsidR="00B527B6">
        <w:rPr>
          <w:rFonts w:ascii="Times New Roman" w:hAnsi="Times New Roman" w:cs="Times New Roman"/>
          <w:sz w:val="24"/>
          <w:szCs w:val="24"/>
        </w:rPr>
        <w:t>22-А</w:t>
      </w:r>
    </w:p>
    <w:p w:rsidR="00227A75" w:rsidRPr="00227A75" w:rsidRDefault="00227A75" w:rsidP="00227A7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27A75" w:rsidRPr="00227A75" w:rsidRDefault="00227A75" w:rsidP="00227A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75" w:rsidRPr="00B527B6" w:rsidRDefault="00227A75" w:rsidP="00227A75">
      <w:pPr>
        <w:pStyle w:val="a4"/>
        <w:jc w:val="center"/>
        <w:rPr>
          <w:rFonts w:ascii="Times New Roman" w:hAnsi="Times New Roman" w:cs="Times New Roman"/>
          <w:b/>
        </w:rPr>
      </w:pPr>
      <w:r w:rsidRPr="00B527B6">
        <w:rPr>
          <w:rFonts w:ascii="Times New Roman" w:hAnsi="Times New Roman" w:cs="Times New Roman"/>
          <w:b/>
        </w:rPr>
        <w:t>ПОРЯДОК</w:t>
      </w:r>
    </w:p>
    <w:p w:rsidR="00227A75" w:rsidRPr="00B527B6" w:rsidRDefault="00227A75" w:rsidP="00227A75">
      <w:pPr>
        <w:pStyle w:val="a4"/>
        <w:jc w:val="center"/>
        <w:rPr>
          <w:rFonts w:ascii="Times New Roman" w:hAnsi="Times New Roman" w:cs="Times New Roman"/>
          <w:b/>
        </w:rPr>
      </w:pPr>
      <w:r w:rsidRPr="00B527B6">
        <w:rPr>
          <w:rFonts w:ascii="Times New Roman" w:hAnsi="Times New Roman" w:cs="Times New Roman"/>
          <w:b/>
        </w:rPr>
        <w:t>ведения перечня участников бюджетного процесса</w:t>
      </w:r>
    </w:p>
    <w:p w:rsidR="00227A75" w:rsidRPr="00227A75" w:rsidRDefault="00227A75" w:rsidP="00227A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7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1.1. Настоящий Порядок разработан на основании Бюджетного кодекса Российской Федерации, Положения</w:t>
      </w:r>
      <w:r w:rsidR="00AE4BD5"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9640B9">
        <w:rPr>
          <w:rFonts w:ascii="Times New Roman" w:hAnsi="Times New Roman" w:cs="Times New Roman"/>
          <w:sz w:val="24"/>
          <w:szCs w:val="24"/>
        </w:rPr>
        <w:t xml:space="preserve"> во внутригородском муниципальном образовании города Севастополя Андреевский </w:t>
      </w:r>
      <w:proofErr w:type="gramStart"/>
      <w:r w:rsidR="009640B9"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  <w:r w:rsidRPr="00227A75">
        <w:rPr>
          <w:rFonts w:ascii="Times New Roman" w:hAnsi="Times New Roman" w:cs="Times New Roman"/>
          <w:sz w:val="24"/>
          <w:szCs w:val="24"/>
        </w:rPr>
        <w:t>, утвержденного Решением сессии от 11 июня 2015 года  № 5/16, и устанавливает порядок ведения Перечня участников бюджетного процесса и внесения изменений в него.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1.2. Перечень участников бюджетного процесса (далее – Перечень) - структурированный перечень сведений о следующих участниках бюджетного процесса: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1) главных распорядителях средств бюджета Андреевского муниципального округа (далее – главные распорядители);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2) распорядителях средств бюджета Андреевского муниципального округа (далее – распорядители);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3) получателях средств бюджета Андреевского муниципального округа (далее – получатели);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4) главных администраторах доходов бюджета Андреевского муниципального округа (далее – главные администраторы доходов);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5) администраторах доходов бюджета Андреевского муниципального округа (далее – администраторы доходов);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6) главных администраторах источников финансирования дефицита бюджета города, осуществляющих операции с источниками внутреннего финансирования дефицита бюджета Андреевского муниципального округа (далее – главные администраторы источников финансирования дефицита).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1.3. В целях настоящего Порядка: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участник бюджетного процесса, в непосредственном ведении которого находится распорядитель, получатель, администратор доходов, является вышестоящим участником бюджетного процесса;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на обособленные подразделения получателей, администраторов доходов, главных администраторов источников финансирования дефицита, указанные в их учредительных документах, действующие на основании утвержденных получателями (администраторами доходов, главными администраторами источников финансирования дефицита) положений, наделенные имуществом, находящимся в оперативном управлении получателей (администраторов доходов, главных администраторов источников финансирования дефицита) и обязанностью ведения бухгалтерского учета (далее - обособленное подразделение), распространяются, соответственно, положения настоящего Порядка, регламентирующие вопросы в отношении получателя, администратора доходов, главного администратора источников финансирования дефицита.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 xml:space="preserve">1.4. Перечень ведется Финансовым органом Андреевского муниципального округа (далее – </w:t>
      </w:r>
      <w:proofErr w:type="spellStart"/>
      <w:r w:rsidRPr="00227A7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27A75">
        <w:rPr>
          <w:rFonts w:ascii="Times New Roman" w:hAnsi="Times New Roman" w:cs="Times New Roman"/>
          <w:sz w:val="24"/>
          <w:szCs w:val="24"/>
        </w:rPr>
        <w:t>) в целях централизованного учета участников бюджетного процесса и его использования для обеспечения организации исполнения бюджета Андреевского муниципального округа по форме согласно Приложению 1 к настоящему Порядку.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Порядок ведения Перечня устанавливает правила взаимодействия Финансового органа Андреевского муниципального округа (далее – </w:t>
      </w:r>
      <w:proofErr w:type="spellStart"/>
      <w:r w:rsidRPr="00227A7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27A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с Управлением Федерального казначейства в г. Севастополе (далее – орган федерального казначейства) и участниками бюджетного процесса в процессе ведения Перечня.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Ведение Перечня осуществляется в соответствии с настоящим Порядком путем включения в Перечень и исключения из Перечня участников бюджетного процесса, изменения их реквизитов.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Включение участника бюджетного процесса в Перечень является необходимым условием для открытия ему в органе федерального казначейства соответствующего лицевого счета в порядке, установленном приказом Федерального казначейства от 29.12.2012 года № 24н «О Порядке открытия и ведения лицевых счетов территориальными органами Федерального казначейства».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1.5. В целях внесения изменений в Перечень участник бюджетного процесса представляет в Финансовый орган Андреевского муниципального округа, предусмотренные настоящим Порядком, на бумажном носителе. При наличии системы электронного документооборота между участником бюджетного процесса Финансового органа Андреевского муниципального округа документы, предусмотренные настоящим Порядком, представляются в электронном виде с применением электронной цифровой подписи (далее – в электронном виде).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1.6. Доведение до органа федерального казначейства Перечня, а также изменений к нему осуществляется Местной администрацией в соответствии с требованиями, установленными п.89 приказа Федерального казначейства от 29.12.2012 № 24н «О Порядке открытия и ведения лицевых счетов территориальными органами Федерального казначейства».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75">
        <w:rPr>
          <w:rFonts w:ascii="Times New Roman" w:hAnsi="Times New Roman" w:cs="Times New Roman"/>
          <w:b/>
          <w:sz w:val="24"/>
          <w:szCs w:val="24"/>
        </w:rPr>
        <w:t>2. СОДЕРЖАНИЕ ПЕРЕЧНЯ УЧАСТНИКОВ БЮДЖЕТНОГО ПРОЦЕССА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Перечень содержит следующие реквизиты участников бюджетного процесса: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1) Порядковый номер строки;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2) Полное наименование участника бюджетного процесса;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3) Сокращенное наименование участника бюджетного процесса (если у участника бюджетного процесса отсутствует сокращенное наименование, в реквизите «сокращенное наименование» указывается его полное наименование);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4) Код Главы по бюджетной классификации (код главного распорядителя, главного администратора доходов или главного администратора источников финансирования дефицита по бюджетной классификации);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5) Полное наименование вышестоящего участника бюджетного процесса по ведомственной подчиненности. Графа заполняется в случае, если вышестоящий участник бюджетного процесса не является главным распорядителем средств бюджета (главным администратором доходов, главным администратором источников финансирования дефицита бюджета);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 xml:space="preserve">6) </w:t>
      </w:r>
      <w:proofErr w:type="gramStart"/>
      <w:r w:rsidRPr="00227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7A75">
        <w:rPr>
          <w:rFonts w:ascii="Times New Roman" w:hAnsi="Times New Roman" w:cs="Times New Roman"/>
          <w:sz w:val="24"/>
          <w:szCs w:val="24"/>
        </w:rPr>
        <w:t xml:space="preserve"> случае внесения изменений в Перечень указывается вид изменения: 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– «Включено» в случае включения новой записи. При этом по соответствующей строке указываются все реквизиты включаемой записи;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– «Исключение» в случае исключения записи. При этом по соответствующей строке заполняются графы 1-3.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В случае внесения изменений в реквизиты участника бюджетного процесса, в Перечень включается две строки: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- заменяется строка, при этом указывается вид изменения «Заменяется строкой №__» со ссылкой на новую строку. По данной строке указываются все реквизиты заменяемой записи;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lastRenderedPageBreak/>
        <w:tab/>
        <w:t>- новая строка, при этом указывается вид изменения «Изменяется строка № ___» со ссылкой на заменяемую строку. По данной строке указываются все реквизиты новой записи.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Реквизиты участников бюджетного процесса в Перечне, указанные в подпунктах 1, 2 настоящего пункта, должны соответствовать учредительным документам и документам о государственной регистрации.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75">
        <w:rPr>
          <w:rFonts w:ascii="Times New Roman" w:hAnsi="Times New Roman" w:cs="Times New Roman"/>
          <w:b/>
          <w:sz w:val="24"/>
          <w:szCs w:val="24"/>
        </w:rPr>
        <w:t>3. ПОРЯДОК ФОРМИРОВАНИЯ, ВКЛЮЧЕНИЯ УЧАСТНИКОВ БЮДЖЕТНОГО ПРОЦЕССА В ПЕРЕЧЕНЬ УЧАСТНИКОВ БЮДЖЕТНОГО ПРОЦЕССА И ВНЕСЕНИЯ ИЗМЕНЕНИЙ В РЕКВИЗИТЫ УЧАСТНИКОВ БЮДЖЕТНОГО ПРОЦЕССА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3.1. Для включения в Перечень реквизитов участников бюджетного процесса или изменения реквизитов главный распорядитель, главный администратор доходов или главный администратор источников финансирования дефицита представляет в Финансовый орган Андреевского муниципального округа на включение (изменение) реквизитов участников бюджетного процесса в Перечень участников бюджетного процесса (далее – Заявка) согласно ПРИЛОЖЕНИЮ 2 к настоящему Порядку.</w:t>
      </w: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При этом в графе «Вид изменений» Перечня главный распорядитель, главный администратор доходов, главный администратор источников финансирования дефицита проставляет «включение» - в случае включения новой записи, «изменение» - в случае изменения реквизитов участников бюджетного процесса.</w:t>
      </w:r>
    </w:p>
    <w:p w:rsidR="00B527B6" w:rsidRPr="00227A75" w:rsidRDefault="00B527B6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3.2. При формировании Перечня на очередной финансовый год главные распорядители, главные администраторы доходов, главные администраторы источников финансирования дефицита представляют в Финансовый орган Андреевского муниципального округа Заявку по всем подведомственным участникам бюджетного процесса не позднее 10 рабочих дней до начала очередного финансового года (с указанием в графе вида изменений «включение»).</w:t>
      </w: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Финансовый орган Андреевского муниципального округа обеспечивает ввод данных в программный комплекс и формирует Перечень на очередной финансовый год.</w:t>
      </w:r>
    </w:p>
    <w:p w:rsidR="00B527B6" w:rsidRPr="00227A75" w:rsidRDefault="00B527B6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3.3. Для включения (изменения) реквизитов в Перечень участник бюджетного процесса вместе с Заявкой представляет в Финансовый орган Андреевского муниципального округа, который курирует соответствующего участника бюджетного процесса (далее – куратор) следующие документы: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а) копию учредительного документа (Устава) или для обособленного подразделения – копию положения об обособленном подразделении, заверенные учредителем либо нотариально.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Вновь созданные участники бюджетного процесса, не имеющие положения, учредительного документа (Устава), представляют копию акта Совета Андреевского муниципального округа об их создании. При этом, а также в случае утверждения положения, учредительного документа (Устава) участника бюджетного процесса актом Совета Андреевского муниципального округа копия данного акта Правительства Севастополя представляется без заверения;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 xml:space="preserve">в) копию свидетельства о постановке на учет юридического лица в налоговом органе по месту нахождения на территории Российской Федерации, заверенную учредителем или нотариально, либо выдавшим его налоговым органом; 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lastRenderedPageBreak/>
        <w:tab/>
        <w:t>г) копию Акта главного распорядителя об утверждении перечня подведомственных распорядителей и получателей (далее – Акт об утверждении перечня подведомственных участников бюджетного процесса), если в учредительном документе участника бюджетного процесса не указаны его бюджетные полномочия.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процесса, представившим Акт, либо участником бюджетного процесса, издавшим Акт;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д)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доходов. Копия правового Акта должна быть заверена в установленном порядке участником бюджетного процесса, представившим правовой Акт, либо главным администратором доходов.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Обособленное подразделение представляет ходатайство участника бюджетного процесса, создавшего обособленное подразделение, о включении реквизитов обособленного подразделения в качестве участника бюджетного процесса в Перечень, подписанное руководителем (заместителем руководителя) и главным бухгалтером участника бюджетного процесса, создавшего обособленное подразделение. При этом бюджетные полномочия обособленного подразделения и их изменения подтверждаются документами, подтверждающими соответствующие бюджетные полномочия и их изменение у создавшего его участника бюджетного процесса.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Участник бюджетного процесса представляет только те документы, указанные в подпунктах «а» - «д» настоящего пункта, которые подтверждают его реквизиты (изменения реквизитов).</w:t>
      </w: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Повторное представление вышеуказанных документов вместе с Заявкой, если они ранее уже были представлены участником бюджетного процесса в Местную администрацию Андреевского муниципального округа для открытия (переоформления) ему лицевых счетов, не требуется.</w:t>
      </w:r>
    </w:p>
    <w:p w:rsidR="00B527B6" w:rsidRPr="00227A75" w:rsidRDefault="00B527B6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3.4 Финансовый орган Андреевского муниципального округа проверяет наличие в представленной главным распорядителем, главным администратором доходов или главным администратором источников финансирования дефицита Заявке реквизитов, предусмотренных к заполнению, а также их соответствие друг другу и представленным документам.</w:t>
      </w:r>
      <w:bookmarkStart w:id="0" w:name="_GoBack"/>
      <w:bookmarkEnd w:id="0"/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 xml:space="preserve">В случае отсутствия в Заявках реквизитов, подлежащих заполнению участником бюджетного процесса, при обнаружении несоответствия между реквизитами или несоответствия реквизитов представленным в соответствии с настоящим Порядком документам, несоответствия формы представленной Заявки утвержденной </w:t>
      </w:r>
      <w:r w:rsidR="00B527B6">
        <w:rPr>
          <w:rFonts w:ascii="Times New Roman" w:hAnsi="Times New Roman" w:cs="Times New Roman"/>
          <w:sz w:val="24"/>
          <w:szCs w:val="24"/>
        </w:rPr>
        <w:t>форме,</w:t>
      </w:r>
      <w:r w:rsidRPr="00227A75">
        <w:rPr>
          <w:rFonts w:ascii="Times New Roman" w:hAnsi="Times New Roman" w:cs="Times New Roman"/>
          <w:sz w:val="24"/>
          <w:szCs w:val="24"/>
        </w:rPr>
        <w:t xml:space="preserve"> наличия в Заявке на бумажном носителе и прилагаемых в соответствии с настоящим Порядком к ней документах, исправлений, Финансовый орган Андреевского муниципального округа возвращает их участнику бюджетного процесса. Одновременно с Заявкой, не соответствующей установленным требованиям, возвращаются прилагаемые к ней документы.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Проверка Заявок проводится не более пяти рабочих дней с дня получения их Финансовым органом Андреевского муниципального округа.</w:t>
      </w: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Проверенные реквизиты Заявки визируются куратором и передаются в отдел организации исполнения бюджета, который в двухдневный срок включает реквизиты Заявки в Перечень.</w:t>
      </w:r>
    </w:p>
    <w:p w:rsidR="00B527B6" w:rsidRPr="00227A75" w:rsidRDefault="00B527B6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 xml:space="preserve">3.5. Не позднее рабочего дня, следующего за днем включения (изменения) реквизитов в Перечень, отдел обеспечения исполнения бюджета направляет главному распорядителю, главному администратору доходов, главному администратору источников финансирования дефицита Извещение о включении (изменении) реквизитов участников </w:t>
      </w:r>
      <w:r w:rsidRPr="00227A75">
        <w:rPr>
          <w:rFonts w:ascii="Times New Roman" w:hAnsi="Times New Roman" w:cs="Times New Roman"/>
          <w:sz w:val="24"/>
          <w:szCs w:val="24"/>
        </w:rPr>
        <w:lastRenderedPageBreak/>
        <w:t>бюджетного процесса в Перечень участников бюджетного процесса по форме согласно ПРИЛОЖЕНИЮ 3 к настоящему Порядку (далее – Извещение о включении (изменении) реквизитов).</w:t>
      </w: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3.6. Отдел организации исполнения бюджета осуществляет представление Перечня в Управление Федерального казначейства по г. Севастополю в соответствии с приказом Федерального казначейства от 29.12.2012 № 24н «О Порядке открытия и ведения лицевых счетов территориальными органами Федерального казначейства».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3.7. Документы, представленные при включении (изменении) реквизитов участника бюджетного процесса в Перечень, установленные п. 3.3 настоящего Порядка, хранятся в деле участника бюджетного процесса, которое открывается и ведется в установленном порядке отделом обеспечения исполнения бюджета.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75">
        <w:rPr>
          <w:rFonts w:ascii="Times New Roman" w:hAnsi="Times New Roman" w:cs="Times New Roman"/>
          <w:b/>
          <w:sz w:val="24"/>
          <w:szCs w:val="24"/>
        </w:rPr>
        <w:t>4. ПОРЯДОК ИСКЛЮЧЕНИЯ РЕКВИЗИТОВ УЧАСТНИКОВ БЮДЖЕТНОГО ПРОЦЕССА ИЗ ПЕРЕЧНЯ УЧАСТНИКОВ БЮДЖЕТНОГО ПРОЦЕССА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4.1. Для исключения реквизитов участника бюджетного процесса из Перечня главным распорядителем, главным администратором доходов, главным администратором источников финансирования дефицита в Главное управление финансов представляется Заявка по форме согласно ПРИЛОЖЕНИЮ 2 к настоящему Порядку с указанием вида изменений – «исключение».</w:t>
      </w: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Главный распорядитель,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в Финансовый орган Андреевского муниципального округа с представлением документа, являющегося основанием для проведения реорганизации или ликвидации.</w:t>
      </w: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Главный распорядитель, главный администратор доходов или главный администратор источников финансирования дефицита может представить одну Заявку на исключение нескольких участников бюджетного процесса, находящихся в его ведении.</w:t>
      </w:r>
    </w:p>
    <w:p w:rsidR="00B527B6" w:rsidRPr="00227A75" w:rsidRDefault="00B527B6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P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4.2. Проверка Заявок, представленных для исключения реквизитов участника бюджетного процесса из Перечня, осуществляется в соответствии с требованиями, установленными п. 3.4. настоящего Порядка, и направляется в отдел организации исполнения бюджета.</w:t>
      </w: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>После закрытия в установленном порядке органом федерального казначейства соответствующих лицевых счетов отдел обеспечения исполнения бюджета исключает реквизиты участника бюджетного процесса из Перечня, путем ввода в программном комплексе соответствующей отметки в реестровую запись, запрещающей все операции исключаемого участника бюджетного процесса.</w:t>
      </w:r>
    </w:p>
    <w:p w:rsidR="00B527B6" w:rsidRPr="00227A75" w:rsidRDefault="00B527B6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A75">
        <w:rPr>
          <w:rFonts w:ascii="Times New Roman" w:hAnsi="Times New Roman" w:cs="Times New Roman"/>
          <w:sz w:val="24"/>
          <w:szCs w:val="24"/>
        </w:rPr>
        <w:tab/>
        <w:t xml:space="preserve">4.3. Не позднее рабочего дня, следующего за днем исключения реквизитов из Перечня, отдел обеспечения исполнения бюджета направляет соответствующему главному распорядителю, главному администратору доходов, главному администратору источников финансирования дефицита, исключенному из Перечня, либо в ведении которого находился исключенный участник бюджетного процесса, а также органу федерального казначейства Извещение об исключении реквизитов участников бюджетного процесса из Перечня участников бюджетного процесса по форме согласно приложению № 4 к настоящему Порядку. </w:t>
      </w:r>
    </w:p>
    <w:p w:rsidR="00AD2AA6" w:rsidRDefault="00AD2AA6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2AA6" w:rsidRPr="00227A75" w:rsidRDefault="00AD2AA6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A75" w:rsidRDefault="00227A75" w:rsidP="00227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23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268"/>
        <w:gridCol w:w="1899"/>
      </w:tblGrid>
      <w:tr w:rsidR="00227A75" w:rsidRPr="00227A75" w:rsidTr="001B53F0">
        <w:tc>
          <w:tcPr>
            <w:tcW w:w="9072" w:type="dxa"/>
            <w:vAlign w:val="center"/>
          </w:tcPr>
          <w:p w:rsidR="001B53F0" w:rsidRPr="00227A75" w:rsidRDefault="001B53F0" w:rsidP="001B53F0">
            <w:pPr>
              <w:pStyle w:val="aa"/>
              <w:widowControl w:val="0"/>
              <w:tabs>
                <w:tab w:val="num" w:pos="0"/>
              </w:tabs>
              <w:suppressAutoHyphens/>
              <w:spacing w:line="100" w:lineRule="atLeast"/>
              <w:ind w:left="1069" w:hanging="10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A75">
              <w:rPr>
                <w:rFonts w:ascii="Times New Roman" w:hAnsi="Times New Roman" w:cs="Times New Roman"/>
                <w:sz w:val="24"/>
                <w:szCs w:val="24"/>
              </w:rPr>
              <w:t>Глава  местной</w:t>
            </w:r>
            <w:proofErr w:type="gramEnd"/>
            <w:r w:rsidRPr="00227A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27A75" w:rsidRPr="00227A75" w:rsidRDefault="001B53F0" w:rsidP="001B53F0">
            <w:pPr>
              <w:pStyle w:val="aa"/>
              <w:widowControl w:val="0"/>
              <w:tabs>
                <w:tab w:val="num" w:pos="0"/>
              </w:tabs>
              <w:suppressAutoHyphens/>
              <w:spacing w:line="100" w:lineRule="atLeast"/>
              <w:ind w:left="1069" w:hanging="10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A75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Андреевского муниципального округа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И.Н.Валуев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68" w:type="dxa"/>
            <w:vAlign w:val="center"/>
          </w:tcPr>
          <w:p w:rsidR="00227A75" w:rsidRPr="00227A75" w:rsidRDefault="00227A75" w:rsidP="001B53F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227A75" w:rsidRPr="00227A75" w:rsidRDefault="00227A7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7A75" w:rsidRDefault="00227A75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p w:rsidR="001B53F0" w:rsidRDefault="001B53F0" w:rsidP="00227A75">
      <w:pPr>
        <w:rPr>
          <w:rFonts w:ascii="Times New Roman" w:hAnsi="Times New Roman" w:cs="Times New Roman"/>
          <w:sz w:val="24"/>
          <w:szCs w:val="24"/>
        </w:rPr>
      </w:pPr>
    </w:p>
    <w:sectPr w:rsidR="001B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0846"/>
    <w:multiLevelType w:val="hybridMultilevel"/>
    <w:tmpl w:val="982A14F2"/>
    <w:lvl w:ilvl="0" w:tplc="6CAEDB3E">
      <w:start w:val="5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484BA8"/>
    <w:multiLevelType w:val="hybridMultilevel"/>
    <w:tmpl w:val="7F36D408"/>
    <w:lvl w:ilvl="0" w:tplc="E492318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E556E"/>
    <w:rsid w:val="001B53F0"/>
    <w:rsid w:val="00227A75"/>
    <w:rsid w:val="003729BC"/>
    <w:rsid w:val="00395893"/>
    <w:rsid w:val="003A7EA6"/>
    <w:rsid w:val="00537022"/>
    <w:rsid w:val="00752C08"/>
    <w:rsid w:val="00796BB2"/>
    <w:rsid w:val="0083026E"/>
    <w:rsid w:val="00865DB7"/>
    <w:rsid w:val="00896AE4"/>
    <w:rsid w:val="008B37AF"/>
    <w:rsid w:val="00915BA3"/>
    <w:rsid w:val="009640B9"/>
    <w:rsid w:val="00971F93"/>
    <w:rsid w:val="00A35588"/>
    <w:rsid w:val="00AD2AA6"/>
    <w:rsid w:val="00AE4BD5"/>
    <w:rsid w:val="00B527B6"/>
    <w:rsid w:val="00B75D53"/>
    <w:rsid w:val="00BD455C"/>
    <w:rsid w:val="00D16E6B"/>
    <w:rsid w:val="00DD12E3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2015-10-08T08:00:00Z</cp:lastPrinted>
  <dcterms:created xsi:type="dcterms:W3CDTF">2015-09-28T14:28:00Z</dcterms:created>
  <dcterms:modified xsi:type="dcterms:W3CDTF">2015-10-08T08:01:00Z</dcterms:modified>
</cp:coreProperties>
</file>