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  <w:r w:rsidRPr="00E92474">
        <w:rPr>
          <w:b/>
        </w:rPr>
        <w:t>МЕСТНАЯ АДМИНИСТРАЦИЯ</w:t>
      </w:r>
    </w:p>
    <w:p w:rsidR="0083026E" w:rsidRPr="00E92474" w:rsidRDefault="0083026E" w:rsidP="0083026E">
      <w:pPr>
        <w:pStyle w:val="a4"/>
        <w:jc w:val="center"/>
        <w:rPr>
          <w:b/>
        </w:rPr>
      </w:pPr>
      <w:r w:rsidRPr="00E92474">
        <w:rPr>
          <w:b/>
        </w:rPr>
        <w:t xml:space="preserve"> </w:t>
      </w:r>
      <w:proofErr w:type="gramStart"/>
      <w:r w:rsidRPr="00E92474">
        <w:rPr>
          <w:b/>
        </w:rPr>
        <w:t>АНДРЕЕВСКОГО  МУНИЦИПАЛЬНОГО</w:t>
      </w:r>
      <w:proofErr w:type="gramEnd"/>
      <w:r w:rsidRPr="00E92474">
        <w:rPr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E009E7">
        <w:rPr>
          <w:rFonts w:ascii="Times New Roman" w:hAnsi="Times New Roman" w:cs="Times New Roman"/>
          <w:b/>
          <w:sz w:val="40"/>
          <w:szCs w:val="40"/>
        </w:rPr>
        <w:t>3</w:t>
      </w:r>
      <w:r w:rsidR="004A2655">
        <w:rPr>
          <w:rFonts w:ascii="Times New Roman" w:hAnsi="Times New Roman" w:cs="Times New Roman"/>
          <w:b/>
          <w:sz w:val="40"/>
          <w:szCs w:val="40"/>
        </w:rPr>
        <w:t>5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727123" w:rsidP="00ED460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proofErr w:type="gramStart"/>
            <w:r w:rsidR="00ED460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proofErr w:type="gramEnd"/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00A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>О</w:t>
      </w:r>
      <w:r w:rsidR="00B97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700A">
        <w:rPr>
          <w:rFonts w:ascii="Times New Roman" w:hAnsi="Times New Roman" w:cs="Times New Roman"/>
          <w:b/>
          <w:sz w:val="24"/>
          <w:szCs w:val="24"/>
        </w:rPr>
        <w:t>предоставлении  Совету</w:t>
      </w:r>
      <w:proofErr w:type="gramEnd"/>
      <w:r w:rsidR="00B9700A">
        <w:rPr>
          <w:rFonts w:ascii="Times New Roman" w:hAnsi="Times New Roman" w:cs="Times New Roman"/>
          <w:b/>
          <w:sz w:val="24"/>
          <w:szCs w:val="24"/>
        </w:rPr>
        <w:t xml:space="preserve"> Андреевского</w:t>
      </w:r>
    </w:p>
    <w:p w:rsidR="00B9700A" w:rsidRDefault="00B9700A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проекта  решения</w:t>
      </w:r>
      <w:proofErr w:type="gramEnd"/>
    </w:p>
    <w:p w:rsidR="004423C0" w:rsidRDefault="00B9700A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="004423C0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E30BC6" w:rsidRDefault="004423C0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Андреевского муниципального округа</w:t>
      </w:r>
    </w:p>
    <w:p w:rsidR="00E30BC6" w:rsidRDefault="00E30BC6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Севастополя от 04.08.2015 №07/45 </w:t>
      </w:r>
    </w:p>
    <w:p w:rsidR="00C14A5B" w:rsidRDefault="00E30BC6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бюджете Андреевского</w:t>
      </w:r>
      <w:r w:rsidR="00C14A5B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0D4BCD" w:rsidRDefault="00C14A5B" w:rsidP="00C14A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округа на 2015 год»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6CA" w:rsidRPr="00783644" w:rsidRDefault="003A56CA" w:rsidP="003A56CA">
      <w:pPr>
        <w:pStyle w:val="a8"/>
        <w:spacing w:after="0" w:afterAutospacing="0"/>
        <w:jc w:val="both"/>
      </w:pPr>
      <w:r w:rsidRPr="00783644">
        <w:t xml:space="preserve">           В соответствии со</w:t>
      </w:r>
      <w:r>
        <w:t xml:space="preserve"> </w:t>
      </w:r>
      <w:r w:rsidR="00C14A5B">
        <w:t>ст. 217</w:t>
      </w:r>
      <w:r>
        <w:t xml:space="preserve"> Бюджетного </w:t>
      </w:r>
      <w:proofErr w:type="gramStart"/>
      <w:r>
        <w:t xml:space="preserve">кодекса </w:t>
      </w:r>
      <w:r w:rsidRPr="00783644">
        <w:t xml:space="preserve"> Российской</w:t>
      </w:r>
      <w:proofErr w:type="gramEnd"/>
      <w:r w:rsidRPr="00783644">
        <w:t xml:space="preserve"> Федерации, ст. 135 Трудового Кодекса Российской Федерации,</w:t>
      </w:r>
      <w:r w:rsidR="00C97DDF">
        <w:t xml:space="preserve"> п.7 раздела 6, п.</w:t>
      </w:r>
      <w:r>
        <w:t>1</w:t>
      </w:r>
      <w:r w:rsidR="00C14A5B">
        <w:t>3.1</w:t>
      </w:r>
      <w:r>
        <w:t xml:space="preserve"> </w:t>
      </w:r>
      <w:r w:rsidR="00C97DDF">
        <w:t>раздела 13 «</w:t>
      </w:r>
      <w:r>
        <w:t xml:space="preserve"> Положения о бюджетном процессе во внутригородском муниципальном образовании города Севастополя Андреевский муниципальный округ</w:t>
      </w:r>
      <w:r w:rsidR="00C97DDF">
        <w:t>»</w:t>
      </w:r>
      <w:r>
        <w:t>, утвержденного решением Совета Андреевского муниципального округа города Севастополя от 11 июня 2015 года №5/16</w:t>
      </w:r>
      <w:r w:rsidRPr="003A56CA">
        <w:rPr>
          <w:b/>
        </w:rPr>
        <w:t>,</w:t>
      </w:r>
      <w:r w:rsidRPr="003A56CA">
        <w:t xml:space="preserve">  местная  администрация</w:t>
      </w:r>
      <w:r w:rsidRPr="00783644">
        <w:t xml:space="preserve"> Андреевского  муниципального округа </w:t>
      </w:r>
    </w:p>
    <w:p w:rsidR="003A56CA" w:rsidRPr="00783644" w:rsidRDefault="00AA3B8A" w:rsidP="00B951C8">
      <w:pPr>
        <w:pStyle w:val="a8"/>
        <w:spacing w:before="0" w:beforeAutospacing="0" w:after="0" w:afterAutospacing="0"/>
        <w:ind w:left="360"/>
        <w:jc w:val="center"/>
      </w:pPr>
      <w:r>
        <w:t>ПОСТАНОВЛЯЕТ</w:t>
      </w:r>
      <w:r w:rsidR="003A56CA" w:rsidRPr="00783644">
        <w:t>:</w:t>
      </w:r>
    </w:p>
    <w:p w:rsidR="003A56CA" w:rsidRDefault="00C97DDF" w:rsidP="00B951C8">
      <w:pPr>
        <w:pStyle w:val="a8"/>
        <w:spacing w:before="0" w:beforeAutospacing="0" w:after="0" w:afterAutospacing="0"/>
        <w:ind w:firstLine="360"/>
        <w:jc w:val="both"/>
      </w:pPr>
      <w:r>
        <w:t xml:space="preserve"> </w:t>
      </w:r>
      <w:r w:rsidR="003A56CA">
        <w:t>1.</w:t>
      </w:r>
      <w:r w:rsidR="00AA3B8A">
        <w:t xml:space="preserve"> </w:t>
      </w:r>
      <w:r w:rsidR="00C14A5B">
        <w:t>В</w:t>
      </w:r>
      <w:r w:rsidR="007F6671">
        <w:t>ы</w:t>
      </w:r>
      <w:r w:rsidR="00C14A5B">
        <w:t>нести на рассмотрение Совета Андреевского муниципального округа проект решения о внесении изменений в решение Совета Андреевского муниципального округа от 04.08.2015 № 07/45 «О бюджете Андреевского муниципального округа</w:t>
      </w:r>
      <w:r w:rsidR="007F6671">
        <w:t xml:space="preserve"> на 2015 год</w:t>
      </w:r>
      <w:r w:rsidR="00C14A5B">
        <w:t>»</w:t>
      </w:r>
      <w:r w:rsidR="004251FB">
        <w:t>.</w:t>
      </w:r>
    </w:p>
    <w:p w:rsidR="003A56CA" w:rsidRPr="007F6671" w:rsidRDefault="00B951C8" w:rsidP="00B951C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56CA" w:rsidRPr="001775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Финансово-экономическому отделу местной администрации внутригородского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города Севастополя Андреевский муниципальный округ (</w:t>
      </w:r>
      <w:proofErr w:type="spellStart"/>
      <w:r>
        <w:rPr>
          <w:rFonts w:ascii="Times New Roman" w:hAnsi="Times New Roman"/>
          <w:sz w:val="24"/>
          <w:szCs w:val="24"/>
        </w:rPr>
        <w:t>Неджмединовой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А.О.) направить </w:t>
      </w:r>
      <w:r w:rsidR="007F6671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в Совет Андреевского муниципального округа</w:t>
      </w:r>
      <w:r w:rsidR="007F6671">
        <w:rPr>
          <w:rFonts w:ascii="Times New Roman" w:hAnsi="Times New Roman"/>
          <w:sz w:val="24"/>
          <w:szCs w:val="24"/>
        </w:rPr>
        <w:t xml:space="preserve"> с обоснованием  предлагаемых изменений в решение </w:t>
      </w:r>
      <w:r w:rsidR="007F6671" w:rsidRPr="007F6671">
        <w:rPr>
          <w:rFonts w:ascii="Times New Roman" w:hAnsi="Times New Roman" w:cs="Times New Roman"/>
          <w:sz w:val="24"/>
          <w:szCs w:val="24"/>
        </w:rPr>
        <w:t>04.08.2015 № 07/45 «О бюджете Андреевского муниципального округа</w:t>
      </w:r>
      <w:r w:rsidR="007F6671">
        <w:rPr>
          <w:rFonts w:ascii="Times New Roman" w:hAnsi="Times New Roman" w:cs="Times New Roman"/>
          <w:sz w:val="24"/>
          <w:szCs w:val="24"/>
        </w:rPr>
        <w:t xml:space="preserve"> на 2015 год» (приложение №1 к данному постановлению)</w:t>
      </w:r>
      <w:r w:rsidR="007F6671" w:rsidRPr="007F6671">
        <w:rPr>
          <w:rFonts w:ascii="Times New Roman" w:hAnsi="Times New Roman" w:cs="Times New Roman"/>
          <w:sz w:val="24"/>
          <w:szCs w:val="24"/>
        </w:rPr>
        <w:t xml:space="preserve"> </w:t>
      </w:r>
      <w:r w:rsidRPr="007F6671">
        <w:rPr>
          <w:rFonts w:ascii="Times New Roman" w:hAnsi="Times New Roman" w:cs="Times New Roman"/>
          <w:sz w:val="24"/>
          <w:szCs w:val="24"/>
        </w:rPr>
        <w:t>.</w:t>
      </w:r>
    </w:p>
    <w:p w:rsidR="00416CF2" w:rsidRDefault="008A405C" w:rsidP="00B951C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51C8">
        <w:rPr>
          <w:rFonts w:ascii="Times New Roman" w:hAnsi="Times New Roman" w:cs="Times New Roman"/>
          <w:sz w:val="24"/>
          <w:szCs w:val="24"/>
        </w:rPr>
        <w:t>3.</w:t>
      </w:r>
      <w:r w:rsidR="009B3115">
        <w:rPr>
          <w:rFonts w:ascii="Times New Roman" w:hAnsi="Times New Roman" w:cs="Times New Roman"/>
          <w:sz w:val="24"/>
          <w:szCs w:val="24"/>
        </w:rPr>
        <w:t xml:space="preserve"> </w:t>
      </w:r>
      <w:r w:rsidR="00416CF2" w:rsidRPr="00E62BB2">
        <w:rPr>
          <w:rFonts w:ascii="Times New Roman" w:hAnsi="Times New Roman" w:cs="Times New Roman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обнародованию на информационном стенде, расположенном по адресу: 299813, г.</w:t>
      </w:r>
      <w:r w:rsidR="00425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Севастополь, с. Андреевка, ул. Центральная,</w:t>
      </w:r>
      <w:r w:rsidR="00337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22.</w:t>
      </w:r>
    </w:p>
    <w:p w:rsidR="00E325FD" w:rsidRPr="00E325FD" w:rsidRDefault="00E325FD" w:rsidP="00B951C8">
      <w:pPr>
        <w:pStyle w:val="aa"/>
        <w:numPr>
          <w:ilvl w:val="0"/>
          <w:numId w:val="6"/>
        </w:numPr>
        <w:suppressAutoHyphens/>
        <w:spacing w:after="0" w:line="240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5FD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8A405C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25FD">
        <w:rPr>
          <w:rFonts w:ascii="Times New Roman" w:hAnsi="Times New Roman" w:cs="Times New Roman"/>
          <w:sz w:val="24"/>
          <w:szCs w:val="24"/>
        </w:rPr>
        <w:t>5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</w:t>
      </w:r>
      <w:r w:rsidR="00EB4D1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04DDF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Pr="00416CF2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F2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4251FB" w:rsidRDefault="004251FB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51FB" w:rsidRDefault="004251FB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671" w:rsidRDefault="007F667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   №1</w:t>
      </w:r>
    </w:p>
    <w:p w:rsidR="007F6671" w:rsidRDefault="007F667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местной администрации</w:t>
      </w:r>
    </w:p>
    <w:p w:rsidR="007F6671" w:rsidRDefault="007F667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Андреевского муниципального округа </w:t>
      </w:r>
    </w:p>
    <w:p w:rsidR="007F6671" w:rsidRDefault="007F667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02 ноября 2015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9B6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425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35-А </w:t>
      </w:r>
    </w:p>
    <w:p w:rsidR="007F6671" w:rsidRDefault="007F667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6671" w:rsidRPr="00423420" w:rsidRDefault="007F6671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671" w:rsidRPr="00423420" w:rsidRDefault="007F6671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20">
        <w:rPr>
          <w:rFonts w:ascii="Times New Roman" w:hAnsi="Times New Roman" w:cs="Times New Roman"/>
          <w:b/>
          <w:sz w:val="24"/>
          <w:szCs w:val="24"/>
        </w:rPr>
        <w:t xml:space="preserve">                               П О Я С Н</w:t>
      </w:r>
      <w:r w:rsidR="00423420" w:rsidRPr="0042342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423420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423420" w:rsidRPr="00423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420">
        <w:rPr>
          <w:rFonts w:ascii="Times New Roman" w:hAnsi="Times New Roman" w:cs="Times New Roman"/>
          <w:b/>
          <w:sz w:val="24"/>
          <w:szCs w:val="24"/>
        </w:rPr>
        <w:t>Е Л Ь Н А Я        З А П И С К А</w:t>
      </w:r>
    </w:p>
    <w:p w:rsidR="007F6671" w:rsidRPr="00423420" w:rsidRDefault="00423420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20">
        <w:rPr>
          <w:rFonts w:ascii="Times New Roman" w:hAnsi="Times New Roman" w:cs="Times New Roman"/>
          <w:b/>
          <w:sz w:val="24"/>
          <w:szCs w:val="24"/>
        </w:rPr>
        <w:t xml:space="preserve">по обоснованию предлагаемых изменений в решение Совета Андреевского муниципального </w:t>
      </w:r>
      <w:proofErr w:type="gramStart"/>
      <w:r w:rsidRPr="00423420">
        <w:rPr>
          <w:rFonts w:ascii="Times New Roman" w:hAnsi="Times New Roman" w:cs="Times New Roman"/>
          <w:b/>
          <w:sz w:val="24"/>
          <w:szCs w:val="24"/>
        </w:rPr>
        <w:t>округа  от</w:t>
      </w:r>
      <w:proofErr w:type="gramEnd"/>
      <w:r w:rsidRPr="00423420">
        <w:rPr>
          <w:rFonts w:ascii="Times New Roman" w:hAnsi="Times New Roman" w:cs="Times New Roman"/>
          <w:b/>
          <w:sz w:val="24"/>
          <w:szCs w:val="24"/>
        </w:rPr>
        <w:t xml:space="preserve"> 04.08.2015 № 07/45 «О бюджете Андреевского муниципального округа на 2015 год»</w:t>
      </w:r>
    </w:p>
    <w:p w:rsidR="007E4E06" w:rsidRDefault="00423420" w:rsidP="007E4E06">
      <w:pPr>
        <w:pStyle w:val="a8"/>
        <w:spacing w:after="0" w:afterAutospacing="0"/>
        <w:ind w:firstLine="360"/>
        <w:jc w:val="both"/>
      </w:pPr>
      <w:r>
        <w:t xml:space="preserve">    </w:t>
      </w:r>
      <w:r w:rsidR="009B618E">
        <w:t xml:space="preserve"> </w:t>
      </w:r>
      <w:r w:rsidR="00E84C3F">
        <w:t xml:space="preserve">   </w:t>
      </w:r>
      <w:r w:rsidR="007E4E06">
        <w:t>1.Внести в решение Совета Андреевского муниципального округа от 04.08.2015 №07/45 «О бюджете Андреевского муниципального округа на 2015 год» следующие изменения и дополнения:</w:t>
      </w:r>
    </w:p>
    <w:p w:rsidR="007E4E06" w:rsidRDefault="007E4E06" w:rsidP="007E4E06">
      <w:pPr>
        <w:pStyle w:val="a8"/>
        <w:spacing w:before="0" w:beforeAutospacing="0" w:after="0" w:afterAutospacing="0"/>
        <w:ind w:firstLine="360"/>
        <w:jc w:val="both"/>
      </w:pPr>
      <w:r>
        <w:t>1.1. в абзаце 2 пункта 7 слова «исполнительно-распорядительному органу» заменить словами «местной администрации»;</w:t>
      </w:r>
    </w:p>
    <w:p w:rsidR="007E4E06" w:rsidRDefault="007E4E06" w:rsidP="007E4E06">
      <w:pPr>
        <w:pStyle w:val="a8"/>
        <w:spacing w:before="0" w:beforeAutospacing="0" w:after="0" w:afterAutospacing="0"/>
        <w:ind w:firstLine="360"/>
        <w:jc w:val="both"/>
      </w:pPr>
      <w:r>
        <w:t>1.2. в абзаце 3 пункта 7 слова «исполнительно-распорядительным органом» заменить словами «местной администрацией внутригородского муниципального образования города Севастополя-Андреевский муниципальный округ»;</w:t>
      </w:r>
    </w:p>
    <w:p w:rsidR="007E4E06" w:rsidRDefault="007E4E06" w:rsidP="007E4E06">
      <w:pPr>
        <w:pStyle w:val="a8"/>
        <w:spacing w:before="0" w:beforeAutospacing="0" w:after="0" w:afterAutospacing="0"/>
        <w:ind w:firstLine="360"/>
        <w:jc w:val="both"/>
      </w:pPr>
      <w:r>
        <w:t>1.3. пункт 7 дополнить подпунктом 7.1. следующего содержания:</w:t>
      </w:r>
    </w:p>
    <w:p w:rsidR="007E4E06" w:rsidRDefault="007E4E06" w:rsidP="007E4E06">
      <w:pPr>
        <w:pStyle w:val="a8"/>
        <w:spacing w:before="0" w:beforeAutospacing="0" w:after="0" w:afterAutospacing="0"/>
        <w:ind w:firstLine="360"/>
        <w:jc w:val="both"/>
      </w:pPr>
      <w:r>
        <w:t xml:space="preserve">«7.1. Установить, что в соответствии с частью 3 статьи 217 Бюджетного кодекса Российской Федерации основаниями для внесения изменений в показатели сводной бюджетной росписи бюджета внутригородского муниципального образования города Севастополя Андреевский муниципальный округ </w:t>
      </w:r>
    </w:p>
    <w:p w:rsidR="007E4E06" w:rsidRDefault="007E4E06" w:rsidP="007E4E06">
      <w:pPr>
        <w:pStyle w:val="a8"/>
        <w:spacing w:before="0" w:beforeAutospacing="0" w:after="0" w:afterAutospacing="0"/>
        <w:ind w:firstLine="360"/>
        <w:jc w:val="both"/>
      </w:pPr>
      <w:r>
        <w:t xml:space="preserve">1.4. в пункте </w:t>
      </w:r>
      <w:proofErr w:type="gramStart"/>
      <w:r>
        <w:t>9  слова</w:t>
      </w:r>
      <w:proofErr w:type="gramEnd"/>
      <w:r>
        <w:t xml:space="preserve"> « финансовый отдел исполнительно-распорядительного органа внутригородского муниципального образования города Севастополя» заменить словами «финансово-экономический отдел местной администрации внутригородского муниципального образования города Севастополя Андреевского муниципального округа»;</w:t>
      </w:r>
    </w:p>
    <w:p w:rsidR="007E4E06" w:rsidRDefault="007E4E06" w:rsidP="007E4E06">
      <w:pPr>
        <w:pStyle w:val="a8"/>
        <w:spacing w:before="0" w:beforeAutospacing="0" w:after="0" w:afterAutospacing="0"/>
        <w:ind w:firstLine="360"/>
        <w:jc w:val="both"/>
      </w:pPr>
      <w:r>
        <w:t xml:space="preserve">1.5. в Приложении № 2 строку «990 исполнительно-распорядительный орган внутригородского муниципального образования Андреевский муниципальный округ» изложить в следующей редакции: «Местная </w:t>
      </w:r>
      <w:proofErr w:type="gramStart"/>
      <w:r>
        <w:t>администрация  внутригородского</w:t>
      </w:r>
      <w:proofErr w:type="gramEnd"/>
      <w:r>
        <w:t xml:space="preserve"> муниципального образования города Севастополя Андреевского муниципального округа»;</w:t>
      </w:r>
    </w:p>
    <w:p w:rsidR="00244F98" w:rsidRDefault="00244F98" w:rsidP="007E4E06">
      <w:pPr>
        <w:pStyle w:val="a8"/>
        <w:spacing w:before="0" w:beforeAutospacing="0" w:after="0" w:afterAutospacing="0"/>
        <w:ind w:firstLine="360"/>
        <w:jc w:val="both"/>
      </w:pPr>
    </w:p>
    <w:p w:rsidR="007E4E06" w:rsidRDefault="00244F98" w:rsidP="007E4E06">
      <w:pPr>
        <w:pStyle w:val="a8"/>
        <w:spacing w:before="0" w:beforeAutospacing="0" w:after="0" w:afterAutospacing="0"/>
        <w:ind w:firstLine="360"/>
        <w:jc w:val="both"/>
      </w:pPr>
      <w:r>
        <w:t>2. Внести изменения в</w:t>
      </w:r>
      <w:r w:rsidR="007E4E06">
        <w:t xml:space="preserve"> приложени</w:t>
      </w:r>
      <w:r>
        <w:t>я № 3,4</w:t>
      </w:r>
      <w:r w:rsidR="007E4E06">
        <w:t xml:space="preserve"> к решению Совета Андреевского муниципального округа от 04.08.2015 №07/45 «Ведомственная структура расходов бюджета Андреевского муниципального округа на 2015 год»</w:t>
      </w:r>
      <w:r>
        <w:t xml:space="preserve"> для передвижки финансовых средств с целевой статьи  73Б7101 на целевую статью 71Б7101 для  увеличения фонда  оплаты труда, направленного на оплату  выборному должностному лицу за счет экономии средств, имеющихся в результате  вакансий по муниципальным служащим местной администрации Андреевского муниципального округа.</w:t>
      </w:r>
    </w:p>
    <w:p w:rsidR="007E4E06" w:rsidRDefault="007E4E06" w:rsidP="007E4E06">
      <w:pPr>
        <w:pStyle w:val="a8"/>
        <w:spacing w:before="0" w:beforeAutospacing="0" w:after="0" w:afterAutospacing="0"/>
        <w:ind w:firstLine="360"/>
        <w:jc w:val="both"/>
      </w:pPr>
    </w:p>
    <w:p w:rsidR="005B0A56" w:rsidRDefault="005B0A56" w:rsidP="005B0A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743F" w:rsidRDefault="00CB743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CB743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финансово-экономического отдела</w:t>
      </w:r>
    </w:p>
    <w:p w:rsidR="00CB743F" w:rsidRDefault="00CB743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Андреевского </w:t>
      </w:r>
    </w:p>
    <w:p w:rsidR="00CB743F" w:rsidRDefault="00CB743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</w:t>
      </w:r>
      <w:r w:rsidR="005B0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А.О.Неджмединова</w:t>
      </w:r>
      <w:proofErr w:type="spellEnd"/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5FD" w:rsidRDefault="00E325F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5FD" w:rsidRDefault="00E325F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5FD" w:rsidRDefault="00E325F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5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266BB"/>
    <w:rsid w:val="000419F7"/>
    <w:rsid w:val="000725D5"/>
    <w:rsid w:val="000D4BCD"/>
    <w:rsid w:val="000E556E"/>
    <w:rsid w:val="000F0CD3"/>
    <w:rsid w:val="00113CE7"/>
    <w:rsid w:val="00154A08"/>
    <w:rsid w:val="00186EE8"/>
    <w:rsid w:val="001D00FF"/>
    <w:rsid w:val="00227763"/>
    <w:rsid w:val="002336D7"/>
    <w:rsid w:val="00244F98"/>
    <w:rsid w:val="00257E24"/>
    <w:rsid w:val="00276FDB"/>
    <w:rsid w:val="00337BFB"/>
    <w:rsid w:val="003729BC"/>
    <w:rsid w:val="0038453A"/>
    <w:rsid w:val="0039388F"/>
    <w:rsid w:val="0039410B"/>
    <w:rsid w:val="00395893"/>
    <w:rsid w:val="003A56CA"/>
    <w:rsid w:val="003A7EA6"/>
    <w:rsid w:val="003C0816"/>
    <w:rsid w:val="00404DDF"/>
    <w:rsid w:val="00416CF2"/>
    <w:rsid w:val="00423420"/>
    <w:rsid w:val="004251FB"/>
    <w:rsid w:val="004423C0"/>
    <w:rsid w:val="004A2655"/>
    <w:rsid w:val="00537022"/>
    <w:rsid w:val="00550C6E"/>
    <w:rsid w:val="005B0A56"/>
    <w:rsid w:val="006B58B1"/>
    <w:rsid w:val="00727123"/>
    <w:rsid w:val="00752BD3"/>
    <w:rsid w:val="00752C08"/>
    <w:rsid w:val="00760063"/>
    <w:rsid w:val="00776308"/>
    <w:rsid w:val="00794DF5"/>
    <w:rsid w:val="00796BB2"/>
    <w:rsid w:val="007B3D68"/>
    <w:rsid w:val="007E0199"/>
    <w:rsid w:val="007E4E06"/>
    <w:rsid w:val="007F086C"/>
    <w:rsid w:val="007F6671"/>
    <w:rsid w:val="00805A6D"/>
    <w:rsid w:val="0083026E"/>
    <w:rsid w:val="00843E4D"/>
    <w:rsid w:val="00872472"/>
    <w:rsid w:val="008742A9"/>
    <w:rsid w:val="008759E1"/>
    <w:rsid w:val="00883C17"/>
    <w:rsid w:val="00896AE4"/>
    <w:rsid w:val="008A405C"/>
    <w:rsid w:val="008B37AF"/>
    <w:rsid w:val="008D2D62"/>
    <w:rsid w:val="008E4D93"/>
    <w:rsid w:val="00915BA3"/>
    <w:rsid w:val="00920E7B"/>
    <w:rsid w:val="00927D97"/>
    <w:rsid w:val="009A6F3D"/>
    <w:rsid w:val="009B3115"/>
    <w:rsid w:val="009B618E"/>
    <w:rsid w:val="00A35588"/>
    <w:rsid w:val="00A441F9"/>
    <w:rsid w:val="00A50460"/>
    <w:rsid w:val="00A54A55"/>
    <w:rsid w:val="00A76FD3"/>
    <w:rsid w:val="00AA3B8A"/>
    <w:rsid w:val="00B01526"/>
    <w:rsid w:val="00B049C3"/>
    <w:rsid w:val="00B75D53"/>
    <w:rsid w:val="00B951C8"/>
    <w:rsid w:val="00B9700A"/>
    <w:rsid w:val="00BC4897"/>
    <w:rsid w:val="00BD455C"/>
    <w:rsid w:val="00BF332F"/>
    <w:rsid w:val="00C113E0"/>
    <w:rsid w:val="00C14A5B"/>
    <w:rsid w:val="00C64F41"/>
    <w:rsid w:val="00C933CB"/>
    <w:rsid w:val="00C97DDF"/>
    <w:rsid w:val="00CB0CE0"/>
    <w:rsid w:val="00CB743F"/>
    <w:rsid w:val="00CE1E9D"/>
    <w:rsid w:val="00D16E6B"/>
    <w:rsid w:val="00D32B57"/>
    <w:rsid w:val="00D32BD6"/>
    <w:rsid w:val="00D361BC"/>
    <w:rsid w:val="00D4255E"/>
    <w:rsid w:val="00D4668C"/>
    <w:rsid w:val="00D830A3"/>
    <w:rsid w:val="00E009E7"/>
    <w:rsid w:val="00E16ABA"/>
    <w:rsid w:val="00E224A2"/>
    <w:rsid w:val="00E241C4"/>
    <w:rsid w:val="00E30BC6"/>
    <w:rsid w:val="00E325FD"/>
    <w:rsid w:val="00E84C3F"/>
    <w:rsid w:val="00E92474"/>
    <w:rsid w:val="00EB4D1C"/>
    <w:rsid w:val="00EC1C83"/>
    <w:rsid w:val="00ED4605"/>
    <w:rsid w:val="00F47BAC"/>
    <w:rsid w:val="00F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2015-11-16T10:12:00Z</cp:lastPrinted>
  <dcterms:created xsi:type="dcterms:W3CDTF">2015-11-03T06:30:00Z</dcterms:created>
  <dcterms:modified xsi:type="dcterms:W3CDTF">2015-11-16T10:12:00Z</dcterms:modified>
</cp:coreProperties>
</file>