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BB" w:rsidRPr="005961BB" w:rsidRDefault="005961BB" w:rsidP="005961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61B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BB" w:rsidRPr="005961BB" w:rsidRDefault="005961BB" w:rsidP="0059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961BB" w:rsidRPr="005961BB" w:rsidRDefault="005961BB" w:rsidP="005961B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961B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МЕСТНАЯ АДМИНИСТРАЦИЯ</w:t>
      </w:r>
    </w:p>
    <w:p w:rsidR="005961BB" w:rsidRPr="005961BB" w:rsidRDefault="005961BB" w:rsidP="005961B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961B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АНДРЕЕВСКОГО МУНИЦИПАЛЬНОГО ОКРУГА</w:t>
      </w:r>
    </w:p>
    <w:p w:rsidR="005961BB" w:rsidRPr="005961BB" w:rsidRDefault="005961BB" w:rsidP="005961B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961BB" w:rsidRPr="005961BB" w:rsidRDefault="005961BB" w:rsidP="005961B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48"/>
          <w:szCs w:val="48"/>
          <w:u w:val="single"/>
          <w:lang w:eastAsia="ru-RU"/>
        </w:rPr>
      </w:pPr>
      <w:r w:rsidRPr="005961BB">
        <w:rPr>
          <w:rFonts w:ascii="Times New Roman" w:eastAsia="Times New Roman" w:hAnsi="Times New Roman" w:cs="Calibri"/>
          <w:b/>
          <w:sz w:val="48"/>
          <w:szCs w:val="48"/>
          <w:lang w:eastAsia="ru-RU"/>
        </w:rPr>
        <w:t>П Р О Е К Т</w:t>
      </w:r>
    </w:p>
    <w:p w:rsidR="005961BB" w:rsidRPr="005961BB" w:rsidRDefault="00D610F6" w:rsidP="0059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Calibri"/>
          <w:b/>
          <w:sz w:val="40"/>
          <w:szCs w:val="40"/>
          <w:lang w:eastAsia="ru-RU"/>
        </w:rPr>
        <w:t>РАСПОРЯЖЕНИЕ</w:t>
      </w:r>
    </w:p>
    <w:p w:rsidR="005961BB" w:rsidRPr="005961BB" w:rsidRDefault="005961BB" w:rsidP="0059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tbl>
      <w:tblPr>
        <w:tblpPr w:leftFromText="180" w:rightFromText="180" w:vertAnchor="text" w:horzAnchor="margin" w:tblpXSpec="center" w:tblpY="149"/>
        <w:tblW w:w="957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961BB" w:rsidRPr="005961BB" w:rsidTr="00B30D62">
        <w:tc>
          <w:tcPr>
            <w:tcW w:w="4785" w:type="dxa"/>
          </w:tcPr>
          <w:p w:rsidR="005961BB" w:rsidRPr="005961BB" w:rsidRDefault="005961BB" w:rsidP="00596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59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785" w:type="dxa"/>
          </w:tcPr>
          <w:p w:rsidR="005961BB" w:rsidRPr="005961BB" w:rsidRDefault="005961BB" w:rsidP="0059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9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Андреевка</w:t>
            </w:r>
          </w:p>
        </w:tc>
      </w:tr>
    </w:tbl>
    <w:p w:rsidR="005961BB" w:rsidRPr="005961BB" w:rsidRDefault="005961BB" w:rsidP="005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2" w:rsidRDefault="00602372" w:rsidP="0059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распоряжение местной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Андреевского муниципального округа от 18 июля 2017 года № 34-А «</w:t>
      </w:r>
      <w:r w:rsidRPr="001B3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заку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паемым отдельным видам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товаров, </w:t>
      </w:r>
      <w:r w:rsidRPr="001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 (в том числе предельные цены товаров, работ, услуг) для обеспечения нужд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 Андреевский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61BB" w:rsidRPr="005961BB" w:rsidRDefault="005961BB" w:rsidP="0059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BB" w:rsidRDefault="005961BB" w:rsidP="0059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4  статьи 19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</w:t>
      </w:r>
      <w:r w:rsidR="00CD5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02 сентября 2015 года №</w:t>
      </w:r>
      <w:r w:rsidR="00CD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926  «Об утверждении Общих правил определения требований к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закупаемым заказчиками отдельным видам товаров, работ, услуг (в том числе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цен  товаров. работ, услуг)», Постановлением Правительства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Севастополя от 21.12.2015 №1227-ПП «Об утверждении Правил определения требований к закупаемым исполнительными органами государственной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города Севастополя и подведомственными указанным органам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казенными и бюджетными учреждениями отдельным видам товаров, работ, услуг (в том числе предельные цены товаров. работ, услуг), постановлением  местной администрации Андреевского муниципального округа от  20.07.2016 №84-А «Об утверждении Правил определения требований к закупаемым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внутригородского муниципального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города Севастополя Андреевский  муниципальный округ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 видам товаров, работ, услуг (в том числе предельные цены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услуг)»</w:t>
      </w:r>
      <w:r w:rsidR="00CD5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CBA" w:rsidRDefault="00500CBA" w:rsidP="00D12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4ED" w:rsidRDefault="00500CBA" w:rsidP="00D12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4ED"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«Ведомственный перечень </w:t>
      </w:r>
      <w:r w:rsidR="00327316" w:rsidRPr="00DA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видов товаров,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316" w:rsidRPr="00DA1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услуг, их потребительские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16" w:rsidRPr="00DA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(в том числе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качество) и иные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r w:rsidR="00327316" w:rsidRPr="00DA140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предельные цены товаров, работ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316" w:rsidRPr="00DA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к ним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закупаемых местной администрацией Андреевского муниципального округа»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распоряжении местной администрации Андреевского муниципального округа от 18.07.2017 № 34-А «</w:t>
      </w:r>
      <w:r w:rsidR="00327316" w:rsidRPr="001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закупаемым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316" w:rsidRPr="001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видам товаров, работ, услуг (в том числе предельные цены товаров, работ, услуг) для обеспечения нужд внутригородского муниципального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316" w:rsidRPr="001B3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Севастополя Андреевский муниципальный округ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327316" w:rsidRPr="00DA1400">
        <w:t xml:space="preserve"> </w:t>
      </w:r>
      <w:r w:rsidR="003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1 </w:t>
      </w:r>
      <w:r w:rsidR="00327316" w:rsidRPr="00DA14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текущему распоряжению.</w:t>
      </w:r>
    </w:p>
    <w:p w:rsidR="006F16FC" w:rsidRDefault="00504AF2" w:rsidP="00D12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="0000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местной администрации Андреевского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от 18.07.2017 № 34-А </w:t>
      </w:r>
      <w:r w:rsidR="0000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</w:t>
      </w:r>
      <w:r w:rsidR="005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распоряжению.</w:t>
      </w:r>
    </w:p>
    <w:p w:rsidR="006F16FC" w:rsidRDefault="00504AF2" w:rsidP="006F1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F16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1BB"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данное распоряжение на официальном сайте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1BB"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города Севастополя </w:t>
      </w:r>
      <w:r w:rsidR="001A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1BB"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муниципальный округ и в единой информационной системе в сфере закупок.</w:t>
      </w:r>
    </w:p>
    <w:p w:rsidR="005961BB" w:rsidRPr="006F16FC" w:rsidRDefault="00504AF2" w:rsidP="006F1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F16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1BB"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5961BB" w:rsidRPr="005961BB" w:rsidRDefault="005961BB" w:rsidP="0059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BB" w:rsidRDefault="005961BB" w:rsidP="0059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FC" w:rsidRPr="005961BB" w:rsidRDefault="006F16FC" w:rsidP="0059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BB" w:rsidRPr="005961BB" w:rsidRDefault="005961BB" w:rsidP="0059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ВМО Андреевского МО,</w:t>
      </w:r>
    </w:p>
    <w:p w:rsidR="005961BB" w:rsidRPr="005961BB" w:rsidRDefault="005961BB" w:rsidP="0059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</w:p>
    <w:p w:rsidR="005961BB" w:rsidRPr="005961BB" w:rsidRDefault="005961BB" w:rsidP="005961B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Pr="0059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 Н Сысуев</w:t>
      </w:r>
    </w:p>
    <w:p w:rsidR="00722927" w:rsidRDefault="00722927">
      <w:pPr>
        <w:rPr>
          <w:rFonts w:ascii="Times New Roman" w:hAnsi="Times New Roman" w:cs="Times New Roman"/>
          <w:sz w:val="28"/>
        </w:rPr>
        <w:sectPr w:rsidR="00722927" w:rsidSect="008D689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br w:type="page"/>
      </w:r>
    </w:p>
    <w:p w:rsidR="00962FE0" w:rsidRDefault="00962FE0" w:rsidP="001B7B4E">
      <w:pPr>
        <w:spacing w:after="0"/>
        <w:ind w:left="10065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  <w:r w:rsidR="001B7B4E">
        <w:rPr>
          <w:rFonts w:ascii="Times New Roman" w:hAnsi="Times New Roman" w:cs="Times New Roman"/>
          <w:sz w:val="28"/>
        </w:rPr>
        <w:br/>
        <w:t>к</w:t>
      </w:r>
      <w:r w:rsidR="00504AF2">
        <w:rPr>
          <w:rFonts w:ascii="Times New Roman" w:hAnsi="Times New Roman" w:cs="Times New Roman"/>
          <w:sz w:val="28"/>
        </w:rPr>
        <w:t xml:space="preserve"> распоряжению</w:t>
      </w:r>
      <w:r w:rsidR="001B3CE6">
        <w:rPr>
          <w:rFonts w:ascii="Times New Roman" w:hAnsi="Times New Roman" w:cs="Times New Roman"/>
          <w:sz w:val="28"/>
        </w:rPr>
        <w:t xml:space="preserve"> местной администрации </w:t>
      </w:r>
      <w:r w:rsidR="001B7B4E">
        <w:rPr>
          <w:rFonts w:ascii="Times New Roman" w:hAnsi="Times New Roman" w:cs="Times New Roman"/>
          <w:sz w:val="28"/>
        </w:rPr>
        <w:br/>
      </w:r>
      <w:r w:rsidR="001B3CE6">
        <w:rPr>
          <w:rFonts w:ascii="Times New Roman" w:hAnsi="Times New Roman" w:cs="Times New Roman"/>
          <w:sz w:val="28"/>
        </w:rPr>
        <w:t>Анд</w:t>
      </w:r>
      <w:r w:rsidR="001B7B4E">
        <w:rPr>
          <w:rFonts w:ascii="Times New Roman" w:hAnsi="Times New Roman" w:cs="Times New Roman"/>
          <w:sz w:val="28"/>
        </w:rPr>
        <w:t>реевского муниципального округа</w:t>
      </w:r>
      <w:r w:rsidR="001B7B4E">
        <w:rPr>
          <w:rFonts w:ascii="Times New Roman" w:hAnsi="Times New Roman" w:cs="Times New Roman"/>
          <w:sz w:val="28"/>
        </w:rPr>
        <w:br/>
      </w:r>
      <w:r w:rsidR="001B3CE6">
        <w:rPr>
          <w:rFonts w:ascii="Times New Roman" w:hAnsi="Times New Roman" w:cs="Times New Roman"/>
          <w:sz w:val="28"/>
        </w:rPr>
        <w:t>№ ПРОЕКТ от 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327316" w:rsidRPr="00962FE0" w:rsidRDefault="00327316" w:rsidP="001B7B4E">
      <w:pPr>
        <w:spacing w:after="0"/>
        <w:ind w:left="10065" w:firstLine="1275"/>
        <w:rPr>
          <w:rFonts w:ascii="Times New Roman" w:hAnsi="Times New Roman" w:cs="Times New Roman"/>
          <w:sz w:val="28"/>
        </w:rPr>
      </w:pPr>
    </w:p>
    <w:p w:rsidR="00327316" w:rsidRDefault="00327316" w:rsidP="0032731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62FE0">
        <w:rPr>
          <w:rFonts w:ascii="Times New Roman" w:hAnsi="Times New Roman" w:cs="Times New Roman"/>
          <w:b/>
          <w:sz w:val="28"/>
        </w:rPr>
        <w:t>ПЕРЕЧЕНЬ</w:t>
      </w:r>
      <w:r w:rsidRPr="00962FE0">
        <w:rPr>
          <w:rFonts w:ascii="Times New Roman" w:hAnsi="Times New Roman" w:cs="Times New Roman"/>
          <w:sz w:val="28"/>
        </w:rPr>
        <w:br/>
        <w:t>отдельных видов товаров, работ, услуг, их потребительские</w:t>
      </w:r>
      <w:r w:rsidRPr="00962FE0">
        <w:rPr>
          <w:rFonts w:ascii="Times New Roman" w:hAnsi="Times New Roman" w:cs="Times New Roman"/>
          <w:sz w:val="28"/>
        </w:rPr>
        <w:br/>
        <w:t>свойства (в том числе качество) и иные характеристики</w:t>
      </w:r>
      <w:r>
        <w:rPr>
          <w:rFonts w:ascii="Times New Roman" w:hAnsi="Times New Roman" w:cs="Times New Roman"/>
          <w:sz w:val="28"/>
        </w:rPr>
        <w:t xml:space="preserve"> </w:t>
      </w:r>
      <w:r w:rsidRPr="00962FE0">
        <w:rPr>
          <w:rFonts w:ascii="Times New Roman" w:hAnsi="Times New Roman" w:cs="Times New Roman"/>
          <w:sz w:val="28"/>
        </w:rPr>
        <w:br/>
        <w:t>(в том числе предельные цены товаров, работ</w:t>
      </w:r>
      <w:r>
        <w:rPr>
          <w:rFonts w:ascii="Times New Roman" w:hAnsi="Times New Roman" w:cs="Times New Roman"/>
          <w:sz w:val="28"/>
        </w:rPr>
        <w:t>,</w:t>
      </w:r>
      <w:r w:rsidRPr="00962FE0">
        <w:rPr>
          <w:rFonts w:ascii="Times New Roman" w:hAnsi="Times New Roman" w:cs="Times New Roman"/>
          <w:sz w:val="28"/>
        </w:rPr>
        <w:t xml:space="preserve"> услуг) к </w:t>
      </w:r>
      <w:proofErr w:type="gramStart"/>
      <w:r w:rsidRPr="00962FE0">
        <w:rPr>
          <w:rFonts w:ascii="Times New Roman" w:hAnsi="Times New Roman" w:cs="Times New Roman"/>
          <w:sz w:val="28"/>
        </w:rPr>
        <w:t>ним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закупаемых</w:t>
      </w:r>
      <w:proofErr w:type="gramEnd"/>
      <w:r>
        <w:rPr>
          <w:rFonts w:ascii="Times New Roman" w:hAnsi="Times New Roman" w:cs="Times New Roman"/>
          <w:sz w:val="28"/>
        </w:rPr>
        <w:t xml:space="preserve"> местной администрацией Андреевского муниципального округа</w:t>
      </w:r>
    </w:p>
    <w:p w:rsidR="00962FE0" w:rsidRPr="00962FE0" w:rsidRDefault="00962FE0" w:rsidP="00962FE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21"/>
        <w:gridCol w:w="859"/>
        <w:gridCol w:w="2392"/>
        <w:gridCol w:w="718"/>
        <w:gridCol w:w="850"/>
        <w:gridCol w:w="1701"/>
        <w:gridCol w:w="2126"/>
        <w:gridCol w:w="1701"/>
        <w:gridCol w:w="2977"/>
        <w:gridCol w:w="1125"/>
        <w:gridCol w:w="860"/>
      </w:tblGrid>
      <w:tr w:rsidR="00732A3D" w:rsidRPr="00587594" w:rsidTr="00071574">
        <w:tc>
          <w:tcPr>
            <w:tcW w:w="421" w:type="dxa"/>
            <w:vMerge w:val="restart"/>
            <w:vAlign w:val="center"/>
          </w:tcPr>
          <w:p w:rsidR="00FC7DE5" w:rsidRPr="00587594" w:rsidRDefault="00FC7DE5" w:rsidP="003E7EC1">
            <w:pPr>
              <w:ind w:left="-11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59" w:type="dxa"/>
            <w:vMerge w:val="restart"/>
            <w:vAlign w:val="center"/>
          </w:tcPr>
          <w:p w:rsidR="00FC7DE5" w:rsidRPr="00587594" w:rsidRDefault="00FC7DE5" w:rsidP="003E7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2392" w:type="dxa"/>
            <w:vMerge w:val="restart"/>
            <w:vAlign w:val="center"/>
          </w:tcPr>
          <w:p w:rsidR="00FC7DE5" w:rsidRPr="00587594" w:rsidRDefault="0094350C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отдельного</w:t>
            </w:r>
            <w:r w:rsidR="00FC7DE5"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 </w:t>
            </w: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C7DE5"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товаров, работ, услуг</w:t>
            </w:r>
          </w:p>
        </w:tc>
        <w:tc>
          <w:tcPr>
            <w:tcW w:w="1568" w:type="dxa"/>
            <w:gridSpan w:val="2"/>
            <w:vAlign w:val="center"/>
          </w:tcPr>
          <w:p w:rsidR="00FC7DE5" w:rsidRPr="00587594" w:rsidRDefault="00FC7DE5" w:rsidP="00D3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числе. качеству) и иным характеристикам, утвержденные Правительством Севастополя</w:t>
            </w:r>
          </w:p>
        </w:tc>
        <w:tc>
          <w:tcPr>
            <w:tcW w:w="6663" w:type="dxa"/>
            <w:gridSpan w:val="4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местной администрацией Андреевского муниципального округа</w:t>
            </w:r>
          </w:p>
        </w:tc>
      </w:tr>
      <w:tr w:rsidR="003E7EC1" w:rsidRPr="00587594" w:rsidTr="00071574">
        <w:trPr>
          <w:trHeight w:val="2270"/>
        </w:trPr>
        <w:tc>
          <w:tcPr>
            <w:tcW w:w="421" w:type="dxa"/>
            <w:vMerge/>
            <w:vAlign w:val="center"/>
          </w:tcPr>
          <w:p w:rsidR="00FC7DE5" w:rsidRPr="00587594" w:rsidRDefault="00FC7DE5" w:rsidP="003E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FC7DE5" w:rsidRPr="00587594" w:rsidRDefault="00FC7DE5" w:rsidP="003E7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C7DE5" w:rsidRPr="00587594" w:rsidRDefault="00FC7DE5" w:rsidP="00D328C6">
            <w:pPr>
              <w:ind w:left="-9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Align w:val="center"/>
          </w:tcPr>
          <w:p w:rsidR="00FC7DE5" w:rsidRPr="00587594" w:rsidRDefault="00FC7DE5" w:rsidP="00D328C6">
            <w:pPr>
              <w:ind w:left="-118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FC7DE5" w:rsidRPr="00587594" w:rsidRDefault="00732A3D" w:rsidP="00071574">
            <w:pPr>
              <w:ind w:left="-123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отклонения</w:t>
            </w:r>
            <w:r w:rsidR="00FC7DE5"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 характеристики от утвержденной Правительством Российской Федерации</w:t>
            </w:r>
          </w:p>
        </w:tc>
        <w:tc>
          <w:tcPr>
            <w:tcW w:w="860" w:type="dxa"/>
            <w:vAlign w:val="center"/>
          </w:tcPr>
          <w:p w:rsidR="00FC7DE5" w:rsidRPr="00587594" w:rsidRDefault="00732A3D" w:rsidP="003E7EC1">
            <w:pPr>
              <w:ind w:left="-99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функциональное назначение</w:t>
            </w:r>
          </w:p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1" w:rsidRPr="00587594" w:rsidTr="00071574">
        <w:tc>
          <w:tcPr>
            <w:tcW w:w="421" w:type="dxa"/>
            <w:vAlign w:val="center"/>
          </w:tcPr>
          <w:p w:rsidR="00FC7DE5" w:rsidRPr="00587594" w:rsidRDefault="00FC7DE5" w:rsidP="003E7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FC7DE5" w:rsidRPr="00587594" w:rsidRDefault="00FC7DE5" w:rsidP="003E7E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2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:rsidR="00FC7DE5" w:rsidRPr="00587594" w:rsidRDefault="00FC7DE5" w:rsidP="00D328C6">
            <w:pPr>
              <w:ind w:left="-99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C7DE5" w:rsidRPr="00587594" w:rsidRDefault="00FC7DE5" w:rsidP="00D328C6">
            <w:pPr>
              <w:ind w:left="-118"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25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C7DE5" w:rsidRPr="00587594" w:rsidRDefault="00FC7DE5" w:rsidP="0018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E7EC1" w:rsidRPr="00587594" w:rsidTr="00D328C6">
        <w:tc>
          <w:tcPr>
            <w:tcW w:w="421" w:type="dxa"/>
            <w:vMerge w:val="restart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  <w:lang w:val="en-US"/>
              </w:rPr>
              <w:t>1</w:t>
            </w:r>
            <w:r w:rsidRPr="005875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vMerge w:val="restart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392" w:type="dxa"/>
            <w:vMerge w:val="restart"/>
          </w:tcPr>
          <w:p w:rsidR="003E7EC1" w:rsidRPr="00587594" w:rsidRDefault="003E7EC1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</w:t>
            </w:r>
            <w:proofErr w:type="spellStart"/>
            <w:r w:rsidRPr="00587594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587594">
              <w:rPr>
                <w:rFonts w:ascii="Times New Roman" w:hAnsi="Times New Roman" w:cs="Times New Roman"/>
              </w:rPr>
              <w:t>»).</w:t>
            </w:r>
          </w:p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lastRenderedPageBreak/>
              <w:t>Пояснения по требуемой ноутбуки, планшетные компьютеры</w:t>
            </w: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2977" w:type="dxa"/>
          </w:tcPr>
          <w:p w:rsidR="003E7EC1" w:rsidRPr="00587594" w:rsidRDefault="003E7EC1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Экран с матрицей </w:t>
            </w:r>
            <w:r w:rsidRPr="00587594">
              <w:rPr>
                <w:rFonts w:ascii="Times New Roman" w:hAnsi="Times New Roman" w:cs="Times New Roman"/>
                <w:lang w:val="en-US"/>
              </w:rPr>
              <w:t>IPS</w:t>
            </w:r>
            <w:r w:rsidRPr="00587594">
              <w:rPr>
                <w:rFonts w:ascii="Times New Roman" w:hAnsi="Times New Roman" w:cs="Times New Roman"/>
              </w:rPr>
              <w:t xml:space="preserve"> не более:</w:t>
            </w:r>
          </w:p>
          <w:p w:rsidR="003E7EC1" w:rsidRPr="00587594" w:rsidRDefault="003E7EC1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- 21 дюймов по диагонали (для ноутбука) – должности категории «руководители»;</w:t>
            </w:r>
          </w:p>
          <w:p w:rsidR="003E7EC1" w:rsidRPr="00587594" w:rsidRDefault="003E7EC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- 18 дюймов по диагонали –должности, не указанные в столбце 7 приложения 2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977" w:type="dxa"/>
          </w:tcPr>
          <w:p w:rsidR="003E7EC1" w:rsidRPr="00587594" w:rsidRDefault="003E7EC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5 кг (для ноутбука)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977" w:type="dxa"/>
          </w:tcPr>
          <w:p w:rsidR="003E7EC1" w:rsidRPr="00587594" w:rsidRDefault="003E7EC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Не ниже </w:t>
            </w:r>
            <w:proofErr w:type="spellStart"/>
            <w:r w:rsidRPr="00587594">
              <w:rPr>
                <w:rFonts w:ascii="Times New Roman" w:hAnsi="Times New Roman" w:cs="Times New Roman"/>
              </w:rPr>
              <w:t>Intel</w:t>
            </w:r>
            <w:proofErr w:type="spellEnd"/>
            <w:r w:rsidRPr="0058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594">
              <w:rPr>
                <w:rFonts w:ascii="Times New Roman" w:hAnsi="Times New Roman" w:cs="Times New Roman"/>
              </w:rPr>
              <w:t>Core</w:t>
            </w:r>
            <w:proofErr w:type="spellEnd"/>
            <w:r w:rsidRPr="00587594">
              <w:rPr>
                <w:rFonts w:ascii="Times New Roman" w:hAnsi="Times New Roman" w:cs="Times New Roman"/>
              </w:rPr>
              <w:t xml:space="preserve"> i3 или эквивалент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977" w:type="dxa"/>
          </w:tcPr>
          <w:p w:rsidR="003E7EC1" w:rsidRPr="00587594" w:rsidRDefault="003E7EC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Допустима любая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Размер </w:t>
            </w:r>
            <w:r w:rsidR="00F65A7E" w:rsidRPr="00587594">
              <w:rPr>
                <w:rFonts w:ascii="Times New Roman" w:hAnsi="Times New Roman" w:cs="Times New Roman"/>
              </w:rPr>
              <w:t>оперативной памяти</w:t>
            </w:r>
            <w:r w:rsidRPr="00587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E7EC1" w:rsidRPr="00587594" w:rsidRDefault="0093677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От 4 Гб до 16</w:t>
            </w:r>
            <w:r w:rsidR="003E7EC1" w:rsidRPr="00587594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977" w:type="dxa"/>
          </w:tcPr>
          <w:p w:rsidR="003E7EC1" w:rsidRPr="00587594" w:rsidRDefault="003E7EC1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Не более: </w:t>
            </w:r>
          </w:p>
          <w:p w:rsidR="003E7EC1" w:rsidRPr="00587594" w:rsidRDefault="00936771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- </w:t>
            </w:r>
            <w:r w:rsidR="003E7EC1" w:rsidRPr="00587594">
              <w:rPr>
                <w:rFonts w:ascii="Times New Roman" w:hAnsi="Times New Roman" w:cs="Times New Roman"/>
              </w:rPr>
              <w:t>2000 Гб–должности категории «руководители»;</w:t>
            </w:r>
          </w:p>
          <w:p w:rsidR="003E7EC1" w:rsidRPr="00587594" w:rsidRDefault="00936771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- </w:t>
            </w:r>
            <w:r w:rsidR="003E7EC1" w:rsidRPr="00587594">
              <w:rPr>
                <w:rFonts w:ascii="Times New Roman" w:hAnsi="Times New Roman" w:cs="Times New Roman"/>
              </w:rPr>
              <w:t>1000 Гб – должности, не указанные в столбце 7 приложения 2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2977" w:type="dxa"/>
          </w:tcPr>
          <w:p w:rsidR="003E7EC1" w:rsidRPr="001047F9" w:rsidRDefault="001047F9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 любой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771" w:rsidRPr="00587594" w:rsidTr="00D328C6">
        <w:tc>
          <w:tcPr>
            <w:tcW w:w="421" w:type="dxa"/>
            <w:vMerge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36771" w:rsidRPr="00587594" w:rsidRDefault="0093677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771" w:rsidRPr="00587594" w:rsidRDefault="0093677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126" w:type="dxa"/>
          </w:tcPr>
          <w:p w:rsidR="00936771" w:rsidRPr="00587594" w:rsidRDefault="0093677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977" w:type="dxa"/>
          </w:tcPr>
          <w:p w:rsidR="00936771" w:rsidRPr="00587594" w:rsidRDefault="0093677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Допустимо</w:t>
            </w:r>
          </w:p>
        </w:tc>
        <w:tc>
          <w:tcPr>
            <w:tcW w:w="1125" w:type="dxa"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Наличие модулей </w:t>
            </w:r>
            <w:r w:rsidRPr="00587594">
              <w:rPr>
                <w:rFonts w:ascii="Times New Roman" w:hAnsi="Times New Roman" w:cs="Times New Roman"/>
                <w:lang w:val="en-US"/>
              </w:rPr>
              <w:t>Wi</w:t>
            </w:r>
            <w:r w:rsidRPr="00587594">
              <w:rPr>
                <w:rFonts w:ascii="Times New Roman" w:hAnsi="Times New Roman" w:cs="Times New Roman"/>
              </w:rPr>
              <w:t xml:space="preserve">- </w:t>
            </w:r>
            <w:r w:rsidRPr="00587594">
              <w:rPr>
                <w:rFonts w:ascii="Times New Roman" w:hAnsi="Times New Roman" w:cs="Times New Roman"/>
                <w:lang w:val="en-US"/>
              </w:rPr>
              <w:t>Fi</w:t>
            </w:r>
            <w:r w:rsidRPr="00587594">
              <w:rPr>
                <w:rFonts w:ascii="Times New Roman" w:hAnsi="Times New Roman" w:cs="Times New Roman"/>
              </w:rPr>
              <w:t xml:space="preserve">, </w:t>
            </w:r>
            <w:r w:rsidRPr="00587594">
              <w:rPr>
                <w:rFonts w:ascii="Times New Roman" w:hAnsi="Times New Roman" w:cs="Times New Roman"/>
                <w:lang w:val="en-US"/>
              </w:rPr>
              <w:t>Bluetooth</w:t>
            </w:r>
            <w:r w:rsidRPr="00587594">
              <w:rPr>
                <w:rFonts w:ascii="Times New Roman" w:hAnsi="Times New Roman" w:cs="Times New Roman"/>
              </w:rPr>
              <w:t>, 3</w:t>
            </w:r>
            <w:r w:rsidRPr="00587594">
              <w:rPr>
                <w:rFonts w:ascii="Times New Roman" w:hAnsi="Times New Roman" w:cs="Times New Roman"/>
                <w:lang w:val="en-US"/>
              </w:rPr>
              <w:t>G</w:t>
            </w:r>
            <w:r w:rsidRPr="00587594">
              <w:rPr>
                <w:rFonts w:ascii="Times New Roman" w:hAnsi="Times New Roman" w:cs="Times New Roman"/>
              </w:rPr>
              <w:t xml:space="preserve"> (</w:t>
            </w:r>
            <w:r w:rsidRPr="00587594">
              <w:rPr>
                <w:rFonts w:ascii="Times New Roman" w:hAnsi="Times New Roman" w:cs="Times New Roman"/>
                <w:lang w:val="en-US"/>
              </w:rPr>
              <w:t>UMTS</w:t>
            </w:r>
            <w:r w:rsidRPr="005875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Наличие модулей </w:t>
            </w:r>
            <w:r w:rsidRPr="00587594">
              <w:rPr>
                <w:rFonts w:ascii="Times New Roman" w:hAnsi="Times New Roman" w:cs="Times New Roman"/>
                <w:lang w:val="en-US"/>
              </w:rPr>
              <w:t>Wi</w:t>
            </w:r>
            <w:r w:rsidRPr="00587594">
              <w:rPr>
                <w:rFonts w:ascii="Times New Roman" w:hAnsi="Times New Roman" w:cs="Times New Roman"/>
              </w:rPr>
              <w:t xml:space="preserve">- </w:t>
            </w:r>
            <w:r w:rsidRPr="00587594">
              <w:rPr>
                <w:rFonts w:ascii="Times New Roman" w:hAnsi="Times New Roman" w:cs="Times New Roman"/>
                <w:lang w:val="en-US"/>
              </w:rPr>
              <w:t>Fi</w:t>
            </w:r>
            <w:r w:rsidRPr="00587594">
              <w:rPr>
                <w:rFonts w:ascii="Times New Roman" w:hAnsi="Times New Roman" w:cs="Times New Roman"/>
              </w:rPr>
              <w:t xml:space="preserve">, </w:t>
            </w:r>
            <w:r w:rsidRPr="00587594">
              <w:rPr>
                <w:rFonts w:ascii="Times New Roman" w:hAnsi="Times New Roman" w:cs="Times New Roman"/>
                <w:lang w:val="en-US"/>
              </w:rPr>
              <w:t>Bluetooth</w:t>
            </w:r>
            <w:r w:rsidRPr="00587594">
              <w:rPr>
                <w:rFonts w:ascii="Times New Roman" w:hAnsi="Times New Roman" w:cs="Times New Roman"/>
              </w:rPr>
              <w:t>, 3</w:t>
            </w:r>
            <w:r w:rsidRPr="00587594">
              <w:rPr>
                <w:rFonts w:ascii="Times New Roman" w:hAnsi="Times New Roman" w:cs="Times New Roman"/>
                <w:lang w:val="en-US"/>
              </w:rPr>
              <w:t>G</w:t>
            </w:r>
            <w:r w:rsidRPr="00587594">
              <w:rPr>
                <w:rFonts w:ascii="Times New Roman" w:hAnsi="Times New Roman" w:cs="Times New Roman"/>
              </w:rPr>
              <w:t xml:space="preserve"> (</w:t>
            </w:r>
            <w:r w:rsidRPr="00587594">
              <w:rPr>
                <w:rFonts w:ascii="Times New Roman" w:hAnsi="Times New Roman" w:cs="Times New Roman"/>
                <w:lang w:val="en-US"/>
              </w:rPr>
              <w:t>UMTS</w:t>
            </w:r>
            <w:r w:rsidRPr="005875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3E7EC1" w:rsidRPr="00587594" w:rsidRDefault="0093677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Допустимо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977" w:type="dxa"/>
          </w:tcPr>
          <w:p w:rsidR="003E7EC1" w:rsidRPr="00587594" w:rsidRDefault="0093677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Допустим любой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977" w:type="dxa"/>
          </w:tcPr>
          <w:p w:rsidR="003E7EC1" w:rsidRPr="00587594" w:rsidRDefault="0093677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менее 4 часов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771" w:rsidRPr="00587594" w:rsidTr="00D328C6">
        <w:tc>
          <w:tcPr>
            <w:tcW w:w="421" w:type="dxa"/>
            <w:vMerge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36771" w:rsidRPr="00587594" w:rsidRDefault="0093677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771" w:rsidRPr="00587594" w:rsidRDefault="0093677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936771" w:rsidRPr="00587594" w:rsidRDefault="0093677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977" w:type="dxa"/>
          </w:tcPr>
          <w:p w:rsidR="00936771" w:rsidRPr="00587594" w:rsidRDefault="00936771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Допустимо</w:t>
            </w:r>
          </w:p>
        </w:tc>
        <w:tc>
          <w:tcPr>
            <w:tcW w:w="1125" w:type="dxa"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936771" w:rsidRPr="00587594" w:rsidRDefault="00936771" w:rsidP="0093677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EC1" w:rsidRPr="00587594" w:rsidTr="00D328C6">
        <w:tc>
          <w:tcPr>
            <w:tcW w:w="421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3E7EC1" w:rsidRPr="00587594" w:rsidRDefault="003E7EC1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3E7EC1" w:rsidRPr="00587594" w:rsidRDefault="003E7EC1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3E7EC1" w:rsidRPr="00587594" w:rsidRDefault="003E7EC1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Ноутбук- не более:</w:t>
            </w:r>
          </w:p>
          <w:p w:rsidR="003E7EC1" w:rsidRPr="00587594" w:rsidRDefault="00936771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-</w:t>
            </w:r>
            <w:r w:rsidR="00587594">
              <w:rPr>
                <w:rFonts w:ascii="Times New Roman" w:hAnsi="Times New Roman" w:cs="Times New Roman"/>
              </w:rPr>
              <w:t xml:space="preserve"> </w:t>
            </w:r>
            <w:r w:rsidR="001047F9">
              <w:rPr>
                <w:rFonts w:ascii="Times New Roman" w:hAnsi="Times New Roman" w:cs="Times New Roman"/>
              </w:rPr>
              <w:t>7</w:t>
            </w:r>
            <w:r w:rsidRPr="00587594">
              <w:rPr>
                <w:rFonts w:ascii="Times New Roman" w:hAnsi="Times New Roman" w:cs="Times New Roman"/>
              </w:rPr>
              <w:t>0</w:t>
            </w:r>
            <w:r w:rsidR="003E7EC1" w:rsidRPr="00587594">
              <w:rPr>
                <w:rFonts w:ascii="Times New Roman" w:hAnsi="Times New Roman" w:cs="Times New Roman"/>
              </w:rPr>
              <w:t>,0 тыс.</w:t>
            </w:r>
            <w:r w:rsidR="00587594">
              <w:rPr>
                <w:rFonts w:ascii="Times New Roman" w:hAnsi="Times New Roman" w:cs="Times New Roman"/>
              </w:rPr>
              <w:t xml:space="preserve"> </w:t>
            </w:r>
            <w:r w:rsidR="003E7EC1" w:rsidRPr="00587594">
              <w:rPr>
                <w:rFonts w:ascii="Times New Roman" w:hAnsi="Times New Roman" w:cs="Times New Roman"/>
              </w:rPr>
              <w:t>руб. –должность категории- «руководители»;</w:t>
            </w:r>
          </w:p>
          <w:p w:rsidR="003E7EC1" w:rsidRPr="00587594" w:rsidRDefault="003E7EC1" w:rsidP="001047F9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- </w:t>
            </w:r>
            <w:r w:rsidR="001047F9">
              <w:rPr>
                <w:rFonts w:ascii="Times New Roman" w:hAnsi="Times New Roman" w:cs="Times New Roman"/>
              </w:rPr>
              <w:t>6</w:t>
            </w:r>
            <w:r w:rsidR="00936771" w:rsidRPr="00587594">
              <w:rPr>
                <w:rFonts w:ascii="Times New Roman" w:hAnsi="Times New Roman" w:cs="Times New Roman"/>
              </w:rPr>
              <w:t>0</w:t>
            </w:r>
            <w:r w:rsidRPr="00587594">
              <w:rPr>
                <w:rFonts w:ascii="Times New Roman" w:hAnsi="Times New Roman" w:cs="Times New Roman"/>
              </w:rPr>
              <w:t>,0 тыс.</w:t>
            </w:r>
            <w:r w:rsidR="00587594">
              <w:rPr>
                <w:rFonts w:ascii="Times New Roman" w:hAnsi="Times New Roman" w:cs="Times New Roman"/>
              </w:rPr>
              <w:t xml:space="preserve"> </w:t>
            </w:r>
            <w:r w:rsidRPr="00587594">
              <w:rPr>
                <w:rFonts w:ascii="Times New Roman" w:hAnsi="Times New Roman" w:cs="Times New Roman"/>
              </w:rPr>
              <w:t>руб. –должности, не указанные в столбце 7 приложения 2</w:t>
            </w:r>
          </w:p>
        </w:tc>
        <w:tc>
          <w:tcPr>
            <w:tcW w:w="1125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E7EC1" w:rsidRPr="00587594" w:rsidRDefault="003E7EC1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 w:val="restart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dxa"/>
            <w:vMerge w:val="restart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392" w:type="dxa"/>
            <w:vMerge w:val="restart"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</w:t>
            </w:r>
            <w:r w:rsidRPr="00587594">
              <w:rPr>
                <w:rFonts w:ascii="Times New Roman" w:hAnsi="Times New Roman" w:cs="Times New Roman"/>
              </w:rPr>
              <w:lastRenderedPageBreak/>
              <w:t>для автоматической обработки данных:</w:t>
            </w:r>
          </w:p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Запоминающие устройства, устройства ввода, устройства вывода.</w:t>
            </w:r>
          </w:p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(моноблок/ системный блок и монитор)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(моноблок/ системный блок и монитор)</w:t>
            </w:r>
          </w:p>
        </w:tc>
        <w:tc>
          <w:tcPr>
            <w:tcW w:w="2977" w:type="dxa"/>
          </w:tcPr>
          <w:p w:rsidR="00D328C6" w:rsidRPr="00587594" w:rsidRDefault="005A0FA6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</w:t>
            </w:r>
            <w:r w:rsidR="00D328C6" w:rsidRPr="00587594">
              <w:rPr>
                <w:rFonts w:ascii="Times New Roman" w:hAnsi="Times New Roman" w:cs="Times New Roman"/>
              </w:rPr>
              <w:t>оноблок/системный блок и монитор</w:t>
            </w: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Размер экрана /монитора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Размер экрана /монитора</w:t>
            </w:r>
          </w:p>
        </w:tc>
        <w:tc>
          <w:tcPr>
            <w:tcW w:w="2977" w:type="dxa"/>
          </w:tcPr>
          <w:p w:rsidR="00D328C6" w:rsidRPr="00587594" w:rsidRDefault="00D0782D" w:rsidP="00D0782D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="00D328C6" w:rsidRPr="0058759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977" w:type="dxa"/>
          </w:tcPr>
          <w:p w:rsidR="00D328C6" w:rsidRPr="00587594" w:rsidRDefault="00D328C6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Не ниже </w:t>
            </w:r>
            <w:proofErr w:type="spellStart"/>
            <w:r w:rsidRPr="00587594">
              <w:rPr>
                <w:rFonts w:ascii="Times New Roman" w:hAnsi="Times New Roman" w:cs="Times New Roman"/>
              </w:rPr>
              <w:t>Intel</w:t>
            </w:r>
            <w:proofErr w:type="spellEnd"/>
            <w:r w:rsidRPr="0058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594">
              <w:rPr>
                <w:rFonts w:ascii="Times New Roman" w:hAnsi="Times New Roman" w:cs="Times New Roman"/>
              </w:rPr>
              <w:t>Core</w:t>
            </w:r>
            <w:proofErr w:type="spellEnd"/>
            <w:r w:rsidRPr="00587594">
              <w:rPr>
                <w:rFonts w:ascii="Times New Roman" w:hAnsi="Times New Roman" w:cs="Times New Roman"/>
              </w:rPr>
              <w:t xml:space="preserve"> i3 или эквивалент</w:t>
            </w: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977" w:type="dxa"/>
          </w:tcPr>
          <w:p w:rsidR="00D328C6" w:rsidRPr="00587594" w:rsidRDefault="00D328C6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Допустима любая</w:t>
            </w: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977" w:type="dxa"/>
          </w:tcPr>
          <w:p w:rsidR="00D328C6" w:rsidRPr="00587594" w:rsidRDefault="00D328C6" w:rsidP="001047F9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От </w:t>
            </w:r>
            <w:r w:rsidR="001047F9">
              <w:rPr>
                <w:rFonts w:ascii="Times New Roman" w:hAnsi="Times New Roman" w:cs="Times New Roman"/>
              </w:rPr>
              <w:t>8</w:t>
            </w:r>
            <w:r w:rsidRPr="00587594">
              <w:rPr>
                <w:rFonts w:ascii="Times New Roman" w:hAnsi="Times New Roman" w:cs="Times New Roman"/>
              </w:rPr>
              <w:t xml:space="preserve"> Гб до 16 Гб</w:t>
            </w: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977" w:type="dxa"/>
          </w:tcPr>
          <w:p w:rsidR="00D328C6" w:rsidRPr="00587594" w:rsidRDefault="001047F9" w:rsidP="001047F9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="00D328C6" w:rsidRPr="005875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D328C6" w:rsidRPr="00587594">
              <w:rPr>
                <w:rFonts w:ascii="Times New Roman" w:hAnsi="Times New Roman" w:cs="Times New Roman"/>
              </w:rPr>
              <w:t>00 Гб</w:t>
            </w: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Тип жесткого диска 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2977" w:type="dxa"/>
          </w:tcPr>
          <w:p w:rsidR="00D328C6" w:rsidRPr="00587594" w:rsidRDefault="00D328C6" w:rsidP="00773D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 или HDD</w:t>
            </w: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977" w:type="dxa"/>
          </w:tcPr>
          <w:p w:rsidR="00D328C6" w:rsidRPr="00587594" w:rsidRDefault="00D328C6" w:rsidP="00773D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опустимо</w:t>
            </w:r>
          </w:p>
          <w:p w:rsidR="00D328C6" w:rsidRPr="00587594" w:rsidRDefault="00D328C6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977" w:type="dxa"/>
          </w:tcPr>
          <w:p w:rsidR="00D328C6" w:rsidRPr="00587594" w:rsidRDefault="00D328C6" w:rsidP="00773D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 любой</w:t>
            </w:r>
          </w:p>
          <w:p w:rsidR="00D328C6" w:rsidRPr="00587594" w:rsidRDefault="00D328C6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587594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Операционная</w:t>
            </w:r>
            <w:r w:rsidR="00D328C6" w:rsidRPr="00587594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587594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Операционная</w:t>
            </w:r>
            <w:r w:rsidR="00D328C6" w:rsidRPr="00587594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2977" w:type="dxa"/>
          </w:tcPr>
          <w:p w:rsidR="00D328C6" w:rsidRPr="00587594" w:rsidRDefault="00D328C6" w:rsidP="00773D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Допустима любая</w:t>
            </w:r>
          </w:p>
          <w:p w:rsidR="00D328C6" w:rsidRPr="00587594" w:rsidRDefault="00D328C6" w:rsidP="00773DA7">
            <w:pPr>
              <w:pStyle w:val="ConsPlusNormal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28C6" w:rsidRPr="00587594" w:rsidRDefault="00D328C6" w:rsidP="00D32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936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977" w:type="dxa"/>
          </w:tcPr>
          <w:p w:rsidR="00D328C6" w:rsidRPr="00587594" w:rsidRDefault="00D328C6" w:rsidP="00773D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</w:t>
            </w:r>
          </w:p>
          <w:p w:rsidR="00D328C6" w:rsidRPr="00587594" w:rsidRDefault="00D328C6" w:rsidP="00773DA7">
            <w:pPr>
              <w:pStyle w:val="ConsPlusNormal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C6" w:rsidRPr="00587594" w:rsidTr="00D328C6">
        <w:tc>
          <w:tcPr>
            <w:tcW w:w="421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328C6" w:rsidRPr="00587594" w:rsidRDefault="00D328C6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D328C6" w:rsidRPr="00587594" w:rsidRDefault="00D328C6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D328C6" w:rsidRPr="00587594" w:rsidRDefault="00D328C6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D328C6" w:rsidRPr="00587594" w:rsidRDefault="00D328C6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Моноблок- не более 70,0 тыс.</w:t>
            </w:r>
            <w:r w:rsidR="00D0782D">
              <w:rPr>
                <w:rFonts w:ascii="Times New Roman" w:hAnsi="Times New Roman" w:cs="Times New Roman"/>
              </w:rPr>
              <w:t xml:space="preserve"> </w:t>
            </w:r>
            <w:r w:rsidRPr="00587594">
              <w:rPr>
                <w:rFonts w:ascii="Times New Roman" w:hAnsi="Times New Roman" w:cs="Times New Roman"/>
              </w:rPr>
              <w:t>руб.</w:t>
            </w:r>
          </w:p>
          <w:p w:rsidR="00D328C6" w:rsidRPr="00587594" w:rsidRDefault="00D328C6" w:rsidP="00773D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Системный блок – не более </w:t>
            </w:r>
            <w:r w:rsidRPr="00587594">
              <w:rPr>
                <w:rFonts w:ascii="Times New Roman" w:hAnsi="Times New Roman" w:cs="Times New Roman"/>
              </w:rPr>
              <w:br/>
              <w:t>70,0 тыс.</w:t>
            </w:r>
            <w:r w:rsidR="00D0782D">
              <w:rPr>
                <w:rFonts w:ascii="Times New Roman" w:hAnsi="Times New Roman" w:cs="Times New Roman"/>
              </w:rPr>
              <w:t xml:space="preserve"> </w:t>
            </w:r>
            <w:r w:rsidRPr="00587594">
              <w:rPr>
                <w:rFonts w:ascii="Times New Roman" w:hAnsi="Times New Roman" w:cs="Times New Roman"/>
              </w:rPr>
              <w:t>руб.-должность категории руководителя.</w:t>
            </w:r>
          </w:p>
          <w:p w:rsidR="00D328C6" w:rsidRPr="00587594" w:rsidRDefault="00D328C6" w:rsidP="00104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Монитор – не более </w:t>
            </w:r>
            <w:r w:rsidR="001047F9">
              <w:rPr>
                <w:rFonts w:ascii="Times New Roman" w:hAnsi="Times New Roman" w:cs="Times New Roman"/>
              </w:rPr>
              <w:t>15</w:t>
            </w:r>
            <w:r w:rsidRPr="00587594">
              <w:rPr>
                <w:rFonts w:ascii="Times New Roman" w:hAnsi="Times New Roman" w:cs="Times New Roman"/>
              </w:rPr>
              <w:t>,0 тыс.</w:t>
            </w:r>
            <w:r w:rsidR="00D0782D">
              <w:rPr>
                <w:rFonts w:ascii="Times New Roman" w:hAnsi="Times New Roman" w:cs="Times New Roman"/>
              </w:rPr>
              <w:t xml:space="preserve"> </w:t>
            </w:r>
            <w:r w:rsidRPr="0058759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25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28C6" w:rsidRPr="00587594" w:rsidRDefault="00D328C6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 w:val="restart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dxa"/>
            <w:vMerge w:val="restart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392" w:type="dxa"/>
            <w:vMerge w:val="restart"/>
          </w:tcPr>
          <w:p w:rsidR="00A93DE8" w:rsidRPr="00587594" w:rsidRDefault="00A93DE8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A93DE8" w:rsidRPr="00587594" w:rsidRDefault="00A93DE8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Метод печати, (струйный/</w:t>
            </w:r>
            <w:r w:rsidRPr="00587594">
              <w:rPr>
                <w:rFonts w:ascii="Times New Roman" w:hAnsi="Times New Roman" w:cs="Times New Roman"/>
              </w:rPr>
              <w:br/>
              <w:t>лазерный - для принтера/многофункционального устройства)</w:t>
            </w:r>
          </w:p>
        </w:tc>
        <w:tc>
          <w:tcPr>
            <w:tcW w:w="2126" w:type="dxa"/>
          </w:tcPr>
          <w:p w:rsidR="00A93DE8" w:rsidRPr="00587594" w:rsidRDefault="00A93DE8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Метод печати, (струйный/</w:t>
            </w:r>
            <w:r w:rsidRPr="00587594">
              <w:rPr>
                <w:rFonts w:ascii="Times New Roman" w:hAnsi="Times New Roman" w:cs="Times New Roman"/>
              </w:rPr>
              <w:br/>
              <w:t>лазерный - для принтера/многофункционального устройства)</w:t>
            </w:r>
          </w:p>
        </w:tc>
        <w:tc>
          <w:tcPr>
            <w:tcW w:w="2977" w:type="dxa"/>
          </w:tcPr>
          <w:p w:rsidR="00A93DE8" w:rsidRPr="00587594" w:rsidRDefault="00A93DE8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Струйный или лазерный</w:t>
            </w:r>
          </w:p>
        </w:tc>
        <w:tc>
          <w:tcPr>
            <w:tcW w:w="1125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126" w:type="dxa"/>
          </w:tcPr>
          <w:p w:rsidR="00A93DE8" w:rsidRPr="00587594" w:rsidRDefault="00A93DE8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977" w:type="dxa"/>
          </w:tcPr>
          <w:p w:rsidR="00A93DE8" w:rsidRPr="00587594" w:rsidRDefault="00A93DE8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87594">
              <w:rPr>
                <w:rFonts w:ascii="Times New Roman" w:hAnsi="Times New Roman" w:cs="Times New Roman"/>
              </w:rPr>
              <w:t>Не менее 300</w:t>
            </w:r>
            <w:r w:rsidRPr="00587594">
              <w:rPr>
                <w:rFonts w:ascii="Times New Roman" w:hAnsi="Times New Roman" w:cs="Times New Roman"/>
                <w:lang w:val="en-US"/>
              </w:rPr>
              <w:t xml:space="preserve"> DPI</w:t>
            </w:r>
          </w:p>
        </w:tc>
        <w:tc>
          <w:tcPr>
            <w:tcW w:w="1125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Цветность (цветной/черно-</w:t>
            </w:r>
            <w:r w:rsidRPr="00587594">
              <w:rPr>
                <w:rFonts w:ascii="Times New Roman" w:hAnsi="Times New Roman" w:cs="Times New Roman"/>
              </w:rPr>
              <w:br/>
              <w:t>белый)</w:t>
            </w:r>
          </w:p>
        </w:tc>
        <w:tc>
          <w:tcPr>
            <w:tcW w:w="2126" w:type="dxa"/>
          </w:tcPr>
          <w:p w:rsidR="00A93DE8" w:rsidRPr="00587594" w:rsidRDefault="00A93DE8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2977" w:type="dxa"/>
          </w:tcPr>
          <w:p w:rsidR="00A93DE8" w:rsidRPr="00587594" w:rsidRDefault="00A93DE8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Цветной или черно-белый</w:t>
            </w:r>
          </w:p>
        </w:tc>
        <w:tc>
          <w:tcPr>
            <w:tcW w:w="1125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2126" w:type="dxa"/>
          </w:tcPr>
          <w:p w:rsidR="00A93DE8" w:rsidRPr="00587594" w:rsidRDefault="00A93DE8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2977" w:type="dxa"/>
          </w:tcPr>
          <w:p w:rsidR="00A93DE8" w:rsidRPr="00587594" w:rsidRDefault="00A93DE8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1125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3E7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Скорость </w:t>
            </w:r>
            <w:r w:rsidRPr="00587594">
              <w:rPr>
                <w:rFonts w:ascii="Times New Roman" w:hAnsi="Times New Roman" w:cs="Times New Roman"/>
              </w:rPr>
              <w:br/>
              <w:t>печати/сканирования</w:t>
            </w:r>
          </w:p>
        </w:tc>
        <w:tc>
          <w:tcPr>
            <w:tcW w:w="2126" w:type="dxa"/>
          </w:tcPr>
          <w:p w:rsidR="00A93DE8" w:rsidRPr="00587594" w:rsidRDefault="00A93DE8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2977" w:type="dxa"/>
          </w:tcPr>
          <w:p w:rsidR="00A93DE8" w:rsidRPr="00587594" w:rsidRDefault="001047F9" w:rsidP="001047F9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  <w:r w:rsidR="00A93DE8" w:rsidRPr="00587594">
              <w:rPr>
                <w:rFonts w:ascii="Times New Roman" w:hAnsi="Times New Roman" w:cs="Times New Roman"/>
              </w:rPr>
              <w:t>0 стр./мин</w:t>
            </w:r>
          </w:p>
        </w:tc>
        <w:tc>
          <w:tcPr>
            <w:tcW w:w="1125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3E7EC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D32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D32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A93DE8" w:rsidRPr="00587594" w:rsidRDefault="00A93DE8" w:rsidP="00587594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D32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77" w:type="dxa"/>
          </w:tcPr>
          <w:p w:rsidR="00A93DE8" w:rsidRPr="00587594" w:rsidRDefault="00A93DE8" w:rsidP="00773DA7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Допустимо наличие сетевого интерфейса, двухсторонней печати, автоподачи</w:t>
            </w:r>
          </w:p>
        </w:tc>
        <w:tc>
          <w:tcPr>
            <w:tcW w:w="1125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D328C6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A93DE8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217941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A93DE8" w:rsidRPr="00587594" w:rsidRDefault="00217941" w:rsidP="00217941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60,0 тыс. руб.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9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392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7594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587594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        Пояснения по требуемой продукции: телефоны мобильные</w:t>
            </w: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устройства (телефон/</w:t>
            </w:r>
          </w:p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смартфон)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Тип устройства (телефон/</w:t>
            </w:r>
          </w:p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смартфон)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Смартфон / телефон</w:t>
            </w:r>
          </w:p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  <w:lang w:val="en-US"/>
              </w:rPr>
              <w:t>GSM</w:t>
            </w:r>
            <w:r w:rsidRPr="00587594">
              <w:rPr>
                <w:rFonts w:ascii="Times New Roman" w:hAnsi="Times New Roman" w:cs="Times New Roman"/>
              </w:rPr>
              <w:t xml:space="preserve"> 900/1800/1900; </w:t>
            </w:r>
          </w:p>
          <w:p w:rsidR="00A93DE8" w:rsidRPr="00587594" w:rsidRDefault="00A93DE8" w:rsidP="00A93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допустимо 3</w:t>
            </w:r>
            <w:r w:rsidRPr="00587594">
              <w:rPr>
                <w:rFonts w:ascii="Times New Roman" w:hAnsi="Times New Roman" w:cs="Times New Roman"/>
                <w:lang w:val="en-US"/>
              </w:rPr>
              <w:t>G</w:t>
            </w:r>
            <w:r w:rsidRPr="00587594">
              <w:rPr>
                <w:rFonts w:ascii="Times New Roman" w:hAnsi="Times New Roman" w:cs="Times New Roman"/>
              </w:rPr>
              <w:t>, 4</w:t>
            </w:r>
            <w:r w:rsidRPr="00587594">
              <w:rPr>
                <w:rFonts w:ascii="Times New Roman" w:hAnsi="Times New Roman" w:cs="Times New Roman"/>
                <w:lang w:val="en-US"/>
              </w:rPr>
              <w:t>G</w:t>
            </w:r>
            <w:r w:rsidRPr="00587594">
              <w:rPr>
                <w:rFonts w:ascii="Times New Roman" w:hAnsi="Times New Roman" w:cs="Times New Roman"/>
              </w:rPr>
              <w:t xml:space="preserve">, </w:t>
            </w:r>
            <w:r w:rsidRPr="00587594">
              <w:rPr>
                <w:rFonts w:ascii="Times New Roman" w:hAnsi="Times New Roman" w:cs="Times New Roman"/>
                <w:lang w:val="en-US"/>
              </w:rPr>
              <w:t>LTE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Допустима любая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Время      работы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72 часов в режиме ожидания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Сенсорный / кнопочный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Количество </w:t>
            </w:r>
            <w:r w:rsidRPr="00587594">
              <w:rPr>
                <w:rFonts w:ascii="Times New Roman" w:hAnsi="Times New Roman" w:cs="Times New Roman"/>
                <w:lang w:val="en-US"/>
              </w:rPr>
              <w:t>SIM</w:t>
            </w:r>
            <w:r w:rsidRPr="00587594">
              <w:rPr>
                <w:rFonts w:ascii="Times New Roman" w:hAnsi="Times New Roman" w:cs="Times New Roman"/>
              </w:rPr>
              <w:t>-карт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Количество </w:t>
            </w:r>
            <w:r w:rsidRPr="00587594">
              <w:rPr>
                <w:rFonts w:ascii="Times New Roman" w:hAnsi="Times New Roman" w:cs="Times New Roman"/>
                <w:lang w:val="en-US"/>
              </w:rPr>
              <w:t>SIM</w:t>
            </w:r>
            <w:r w:rsidRPr="00587594">
              <w:rPr>
                <w:rFonts w:ascii="Times New Roman" w:hAnsi="Times New Roman" w:cs="Times New Roman"/>
              </w:rPr>
              <w:t>-карт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Наличие модулей и интерфейсов (</w:t>
            </w:r>
            <w:r w:rsidRPr="00587594">
              <w:rPr>
                <w:rFonts w:ascii="Times New Roman" w:hAnsi="Times New Roman" w:cs="Times New Roman"/>
                <w:lang w:val="en-US"/>
              </w:rPr>
              <w:t>Wi</w:t>
            </w:r>
            <w:r w:rsidRPr="00587594">
              <w:rPr>
                <w:rFonts w:ascii="Times New Roman" w:hAnsi="Times New Roman" w:cs="Times New Roman"/>
              </w:rPr>
              <w:t>-</w:t>
            </w:r>
            <w:r w:rsidRPr="00587594">
              <w:rPr>
                <w:rFonts w:ascii="Times New Roman" w:hAnsi="Times New Roman" w:cs="Times New Roman"/>
                <w:lang w:val="en-US"/>
              </w:rPr>
              <w:t>Fi</w:t>
            </w:r>
            <w:r w:rsidRPr="00587594">
              <w:rPr>
                <w:rFonts w:ascii="Times New Roman" w:hAnsi="Times New Roman" w:cs="Times New Roman"/>
              </w:rPr>
              <w:t xml:space="preserve">, </w:t>
            </w:r>
            <w:r w:rsidRPr="00587594">
              <w:rPr>
                <w:rFonts w:ascii="Times New Roman" w:hAnsi="Times New Roman" w:cs="Times New Roman"/>
                <w:lang w:val="en-US"/>
              </w:rPr>
              <w:t>Bluetooth</w:t>
            </w:r>
            <w:r w:rsidRPr="00587594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Наличие модулей и интерфейсов (</w:t>
            </w:r>
            <w:r w:rsidRPr="00587594">
              <w:rPr>
                <w:rFonts w:ascii="Times New Roman" w:hAnsi="Times New Roman" w:cs="Times New Roman"/>
                <w:lang w:val="en-US"/>
              </w:rPr>
              <w:t>Wi</w:t>
            </w:r>
            <w:r w:rsidRPr="00587594">
              <w:rPr>
                <w:rFonts w:ascii="Times New Roman" w:hAnsi="Times New Roman" w:cs="Times New Roman"/>
              </w:rPr>
              <w:t>-</w:t>
            </w:r>
            <w:r w:rsidRPr="00587594">
              <w:rPr>
                <w:rFonts w:ascii="Times New Roman" w:hAnsi="Times New Roman" w:cs="Times New Roman"/>
                <w:lang w:val="en-US"/>
              </w:rPr>
              <w:t>Fi</w:t>
            </w:r>
            <w:r w:rsidRPr="00587594">
              <w:rPr>
                <w:rFonts w:ascii="Times New Roman" w:hAnsi="Times New Roman" w:cs="Times New Roman"/>
              </w:rPr>
              <w:t xml:space="preserve">, </w:t>
            </w:r>
            <w:r w:rsidRPr="00587594">
              <w:rPr>
                <w:rFonts w:ascii="Times New Roman" w:hAnsi="Times New Roman" w:cs="Times New Roman"/>
                <w:lang w:val="en-US"/>
              </w:rPr>
              <w:t>Bluetooth</w:t>
            </w:r>
            <w:r w:rsidRPr="00587594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 любое соотношение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5,0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594">
              <w:rPr>
                <w:rFonts w:ascii="Times New Roman" w:hAnsi="Times New Roman" w:cs="Times New Roman"/>
              </w:rPr>
              <w:t xml:space="preserve">руб.- должности, не указанные в столбце 7 </w:t>
            </w:r>
            <w:r w:rsidRPr="00587594">
              <w:rPr>
                <w:rFonts w:ascii="Times New Roman" w:hAnsi="Times New Roman" w:cs="Times New Roman"/>
              </w:rPr>
              <w:br/>
              <w:t>Прил. 2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15,0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594">
              <w:rPr>
                <w:rFonts w:ascii="Times New Roman" w:hAnsi="Times New Roman" w:cs="Times New Roman"/>
              </w:rPr>
              <w:t>руб. – должность категории «руководители»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9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392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200 л/</w:t>
            </w:r>
            <w:proofErr w:type="spellStart"/>
            <w:r w:rsidRPr="00587594">
              <w:rPr>
                <w:rFonts w:ascii="Times New Roman" w:hAnsi="Times New Roman" w:cs="Times New Roman"/>
              </w:rPr>
              <w:t>сх</w:t>
            </w:r>
            <w:proofErr w:type="spellEnd"/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150 л/с- должности, не указанные в столбце 7 Приложения 2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Не более 1,5 </w:t>
            </w:r>
            <w:proofErr w:type="spellStart"/>
            <w:r w:rsidRPr="00587594">
              <w:rPr>
                <w:rFonts w:ascii="Times New Roman" w:hAnsi="Times New Roman" w:cs="Times New Roman"/>
              </w:rPr>
              <w:t>млн.руб</w:t>
            </w:r>
            <w:proofErr w:type="spellEnd"/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1,0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594">
              <w:rPr>
                <w:rFonts w:ascii="Times New Roman" w:hAnsi="Times New Roman" w:cs="Times New Roman"/>
              </w:rPr>
              <w:t>руб.- должности, не указанные в столбце 7 Приложения 2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59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392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200 л/с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более 2,0 млн. руб.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9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36.11.11.</w:t>
            </w:r>
          </w:p>
        </w:tc>
        <w:tc>
          <w:tcPr>
            <w:tcW w:w="2392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Мебель для сидения с </w:t>
            </w:r>
            <w:r w:rsidRPr="00587594">
              <w:rPr>
                <w:rFonts w:ascii="Times New Roman" w:hAnsi="Times New Roman" w:cs="Times New Roman"/>
              </w:rPr>
              <w:br/>
              <w:t>металлическим каркасом</w:t>
            </w: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Матер</w:t>
            </w:r>
            <w:r>
              <w:rPr>
                <w:rFonts w:ascii="Times New Roman" w:hAnsi="Times New Roman" w:cs="Times New Roman"/>
              </w:rPr>
              <w:t>иал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   Материал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 –кожа натуральная;</w:t>
            </w:r>
          </w:p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возможные значения:</w:t>
            </w:r>
          </w:p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искусственная кожа, мебельный (искусственный) мех, искусственная замша (микрофибра), ткань, нетканые материалы – для должности категории «руководителя». </w:t>
            </w:r>
          </w:p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значение:</w:t>
            </w:r>
          </w:p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искусствен</w:t>
            </w:r>
            <w:r>
              <w:rPr>
                <w:rFonts w:ascii="Times New Roman" w:hAnsi="Times New Roman" w:cs="Times New Roman"/>
              </w:rPr>
              <w:t>ная кожа, мебельный (искусствен</w:t>
            </w:r>
            <w:r w:rsidRPr="00587594">
              <w:rPr>
                <w:rFonts w:ascii="Times New Roman" w:hAnsi="Times New Roman" w:cs="Times New Roman"/>
              </w:rPr>
              <w:t>ный) мех, искусственная замша (микрофибра), ткань, нетканые материалы – для должности, не указанной в столбце 7 Приложения 2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 –кожа натуральная;</w:t>
            </w:r>
          </w:p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возможные значения:</w:t>
            </w:r>
          </w:p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искусственная кожа, мебельный (искусственный) мех, искусственная замша (микрофибра), ткань, нетканые материалы – для должности категории «руководителя». </w:t>
            </w:r>
          </w:p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значение:</w:t>
            </w:r>
          </w:p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"/>
                <w:w w:val="95"/>
              </w:rPr>
            </w:pPr>
            <w:r w:rsidRPr="00587594">
              <w:rPr>
                <w:rFonts w:ascii="Times New Roman" w:hAnsi="Times New Roman" w:cs="Times New Roman"/>
              </w:rPr>
              <w:t>искусствен</w:t>
            </w:r>
            <w:r>
              <w:rPr>
                <w:rFonts w:ascii="Times New Roman" w:hAnsi="Times New Roman" w:cs="Times New Roman"/>
              </w:rPr>
              <w:t>ная кожа, мебельный (искусствен</w:t>
            </w:r>
            <w:r w:rsidRPr="00587594">
              <w:rPr>
                <w:rFonts w:ascii="Times New Roman" w:hAnsi="Times New Roman" w:cs="Times New Roman"/>
              </w:rPr>
              <w:t>ный) мех, искусственная замша (микрофибра), ткань, нетканые материалы – для должности, не указанной в столбце 7 Приложения 2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TableParagraph"/>
              <w:tabs>
                <w:tab w:val="left" w:pos="1387"/>
                <w:tab w:val="left" w:pos="1502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941" w:rsidRPr="00587594" w:rsidTr="00D328C6">
        <w:tc>
          <w:tcPr>
            <w:tcW w:w="421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217941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20,0 тыс. руб.</w:t>
            </w:r>
          </w:p>
        </w:tc>
        <w:tc>
          <w:tcPr>
            <w:tcW w:w="1125" w:type="dxa"/>
          </w:tcPr>
          <w:p w:rsidR="00217941" w:rsidRPr="00587594" w:rsidRDefault="00217941" w:rsidP="00217941">
            <w:pPr>
              <w:pStyle w:val="TableParagraph"/>
              <w:tabs>
                <w:tab w:val="left" w:pos="1387"/>
                <w:tab w:val="left" w:pos="1502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9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392" w:type="dxa"/>
            <w:vMerge w:val="restart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TableParagraph"/>
              <w:tabs>
                <w:tab w:val="left" w:pos="1114"/>
                <w:tab w:val="left" w:pos="1387"/>
                <w:tab w:val="left" w:pos="1428"/>
                <w:tab w:val="left" w:pos="191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пород: береза, лиственница, сосна, ель для должности категории «руководители».</w:t>
            </w:r>
          </w:p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  <w:spacing w:val="-1"/>
                <w:w w:val="95"/>
              </w:rPr>
              <w:t xml:space="preserve">Возможное значение - древесина хвойных и </w:t>
            </w:r>
            <w:proofErr w:type="spellStart"/>
            <w:r w:rsidRPr="00587594">
              <w:rPr>
                <w:rFonts w:ascii="Times New Roman" w:hAnsi="Times New Roman" w:cs="Times New Roman"/>
                <w:spacing w:val="-1"/>
                <w:w w:val="95"/>
              </w:rPr>
              <w:lastRenderedPageBreak/>
              <w:t>мягколиственных</w:t>
            </w:r>
            <w:proofErr w:type="spellEnd"/>
            <w:r w:rsidRPr="00587594">
              <w:rPr>
                <w:rFonts w:ascii="Times New Roman" w:hAnsi="Times New Roman" w:cs="Times New Roman"/>
                <w:spacing w:val="-1"/>
                <w:w w:val="95"/>
              </w:rPr>
              <w:t xml:space="preserve"> пород: береза, лиственница, сосна, ель для должности, не указанной в столбце 7 Приложения 2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TableParagraph"/>
              <w:tabs>
                <w:tab w:val="left" w:pos="1114"/>
                <w:tab w:val="left" w:pos="1387"/>
                <w:tab w:val="left" w:pos="1428"/>
                <w:tab w:val="left" w:pos="191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пород: береза, лиственница, сосна, ель для должности категории «руководители».</w:t>
            </w:r>
          </w:p>
          <w:p w:rsidR="00A93DE8" w:rsidRPr="00587594" w:rsidRDefault="00A93DE8" w:rsidP="00A93DE8">
            <w:pPr>
              <w:pStyle w:val="TableParagraph"/>
              <w:tabs>
                <w:tab w:val="left" w:pos="1114"/>
                <w:tab w:val="left" w:pos="1387"/>
                <w:tab w:val="left" w:pos="1428"/>
                <w:tab w:val="left" w:pos="191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Возможное значение - древесина хвойных и </w:t>
            </w:r>
            <w:proofErr w:type="spellStart"/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58759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пород: береза, лиственница, сосна, ель для должности, не указанной в столбце 7 Приложения 2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TableParagraph"/>
              <w:tabs>
                <w:tab w:val="left" w:pos="1387"/>
                <w:tab w:val="left" w:pos="1426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8" w:rsidRPr="00587594" w:rsidTr="00D328C6">
        <w:tc>
          <w:tcPr>
            <w:tcW w:w="421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6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значение- кожа натуральная; возможные значения: искусственная кожа; мебельный (искусственный) мех, искусственная замша (микрофибра), ткань, нетканые материалы для должности категории «руководители».</w:t>
            </w:r>
          </w:p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значение-  искусственная кожа; мебельный (искусственный) мех, искусственная замша (микрофибра), ткань, нетканые материалы для должности, не указанной в столбце 7 Приложения 2</w:t>
            </w:r>
          </w:p>
        </w:tc>
        <w:tc>
          <w:tcPr>
            <w:tcW w:w="1701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3DE8" w:rsidRPr="00587594" w:rsidRDefault="00A93DE8" w:rsidP="00A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значение- кожа натуральная; возможные значения: искусственная кожа; мебельный (искусственный) мех, искусственная замша (микрофибра), ткань, нетканые материалы для должности категории «руководители».</w:t>
            </w:r>
          </w:p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значение-  искусственная кожа; мебельный (искусственный) мех, искусственная замша (микрофибра), ткань, нетканые материалы для должности, не указанной в столбце 7 Приложения 2</w:t>
            </w:r>
          </w:p>
        </w:tc>
        <w:tc>
          <w:tcPr>
            <w:tcW w:w="1125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93DE8" w:rsidRPr="00587594" w:rsidRDefault="00A93DE8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941" w:rsidRPr="00587594" w:rsidTr="00D328C6">
        <w:tc>
          <w:tcPr>
            <w:tcW w:w="421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217941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20,0 тыс. руб.</w:t>
            </w:r>
          </w:p>
        </w:tc>
        <w:tc>
          <w:tcPr>
            <w:tcW w:w="1125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941" w:rsidRPr="00587594" w:rsidTr="00D328C6">
        <w:tc>
          <w:tcPr>
            <w:tcW w:w="421" w:type="dxa"/>
            <w:vMerge w:val="restart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9" w:type="dxa"/>
            <w:vMerge w:val="restart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392" w:type="dxa"/>
            <w:vMerge w:val="restart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учебных заведений, учреждений культуры и т.п.</w:t>
            </w:r>
          </w:p>
        </w:tc>
        <w:tc>
          <w:tcPr>
            <w:tcW w:w="718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126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701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977" w:type="dxa"/>
          </w:tcPr>
          <w:p w:rsidR="00217941" w:rsidRPr="00587594" w:rsidRDefault="00217941" w:rsidP="00A93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125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941" w:rsidRPr="00587594" w:rsidTr="00D328C6">
        <w:tc>
          <w:tcPr>
            <w:tcW w:w="421" w:type="dxa"/>
            <w:vMerge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Обивочные </w:t>
            </w:r>
            <w:r w:rsidRPr="00587594"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2126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</w:tcPr>
          <w:p w:rsidR="00217941" w:rsidRPr="00587594" w:rsidRDefault="00217941" w:rsidP="00A93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Предельное значение: ткань; Возможные значения: нетканые материалы</w:t>
            </w:r>
          </w:p>
        </w:tc>
        <w:tc>
          <w:tcPr>
            <w:tcW w:w="1125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17941" w:rsidRPr="00587594" w:rsidRDefault="00217941" w:rsidP="00A93DE8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941" w:rsidRPr="00587594" w:rsidTr="00D328C6">
        <w:tc>
          <w:tcPr>
            <w:tcW w:w="421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217941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217941" w:rsidRPr="00587594" w:rsidRDefault="00217941" w:rsidP="006C25B6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C25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1125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941" w:rsidRPr="00587594" w:rsidTr="00D328C6">
        <w:tc>
          <w:tcPr>
            <w:tcW w:w="421" w:type="dxa"/>
            <w:vMerge w:val="restart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vMerge w:val="restart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392" w:type="dxa"/>
            <w:vMerge w:val="restart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Мебель деревянная для офисов, административных помещений, учебных заведений, учебных </w:t>
            </w:r>
            <w:r w:rsidRPr="00587594">
              <w:rPr>
                <w:rFonts w:ascii="Times New Roman" w:hAnsi="Times New Roman" w:cs="Times New Roman"/>
              </w:rPr>
              <w:lastRenderedPageBreak/>
              <w:t>заведений, учреждений культуры и т.п.</w:t>
            </w:r>
          </w:p>
        </w:tc>
        <w:tc>
          <w:tcPr>
            <w:tcW w:w="718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126" w:type="dxa"/>
          </w:tcPr>
          <w:p w:rsidR="00217941" w:rsidRPr="00587594" w:rsidRDefault="00217941" w:rsidP="00217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Предельное значение- массив древесины «ценных» пород (твердолиственных и </w:t>
            </w:r>
            <w:r w:rsidRPr="00587594">
              <w:rPr>
                <w:rFonts w:ascii="Times New Roman" w:hAnsi="Times New Roman" w:cs="Times New Roman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58759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587594">
              <w:rPr>
                <w:rFonts w:ascii="Times New Roman" w:hAnsi="Times New Roman" w:cs="Times New Roman"/>
              </w:rPr>
              <w:t xml:space="preserve"> пород: береза, лиственница, сосна, ель для должности категории «руководители».</w:t>
            </w:r>
          </w:p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Предельное значение-  древесина хвойных и </w:t>
            </w:r>
            <w:proofErr w:type="spellStart"/>
            <w:r w:rsidRPr="0058759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587594">
              <w:rPr>
                <w:rFonts w:ascii="Times New Roman" w:hAnsi="Times New Roman" w:cs="Times New Roman"/>
              </w:rPr>
              <w:t xml:space="preserve"> пород: береза, лиственница, сосна, ель для должности, не указанной в столбце 7 Приложения 2.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7941" w:rsidRPr="00587594" w:rsidRDefault="00217941" w:rsidP="00217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Предельное значение- массив древесины «ценных» пород (твердолиственных и тропических); возможные значения: </w:t>
            </w:r>
            <w:r w:rsidRPr="00587594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58759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587594">
              <w:rPr>
                <w:rFonts w:ascii="Times New Roman" w:hAnsi="Times New Roman" w:cs="Times New Roman"/>
              </w:rPr>
              <w:t xml:space="preserve"> пород: береза, лиственница, сосна, ель для должности категории «руководители».</w:t>
            </w:r>
          </w:p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 xml:space="preserve">Предельное значение-  древесина хвойных и </w:t>
            </w:r>
            <w:proofErr w:type="spellStart"/>
            <w:r w:rsidRPr="0058759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587594">
              <w:rPr>
                <w:rFonts w:ascii="Times New Roman" w:hAnsi="Times New Roman" w:cs="Times New Roman"/>
              </w:rPr>
              <w:t xml:space="preserve"> пород: береза, лиственница, сосна, ель для должности, не указанной в столбце 7 Приложения 2.</w:t>
            </w:r>
          </w:p>
        </w:tc>
        <w:tc>
          <w:tcPr>
            <w:tcW w:w="1125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941" w:rsidRPr="00587594" w:rsidTr="00D328C6">
        <w:tc>
          <w:tcPr>
            <w:tcW w:w="421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99" w:right="-98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left="-118" w:right="-32" w:firstLine="0"/>
              <w:jc w:val="center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217941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59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77" w:type="dxa"/>
          </w:tcPr>
          <w:p w:rsidR="00217941" w:rsidRPr="00587594" w:rsidRDefault="00217941" w:rsidP="006C25B6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C25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1125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17941" w:rsidRPr="00587594" w:rsidRDefault="00217941" w:rsidP="00217941">
            <w:pPr>
              <w:pStyle w:val="ConsPlusNormal"/>
              <w:spacing w:after="100" w:afterAutospacing="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5062" w:rsidRDefault="00B35062">
      <w:r>
        <w:br w:type="page"/>
      </w:r>
      <w:bookmarkStart w:id="0" w:name="_GoBack"/>
      <w:bookmarkEnd w:id="0"/>
    </w:p>
    <w:p w:rsidR="001B3CE6" w:rsidRDefault="001B7B4E" w:rsidP="001B3CE6">
      <w:pPr>
        <w:spacing w:after="0"/>
        <w:ind w:left="10065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</w:rPr>
        <w:br/>
      </w:r>
      <w:r w:rsidR="00504AF2">
        <w:rPr>
          <w:rFonts w:ascii="Times New Roman" w:hAnsi="Times New Roman" w:cs="Times New Roman"/>
          <w:sz w:val="28"/>
        </w:rPr>
        <w:t>к р</w:t>
      </w:r>
      <w:r w:rsidR="001B3CE6">
        <w:rPr>
          <w:rFonts w:ascii="Times New Roman" w:hAnsi="Times New Roman" w:cs="Times New Roman"/>
          <w:sz w:val="28"/>
        </w:rPr>
        <w:t>аспоряжени</w:t>
      </w:r>
      <w:r w:rsidR="00504AF2">
        <w:rPr>
          <w:rFonts w:ascii="Times New Roman" w:hAnsi="Times New Roman" w:cs="Times New Roman"/>
          <w:sz w:val="28"/>
        </w:rPr>
        <w:t>ю</w:t>
      </w:r>
      <w:r w:rsidR="001B3CE6">
        <w:rPr>
          <w:rFonts w:ascii="Times New Roman" w:hAnsi="Times New Roman" w:cs="Times New Roman"/>
          <w:sz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</w:rPr>
        <w:br/>
      </w:r>
      <w:r w:rsidR="001B3CE6">
        <w:rPr>
          <w:rFonts w:ascii="Times New Roman" w:hAnsi="Times New Roman" w:cs="Times New Roman"/>
          <w:sz w:val="28"/>
        </w:rPr>
        <w:t>Анд</w:t>
      </w:r>
      <w:r>
        <w:rPr>
          <w:rFonts w:ascii="Times New Roman" w:hAnsi="Times New Roman" w:cs="Times New Roman"/>
          <w:sz w:val="28"/>
        </w:rPr>
        <w:t>реевского муниципального округа</w:t>
      </w:r>
      <w:r>
        <w:rPr>
          <w:rFonts w:ascii="Times New Roman" w:hAnsi="Times New Roman" w:cs="Times New Roman"/>
          <w:sz w:val="28"/>
        </w:rPr>
        <w:br/>
      </w:r>
      <w:r w:rsidR="001B3CE6">
        <w:rPr>
          <w:rFonts w:ascii="Times New Roman" w:hAnsi="Times New Roman" w:cs="Times New Roman"/>
          <w:sz w:val="28"/>
        </w:rPr>
        <w:t xml:space="preserve">№ ПРОЕКТ от ________ </w:t>
      </w:r>
    </w:p>
    <w:p w:rsidR="001B3CE6" w:rsidRPr="00962FE0" w:rsidRDefault="001B3CE6" w:rsidP="001B3CE6">
      <w:pPr>
        <w:spacing w:after="0"/>
        <w:rPr>
          <w:rFonts w:ascii="Times New Roman" w:hAnsi="Times New Roman" w:cs="Times New Roman"/>
          <w:sz w:val="28"/>
        </w:rPr>
      </w:pPr>
    </w:p>
    <w:p w:rsidR="00B35062" w:rsidRDefault="00B35062" w:rsidP="00B35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6A5">
        <w:rPr>
          <w:rFonts w:ascii="Times New Roman" w:hAnsi="Times New Roman" w:cs="Times New Roman"/>
          <w:sz w:val="28"/>
          <w:szCs w:val="28"/>
        </w:rPr>
        <w:t>ОБЯЗАТЕЛЬНЫЙ ПЕРЕЧЕНЬ</w:t>
      </w:r>
      <w:r w:rsidR="00D306A5" w:rsidRPr="00D306A5">
        <w:rPr>
          <w:rFonts w:ascii="Times New Roman" w:hAnsi="Times New Roman" w:cs="Times New Roman"/>
          <w:sz w:val="28"/>
          <w:szCs w:val="28"/>
        </w:rPr>
        <w:br/>
      </w:r>
      <w:r w:rsidRPr="00D306A5">
        <w:rPr>
          <w:rFonts w:ascii="Times New Roman" w:hAnsi="Times New Roman" w:cs="Times New Roman"/>
          <w:sz w:val="28"/>
          <w:szCs w:val="28"/>
        </w:rPr>
        <w:t>ОТДЕЛЬНЫХ ВИДОВ ТОВАРОВ, РА</w:t>
      </w:r>
      <w:r w:rsidR="00D306A5" w:rsidRPr="00D306A5">
        <w:rPr>
          <w:rFonts w:ascii="Times New Roman" w:hAnsi="Times New Roman" w:cs="Times New Roman"/>
          <w:sz w:val="28"/>
          <w:szCs w:val="28"/>
        </w:rPr>
        <w:t>БОТ, УСЛУГ, В ОТНОШЕНИИ КОТОРЫХ</w:t>
      </w:r>
      <w:r w:rsidR="00D306A5" w:rsidRPr="00D306A5">
        <w:rPr>
          <w:rFonts w:ascii="Times New Roman" w:hAnsi="Times New Roman" w:cs="Times New Roman"/>
          <w:sz w:val="28"/>
          <w:szCs w:val="28"/>
        </w:rPr>
        <w:br/>
      </w:r>
      <w:r w:rsidRPr="00D306A5">
        <w:rPr>
          <w:rFonts w:ascii="Times New Roman" w:hAnsi="Times New Roman" w:cs="Times New Roman"/>
          <w:sz w:val="28"/>
          <w:szCs w:val="28"/>
        </w:rPr>
        <w:t xml:space="preserve">ОПРЕДЕЛЯЕТСЯ ТРЕБОВАНИЯ К ПОТРЕБИТЕЛЬСКИМ </w:t>
      </w:r>
      <w:proofErr w:type="gramStart"/>
      <w:r w:rsidR="00D306A5">
        <w:rPr>
          <w:rFonts w:ascii="Times New Roman" w:hAnsi="Times New Roman" w:cs="Times New Roman"/>
          <w:sz w:val="28"/>
          <w:szCs w:val="28"/>
        </w:rPr>
        <w:t>СВОЙСТВАМ</w:t>
      </w:r>
      <w:r w:rsidR="00D306A5">
        <w:rPr>
          <w:rFonts w:ascii="Times New Roman" w:hAnsi="Times New Roman" w:cs="Times New Roman"/>
          <w:sz w:val="28"/>
          <w:szCs w:val="28"/>
        </w:rPr>
        <w:br/>
      </w:r>
      <w:r w:rsidR="00D306A5" w:rsidRPr="00D306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06A5" w:rsidRPr="00D306A5">
        <w:rPr>
          <w:rFonts w:ascii="Times New Roman" w:hAnsi="Times New Roman" w:cs="Times New Roman"/>
          <w:sz w:val="28"/>
          <w:szCs w:val="28"/>
        </w:rPr>
        <w:t>В ТОМ ЧИСЛЕ КАЧЕСТВУ) И ИНЫМ ХАРАКТЕРИСТИКАМ</w:t>
      </w:r>
      <w:r w:rsidR="00D306A5" w:rsidRPr="00D306A5">
        <w:rPr>
          <w:rFonts w:ascii="Times New Roman" w:hAnsi="Times New Roman" w:cs="Times New Roman"/>
          <w:sz w:val="28"/>
          <w:szCs w:val="28"/>
        </w:rPr>
        <w:br/>
        <w:t>(В ТОМ ЧИСЛЕ ПРЕДЕЛЬНЫЕ ЦЕНЫ ТОВАРОВ, РАБОТ,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113"/>
        <w:gridCol w:w="2257"/>
        <w:gridCol w:w="3828"/>
        <w:gridCol w:w="1009"/>
        <w:gridCol w:w="833"/>
        <w:gridCol w:w="3119"/>
        <w:gridCol w:w="2941"/>
      </w:tblGrid>
      <w:tr w:rsidR="00D306A5" w:rsidRPr="00934027" w:rsidTr="00934027">
        <w:tc>
          <w:tcPr>
            <w:tcW w:w="594" w:type="dxa"/>
            <w:vMerge w:val="restart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3" w:type="dxa"/>
            <w:vMerge w:val="restart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2257" w:type="dxa"/>
            <w:vMerge w:val="restart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5670" w:type="dxa"/>
            <w:gridSpan w:val="3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6060" w:type="dxa"/>
            <w:gridSpan w:val="2"/>
            <w:vMerge w:val="restart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</w:t>
            </w:r>
            <w:r w:rsidR="003E45B2" w:rsidRPr="00934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70EDE" w:rsidRPr="00934027" w:rsidTr="00934027">
        <w:tc>
          <w:tcPr>
            <w:tcW w:w="594" w:type="dxa"/>
            <w:vMerge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  <w:gridSpan w:val="2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60" w:type="dxa"/>
            <w:gridSpan w:val="2"/>
            <w:vMerge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DE" w:rsidRPr="00934027" w:rsidTr="00934027">
        <w:tc>
          <w:tcPr>
            <w:tcW w:w="594" w:type="dxa"/>
            <w:vMerge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D306A5" w:rsidRPr="00934027" w:rsidRDefault="00D306A5" w:rsidP="00270EDE">
            <w:pPr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33" w:type="dxa"/>
            <w:vAlign w:val="center"/>
          </w:tcPr>
          <w:p w:rsidR="00D306A5" w:rsidRPr="00934027" w:rsidRDefault="00D306A5" w:rsidP="00270EDE">
            <w:pPr>
              <w:ind w:left="-1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D306A5" w:rsidRPr="00934027" w:rsidRDefault="003E45B2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306A5" w:rsidRPr="00934027">
              <w:rPr>
                <w:rFonts w:ascii="Times New Roman" w:hAnsi="Times New Roman" w:cs="Times New Roman"/>
                <w:sz w:val="20"/>
                <w:szCs w:val="20"/>
              </w:rPr>
              <w:t>олжности категории «руководители»</w:t>
            </w:r>
          </w:p>
        </w:tc>
        <w:tc>
          <w:tcPr>
            <w:tcW w:w="2941" w:type="dxa"/>
            <w:vAlign w:val="center"/>
          </w:tcPr>
          <w:p w:rsidR="00D306A5" w:rsidRPr="00934027" w:rsidRDefault="003E45B2" w:rsidP="00D3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Должности,</w:t>
            </w:r>
            <w:r w:rsidR="00D306A5" w:rsidRPr="00934027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указанные в столбце 7 настоящего перечня</w:t>
            </w:r>
          </w:p>
        </w:tc>
      </w:tr>
      <w:tr w:rsidR="00270EDE" w:rsidRPr="00934027" w:rsidTr="00934027">
        <w:tc>
          <w:tcPr>
            <w:tcW w:w="594" w:type="dxa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" w:type="dxa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41" w:type="dxa"/>
            <w:vAlign w:val="center"/>
          </w:tcPr>
          <w:p w:rsidR="00D306A5" w:rsidRPr="00934027" w:rsidRDefault="00D306A5" w:rsidP="00D3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70EDE" w:rsidRPr="00934027" w:rsidTr="00934027"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2" w:rsidRPr="00934027" w:rsidRDefault="00093C42" w:rsidP="00270EDE">
            <w:pPr>
              <w:pStyle w:val="TableParagraph"/>
              <w:ind w:left="2"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Машины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вычислительные</w:t>
            </w:r>
            <w:r w:rsidRPr="00934027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электронные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цифровые</w:t>
            </w:r>
            <w:r w:rsidRPr="00934027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портативные,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массой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более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10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кг,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для автоматической</w:t>
            </w:r>
            <w:r w:rsidRPr="00934027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обработки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данных ("лэптопы",</w:t>
            </w:r>
            <w:r w:rsidRPr="00934027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"ноутбуки",</w:t>
            </w:r>
            <w:r w:rsidRPr="00934027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proofErr w:type="spellStart"/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сабноутбуки</w:t>
            </w:r>
            <w:proofErr w:type="spellEnd"/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").</w:t>
            </w:r>
            <w:r w:rsidRPr="00934027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="00270EDE"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Пояснения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по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требуемой</w:t>
            </w:r>
            <w:r w:rsidRPr="00934027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продукции: ноутбуки,</w:t>
            </w:r>
            <w:r w:rsidRPr="00934027">
              <w:rPr>
                <w:rFonts w:ascii="Times New Roman" w:hAnsi="Times New Roman" w:cs="Times New Roman"/>
                <w:spacing w:val="31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планшетные</w:t>
            </w:r>
            <w:r w:rsidRPr="00934027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компьютеры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Wi-Fi</w:t>
            </w:r>
            <w:proofErr w:type="spellEnd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Bluetooth</w:t>
            </w:r>
            <w:proofErr w:type="spellEnd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0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2941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</w:tr>
      <w:tr w:rsidR="00270EDE" w:rsidRPr="00934027" w:rsidTr="00934027">
        <w:tc>
          <w:tcPr>
            <w:tcW w:w="594" w:type="dxa"/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1113" w:type="dxa"/>
          </w:tcPr>
          <w:p w:rsidR="00093C42" w:rsidRPr="00934027" w:rsidRDefault="00093C42" w:rsidP="00270EDE">
            <w:pPr>
              <w:pStyle w:val="TableParagraph"/>
              <w:ind w:left="2"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</w:tc>
        <w:tc>
          <w:tcPr>
            <w:tcW w:w="2257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709"/>
                <w:tab w:val="left" w:pos="2124"/>
                <w:tab w:val="left" w:pos="2625"/>
              </w:tabs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Машины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вычислительные</w:t>
            </w:r>
            <w:r w:rsidRPr="00934027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электронные</w:t>
            </w:r>
            <w:r w:rsidRPr="00934027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цифровые</w:t>
            </w:r>
            <w:r w:rsidRPr="00934027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прочие,</w:t>
            </w:r>
            <w:r w:rsidRPr="00934027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содержащие или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934027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содержащие</w:t>
            </w:r>
            <w:r w:rsidRPr="0093402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</w:t>
            </w:r>
            <w:r w:rsidRPr="0093402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одном</w:t>
            </w:r>
            <w:r w:rsidRPr="0093402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корпусе</w:t>
            </w:r>
            <w:r w:rsidRPr="0093402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одно</w:t>
            </w:r>
            <w:r w:rsidRPr="0093402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934027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два</w:t>
            </w:r>
            <w:r w:rsidRPr="0093402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из</w:t>
            </w:r>
            <w:r w:rsidRPr="0093402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следующих</w:t>
            </w:r>
            <w:r w:rsidRPr="00934027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</w:t>
            </w:r>
            <w:r w:rsidRPr="00934027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34027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автоматической</w:t>
            </w:r>
            <w:r w:rsidRPr="00934027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обработки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данных:</w:t>
            </w:r>
            <w:r w:rsidRPr="00934027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запоминающие</w:t>
            </w:r>
            <w:r w:rsidRPr="00934027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устройства,</w:t>
            </w:r>
            <w:r w:rsidRPr="00934027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устройства</w:t>
            </w:r>
            <w:r w:rsidRPr="00934027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ввода,</w:t>
            </w:r>
            <w:r w:rsidRPr="00934027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устройства</w:t>
            </w:r>
            <w:r w:rsidRPr="00934027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вывода.</w:t>
            </w:r>
          </w:p>
          <w:p w:rsidR="00093C42" w:rsidRPr="00934027" w:rsidRDefault="00093C42" w:rsidP="00270EDE">
            <w:pPr>
              <w:pStyle w:val="TableParagraph"/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Пояснения</w:t>
            </w:r>
            <w:r w:rsidRPr="0093402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93402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требуемой</w:t>
            </w:r>
            <w:r w:rsidRPr="00934027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продукции:</w:t>
            </w:r>
            <w:r w:rsidR="00270EDE"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компьютеры</w:t>
            </w:r>
            <w:r w:rsidRPr="00934027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</w:t>
            </w:r>
            <w:r w:rsidRPr="00934027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настольные,</w:t>
            </w:r>
            <w:r w:rsidRPr="00934027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</w:t>
            </w:r>
            <w:r w:rsidRPr="00934027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станции</w:t>
            </w:r>
            <w:r w:rsidRPr="00934027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вывода</w:t>
            </w:r>
          </w:p>
        </w:tc>
        <w:tc>
          <w:tcPr>
            <w:tcW w:w="3828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lastRenderedPageBreak/>
              <w:t>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00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2941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</w:tr>
      <w:tr w:rsidR="00270EDE" w:rsidRPr="00934027" w:rsidTr="00934027">
        <w:tc>
          <w:tcPr>
            <w:tcW w:w="594" w:type="dxa"/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3" w:type="dxa"/>
          </w:tcPr>
          <w:p w:rsidR="00093C42" w:rsidRPr="00934027" w:rsidRDefault="00093C42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</w:tc>
        <w:tc>
          <w:tcPr>
            <w:tcW w:w="2257" w:type="dxa"/>
          </w:tcPr>
          <w:p w:rsidR="00093C42" w:rsidRPr="00934027" w:rsidRDefault="00093C42" w:rsidP="00270EDE">
            <w:pPr>
              <w:pStyle w:val="TableParagraph"/>
              <w:tabs>
                <w:tab w:val="left" w:pos="1669"/>
              </w:tabs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Устройства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ввода/вывода</w:t>
            </w:r>
            <w:r w:rsidRPr="00934027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данных,</w:t>
            </w:r>
            <w:r w:rsidRPr="00934027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содержащие</w:t>
            </w:r>
            <w:r w:rsidRPr="00934027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934027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934027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содержащие</w:t>
            </w:r>
            <w:r w:rsidRPr="0093402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402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одном</w:t>
            </w:r>
            <w:r w:rsidRPr="0093402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корпусе</w:t>
            </w:r>
            <w:r w:rsidRPr="0093402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запоминающие</w:t>
            </w:r>
            <w:r w:rsidRPr="00934027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устройства.</w:t>
            </w:r>
          </w:p>
          <w:p w:rsidR="00093C42" w:rsidRPr="00934027" w:rsidRDefault="00093C42" w:rsidP="00270EDE">
            <w:pPr>
              <w:pStyle w:val="TableParagraph"/>
              <w:tabs>
                <w:tab w:val="left" w:pos="1347"/>
                <w:tab w:val="left" w:pos="1917"/>
              </w:tabs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Пояснения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по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требуемой</w:t>
            </w:r>
            <w:r w:rsidRPr="00934027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продукции:</w:t>
            </w:r>
            <w:r w:rsidRPr="00934027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принтеры,</w:t>
            </w:r>
            <w:r w:rsidRPr="00934027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сканеры,</w:t>
            </w:r>
            <w:r w:rsidRPr="00934027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многофункциональные</w:t>
            </w:r>
            <w:r w:rsidRPr="0093402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устройства</w:t>
            </w:r>
          </w:p>
        </w:tc>
        <w:tc>
          <w:tcPr>
            <w:tcW w:w="3828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Метод печати (струйный/лазерный - для принтера/многофункционального устройства),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разреш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ение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сканирования (для сканера/многофункционального устройства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), цветность (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цветной/черно- белый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), максимальный формат, скорость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0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2941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</w:tr>
      <w:tr w:rsidR="00270EDE" w:rsidRPr="00934027" w:rsidTr="00934027">
        <w:tc>
          <w:tcPr>
            <w:tcW w:w="594" w:type="dxa"/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1113" w:type="dxa"/>
          </w:tcPr>
          <w:p w:rsidR="00093C42" w:rsidRPr="00934027" w:rsidRDefault="00093C42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2257" w:type="dxa"/>
          </w:tcPr>
          <w:p w:rsidR="00093C42" w:rsidRPr="00934027" w:rsidRDefault="00093C42" w:rsidP="00270EDE">
            <w:pPr>
              <w:pStyle w:val="TableParagraph"/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Аппаратура</w:t>
            </w:r>
            <w:proofErr w:type="gramEnd"/>
            <w:r w:rsidRPr="0093402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передающая</w:t>
            </w:r>
            <w:r w:rsidRPr="0093402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3402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радиосвязи,</w:t>
            </w:r>
            <w:r w:rsidRPr="00934027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радиовещания</w:t>
            </w:r>
            <w:r w:rsidRPr="00934027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4027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телевидения.</w:t>
            </w:r>
          </w:p>
          <w:p w:rsidR="00093C42" w:rsidRPr="00934027" w:rsidRDefault="00093C42" w:rsidP="00270EDE">
            <w:pPr>
              <w:pStyle w:val="TableParagraph"/>
              <w:tabs>
                <w:tab w:val="left" w:pos="1982"/>
              </w:tabs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Пояснения</w:t>
            </w:r>
            <w:r w:rsidRPr="0093402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93402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требуемой</w:t>
            </w:r>
            <w:r w:rsidRPr="00934027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продукции: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телефоны</w:t>
            </w:r>
            <w:r w:rsidRPr="00934027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мобильные</w:t>
            </w:r>
          </w:p>
        </w:tc>
        <w:tc>
          <w:tcPr>
            <w:tcW w:w="3828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Тип устройства (телефон/смартфон), поддерживаемые стандарты, операционная система, время работы, метод управления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(сенсорный/кнопочный), количество SIM- карт, наличие модулей и интерфейсов (</w:t>
            </w:r>
            <w:proofErr w:type="spellStart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Wi-Fi</w:t>
            </w:r>
            <w:proofErr w:type="spellEnd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Bluetooth</w:t>
            </w:r>
            <w:proofErr w:type="spellEnd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09" w:type="dxa"/>
          </w:tcPr>
          <w:p w:rsidR="00093C42" w:rsidRPr="00934027" w:rsidRDefault="00093C42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383</w:t>
            </w:r>
          </w:p>
        </w:tc>
        <w:tc>
          <w:tcPr>
            <w:tcW w:w="833" w:type="dxa"/>
          </w:tcPr>
          <w:p w:rsidR="00093C42" w:rsidRPr="00934027" w:rsidRDefault="00093C42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3119" w:type="dxa"/>
          </w:tcPr>
          <w:p w:rsidR="00093C42" w:rsidRPr="00934027" w:rsidRDefault="00093C42" w:rsidP="00417DA3">
            <w:pPr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2941" w:type="dxa"/>
          </w:tcPr>
          <w:p w:rsidR="00093C42" w:rsidRPr="00934027" w:rsidRDefault="00417DA3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е более 5 тыс.</w:t>
            </w:r>
          </w:p>
        </w:tc>
      </w:tr>
      <w:tr w:rsidR="00270EDE" w:rsidRPr="00934027" w:rsidTr="00934027">
        <w:tc>
          <w:tcPr>
            <w:tcW w:w="594" w:type="dxa"/>
            <w:vMerge w:val="restart"/>
          </w:tcPr>
          <w:p w:rsidR="00093C42" w:rsidRPr="00934027" w:rsidRDefault="00093C42" w:rsidP="00270EDE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3" w:type="dxa"/>
            <w:vMerge w:val="restart"/>
          </w:tcPr>
          <w:p w:rsidR="00093C42" w:rsidRPr="00934027" w:rsidRDefault="00093C42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</w:tc>
        <w:tc>
          <w:tcPr>
            <w:tcW w:w="2257" w:type="dxa"/>
            <w:vMerge w:val="restart"/>
          </w:tcPr>
          <w:p w:rsidR="00093C42" w:rsidRPr="00934027" w:rsidRDefault="00093C42" w:rsidP="00270EDE">
            <w:pPr>
              <w:pStyle w:val="TableParagraph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proofErr w:type="spellEnd"/>
            <w:r w:rsidRPr="00934027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легковые</w:t>
            </w:r>
            <w:proofErr w:type="spellEnd"/>
          </w:p>
        </w:tc>
        <w:tc>
          <w:tcPr>
            <w:tcW w:w="3828" w:type="dxa"/>
            <w:vMerge w:val="restart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Мощность двигателя, комплектация, предельная цена</w:t>
            </w:r>
          </w:p>
        </w:tc>
        <w:tc>
          <w:tcPr>
            <w:tcW w:w="1009" w:type="dxa"/>
          </w:tcPr>
          <w:p w:rsidR="00093C42" w:rsidRPr="00934027" w:rsidRDefault="00093C42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251</w:t>
            </w:r>
          </w:p>
        </w:tc>
        <w:tc>
          <w:tcPr>
            <w:tcW w:w="833" w:type="dxa"/>
          </w:tcPr>
          <w:p w:rsidR="00093C42" w:rsidRPr="00934027" w:rsidRDefault="00093C42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лошадиная</w:t>
            </w:r>
          </w:p>
        </w:tc>
        <w:tc>
          <w:tcPr>
            <w:tcW w:w="3119" w:type="dxa"/>
          </w:tcPr>
          <w:p w:rsidR="00093C42" w:rsidRPr="00934027" w:rsidRDefault="00417DA3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е более 200</w:t>
            </w:r>
          </w:p>
        </w:tc>
        <w:tc>
          <w:tcPr>
            <w:tcW w:w="2941" w:type="dxa"/>
          </w:tcPr>
          <w:p w:rsidR="00093C42" w:rsidRPr="00934027" w:rsidRDefault="00093C42" w:rsidP="00417DA3">
            <w:pPr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</w:tr>
      <w:tr w:rsidR="00270EDE" w:rsidRPr="00934027" w:rsidTr="00934027">
        <w:tc>
          <w:tcPr>
            <w:tcW w:w="594" w:type="dxa"/>
            <w:vMerge/>
          </w:tcPr>
          <w:p w:rsidR="00093C42" w:rsidRPr="00934027" w:rsidRDefault="00093C42" w:rsidP="00270EDE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093C42" w:rsidRPr="00934027" w:rsidRDefault="00093C42" w:rsidP="0009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093C42" w:rsidRPr="00934027" w:rsidRDefault="00093C42" w:rsidP="00270EDE">
            <w:pPr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1009" w:type="dxa"/>
          </w:tcPr>
          <w:p w:rsidR="00093C42" w:rsidRPr="00934027" w:rsidRDefault="00093C42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383</w:t>
            </w:r>
          </w:p>
        </w:tc>
        <w:tc>
          <w:tcPr>
            <w:tcW w:w="833" w:type="dxa"/>
          </w:tcPr>
          <w:p w:rsidR="00093C42" w:rsidRPr="00934027" w:rsidRDefault="00093C42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3119" w:type="dxa"/>
          </w:tcPr>
          <w:p w:rsidR="00093C42" w:rsidRPr="00934027" w:rsidRDefault="00417DA3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е более 1,5 млн</w:t>
            </w:r>
          </w:p>
        </w:tc>
        <w:tc>
          <w:tcPr>
            <w:tcW w:w="2941" w:type="dxa"/>
          </w:tcPr>
          <w:p w:rsidR="00093C42" w:rsidRPr="00934027" w:rsidRDefault="00093C42" w:rsidP="00417DA3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center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</w:p>
        </w:tc>
      </w:tr>
      <w:tr w:rsidR="00270EDE" w:rsidRPr="00934027" w:rsidTr="00934027">
        <w:tc>
          <w:tcPr>
            <w:tcW w:w="594" w:type="dxa"/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1113" w:type="dxa"/>
          </w:tcPr>
          <w:p w:rsidR="00093C42" w:rsidRPr="00934027" w:rsidRDefault="00093C42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2257" w:type="dxa"/>
          </w:tcPr>
          <w:p w:rsidR="00093C42" w:rsidRPr="00934027" w:rsidRDefault="00093C42" w:rsidP="00270EDE">
            <w:pPr>
              <w:pStyle w:val="TableParagraph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Средства</w:t>
            </w:r>
            <w:r w:rsidRPr="0093402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автотранспортные</w:t>
            </w:r>
            <w:r w:rsidRPr="009340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34027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перевозки</w:t>
            </w:r>
            <w:r w:rsidRPr="0093402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3402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  <w:r w:rsidRPr="0093402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402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</w:t>
            </w:r>
          </w:p>
        </w:tc>
        <w:tc>
          <w:tcPr>
            <w:tcW w:w="3828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Мощность двигателя, комплектация</w:t>
            </w:r>
          </w:p>
        </w:tc>
        <w:tc>
          <w:tcPr>
            <w:tcW w:w="100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2941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</w:tr>
      <w:tr w:rsidR="00270EDE" w:rsidRPr="00934027" w:rsidTr="00934027">
        <w:tc>
          <w:tcPr>
            <w:tcW w:w="594" w:type="dxa"/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7.</w:t>
            </w:r>
          </w:p>
        </w:tc>
        <w:tc>
          <w:tcPr>
            <w:tcW w:w="1113" w:type="dxa"/>
          </w:tcPr>
          <w:p w:rsidR="00093C42" w:rsidRPr="00934027" w:rsidRDefault="00093C42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2257" w:type="dxa"/>
          </w:tcPr>
          <w:p w:rsidR="00093C42" w:rsidRPr="00934027" w:rsidRDefault="00093C42" w:rsidP="00270EDE">
            <w:pPr>
              <w:pStyle w:val="TableParagraph"/>
              <w:tabs>
                <w:tab w:val="left" w:pos="1251"/>
              </w:tabs>
              <w:ind w:righ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Средства</w:t>
            </w:r>
            <w:proofErr w:type="spellEnd"/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автотранспортные</w:t>
            </w:r>
            <w:proofErr w:type="spellEnd"/>
            <w:r w:rsidRPr="00934027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  <w:proofErr w:type="spellEnd"/>
          </w:p>
        </w:tc>
        <w:tc>
          <w:tcPr>
            <w:tcW w:w="3828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lastRenderedPageBreak/>
              <w:t>Мощность двигателя, комплектация</w:t>
            </w:r>
          </w:p>
        </w:tc>
        <w:tc>
          <w:tcPr>
            <w:tcW w:w="100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2941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</w:tr>
      <w:tr w:rsidR="00270EDE" w:rsidRPr="00934027" w:rsidTr="00934027">
        <w:tc>
          <w:tcPr>
            <w:tcW w:w="594" w:type="dxa"/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3" w:type="dxa"/>
          </w:tcPr>
          <w:p w:rsidR="00093C42" w:rsidRPr="00934027" w:rsidRDefault="00093C42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2257" w:type="dxa"/>
          </w:tcPr>
          <w:p w:rsidR="00093C42" w:rsidRPr="00934027" w:rsidRDefault="00093C42" w:rsidP="00270EDE">
            <w:pPr>
              <w:pStyle w:val="TableParagraph"/>
              <w:tabs>
                <w:tab w:val="left" w:pos="1049"/>
                <w:tab w:val="left" w:pos="1690"/>
                <w:tab w:val="left" w:pos="2730"/>
              </w:tabs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Мебель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для сидения с</w:t>
            </w:r>
            <w:r w:rsidRPr="00934027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металлическим</w:t>
            </w:r>
            <w:r w:rsidRPr="00934027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каркасом</w:t>
            </w:r>
          </w:p>
        </w:tc>
        <w:tc>
          <w:tcPr>
            <w:tcW w:w="3828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Материал (металл), обивочные материалы</w:t>
            </w:r>
          </w:p>
        </w:tc>
        <w:tc>
          <w:tcPr>
            <w:tcW w:w="100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3C42" w:rsidRPr="00934027" w:rsidRDefault="00417DA3" w:rsidP="00270EDE">
            <w:pPr>
              <w:pStyle w:val="TableParagraph"/>
              <w:tabs>
                <w:tab w:val="left" w:pos="920"/>
                <w:tab w:val="left" w:pos="1387"/>
                <w:tab w:val="left" w:pos="1504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1" w:type="dxa"/>
          </w:tcPr>
          <w:p w:rsidR="00093C42" w:rsidRPr="00934027" w:rsidRDefault="00417DA3" w:rsidP="00270EDE">
            <w:pPr>
              <w:pStyle w:val="TableParagraph"/>
              <w:tabs>
                <w:tab w:val="left" w:pos="1387"/>
                <w:tab w:val="left" w:pos="1502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редельное значение – искусственная кожа; </w:t>
            </w: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возможные 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70EDE" w:rsidRPr="00934027" w:rsidTr="00934027">
        <w:tc>
          <w:tcPr>
            <w:tcW w:w="594" w:type="dxa"/>
            <w:vMerge w:val="restart"/>
          </w:tcPr>
          <w:p w:rsidR="00270EDE" w:rsidRPr="00934027" w:rsidRDefault="00270EDE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9.</w:t>
            </w:r>
          </w:p>
        </w:tc>
        <w:tc>
          <w:tcPr>
            <w:tcW w:w="1113" w:type="dxa"/>
            <w:vMerge w:val="restart"/>
          </w:tcPr>
          <w:p w:rsidR="00270EDE" w:rsidRPr="00934027" w:rsidRDefault="00270EDE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2257" w:type="dxa"/>
            <w:vMerge w:val="restart"/>
          </w:tcPr>
          <w:p w:rsidR="00270EDE" w:rsidRPr="00934027" w:rsidRDefault="00270EDE" w:rsidP="00270EDE">
            <w:pPr>
              <w:pStyle w:val="TableParagraph"/>
              <w:tabs>
                <w:tab w:val="left" w:pos="1049"/>
                <w:tab w:val="left" w:pos="1690"/>
                <w:tab w:val="left" w:pos="2730"/>
              </w:tabs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Мебель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для сидения с</w:t>
            </w:r>
            <w:r w:rsidRPr="00934027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деревянным</w:t>
            </w:r>
            <w:r w:rsidRPr="00934027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каркасом</w:t>
            </w:r>
          </w:p>
        </w:tc>
        <w:tc>
          <w:tcPr>
            <w:tcW w:w="3828" w:type="dxa"/>
          </w:tcPr>
          <w:p w:rsidR="00270EDE" w:rsidRPr="00934027" w:rsidRDefault="00270EDE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Материал (вид древесины)</w:t>
            </w:r>
          </w:p>
        </w:tc>
        <w:tc>
          <w:tcPr>
            <w:tcW w:w="1009" w:type="dxa"/>
          </w:tcPr>
          <w:p w:rsidR="00270EDE" w:rsidRPr="00934027" w:rsidRDefault="00270EDE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270EDE" w:rsidRPr="00934027" w:rsidRDefault="00270EDE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0EDE" w:rsidRPr="00934027" w:rsidRDefault="00417DA3" w:rsidP="00270EDE">
            <w:pPr>
              <w:pStyle w:val="TableParagraph"/>
              <w:tabs>
                <w:tab w:val="left" w:pos="1114"/>
                <w:tab w:val="left" w:pos="1387"/>
                <w:tab w:val="left" w:pos="1428"/>
                <w:tab w:val="left" w:pos="191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пород: береза, лиственница, сосна, ель</w:t>
            </w:r>
          </w:p>
        </w:tc>
        <w:tc>
          <w:tcPr>
            <w:tcW w:w="2941" w:type="dxa"/>
          </w:tcPr>
          <w:p w:rsidR="00270EDE" w:rsidRPr="00934027" w:rsidRDefault="00417DA3" w:rsidP="00270EDE">
            <w:pPr>
              <w:pStyle w:val="TableParagraph"/>
              <w:tabs>
                <w:tab w:val="left" w:pos="1387"/>
                <w:tab w:val="left" w:pos="1426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в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озможное значение - древесина хвойных и </w:t>
            </w:r>
            <w:proofErr w:type="spellStart"/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пород: береза, лиственница, сосна, ель</w:t>
            </w:r>
          </w:p>
        </w:tc>
      </w:tr>
      <w:tr w:rsidR="00270EDE" w:rsidRPr="00934027" w:rsidTr="00934027">
        <w:tc>
          <w:tcPr>
            <w:tcW w:w="594" w:type="dxa"/>
            <w:vMerge/>
          </w:tcPr>
          <w:p w:rsidR="00270EDE" w:rsidRPr="00934027" w:rsidRDefault="00270EDE" w:rsidP="00270EDE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270EDE" w:rsidRPr="00934027" w:rsidRDefault="00270EDE" w:rsidP="0009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270EDE" w:rsidRPr="00934027" w:rsidRDefault="00270EDE" w:rsidP="00270EDE">
            <w:pPr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70EDE" w:rsidRPr="00934027" w:rsidRDefault="00270EDE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Обивочные материалы</w:t>
            </w:r>
          </w:p>
        </w:tc>
        <w:tc>
          <w:tcPr>
            <w:tcW w:w="1009" w:type="dxa"/>
          </w:tcPr>
          <w:p w:rsidR="00270EDE" w:rsidRPr="00934027" w:rsidRDefault="00270EDE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270EDE" w:rsidRPr="00934027" w:rsidRDefault="00270EDE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0EDE" w:rsidRPr="00934027" w:rsidRDefault="002E1CFA" w:rsidP="00270EDE">
            <w:pPr>
              <w:pStyle w:val="TableParagraph"/>
              <w:tabs>
                <w:tab w:val="left" w:pos="920"/>
                <w:tab w:val="left" w:pos="1387"/>
                <w:tab w:val="left" w:pos="1504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редельное значение –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1" w:type="dxa"/>
          </w:tcPr>
          <w:p w:rsidR="00270EDE" w:rsidRPr="00934027" w:rsidRDefault="002E1CFA" w:rsidP="00CF5C7E">
            <w:pPr>
              <w:pStyle w:val="TableParagraph"/>
              <w:tabs>
                <w:tab w:val="left" w:pos="1387"/>
                <w:tab w:val="left" w:pos="1502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редельное значение - искусственная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ab/>
              <w:t xml:space="preserve">кожа; </w:t>
            </w:r>
            <w:r w:rsidR="00CF5C7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возможные 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значения; мебельный (искусственный) мех, искусственная</w:t>
            </w:r>
            <w:r w:rsidR="00CF5C7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замша (микрофибра), ткань, нетканые материалы</w:t>
            </w:r>
          </w:p>
        </w:tc>
      </w:tr>
      <w:tr w:rsidR="00270EDE" w:rsidRPr="00934027" w:rsidTr="00934027">
        <w:tc>
          <w:tcPr>
            <w:tcW w:w="594" w:type="dxa"/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</w:t>
            </w:r>
          </w:p>
        </w:tc>
        <w:tc>
          <w:tcPr>
            <w:tcW w:w="1113" w:type="dxa"/>
          </w:tcPr>
          <w:p w:rsidR="00093C42" w:rsidRPr="00934027" w:rsidRDefault="00093C42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2257" w:type="dxa"/>
          </w:tcPr>
          <w:p w:rsidR="00093C42" w:rsidRPr="00934027" w:rsidRDefault="00093C42" w:rsidP="00270EDE">
            <w:pPr>
              <w:pStyle w:val="TableParagraph"/>
              <w:tabs>
                <w:tab w:val="left" w:pos="2088"/>
              </w:tabs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Мебель</w:t>
            </w:r>
            <w:r w:rsidRPr="0093402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металлическая</w:t>
            </w:r>
            <w:r w:rsidRPr="0093402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34027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офисов,</w:t>
            </w:r>
            <w:r w:rsidRPr="00934027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административных</w:t>
            </w:r>
            <w:r w:rsidRPr="00934027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="00270EDE"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помещений,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учебных</w:t>
            </w:r>
          </w:p>
          <w:p w:rsidR="00093C42" w:rsidRPr="00934027" w:rsidRDefault="00093C42" w:rsidP="00270EDE">
            <w:pPr>
              <w:pStyle w:val="TableParagraph"/>
              <w:tabs>
                <w:tab w:val="left" w:pos="1781"/>
              </w:tabs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заведений,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учреждений</w:t>
            </w:r>
            <w:r w:rsidRPr="00934027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культуры</w:t>
            </w:r>
            <w:r w:rsidRPr="0093402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402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т.п.</w:t>
            </w:r>
          </w:p>
        </w:tc>
        <w:tc>
          <w:tcPr>
            <w:tcW w:w="3828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Материал (металл)</w:t>
            </w:r>
          </w:p>
        </w:tc>
        <w:tc>
          <w:tcPr>
            <w:tcW w:w="100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2941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</w:tr>
      <w:tr w:rsidR="00270EDE" w:rsidRPr="00934027" w:rsidTr="00934027">
        <w:tc>
          <w:tcPr>
            <w:tcW w:w="594" w:type="dxa"/>
          </w:tcPr>
          <w:p w:rsidR="00093C42" w:rsidRPr="00934027" w:rsidRDefault="00093C42" w:rsidP="00270EDE">
            <w:pPr>
              <w:pStyle w:val="TableParagraph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11.</w:t>
            </w:r>
          </w:p>
        </w:tc>
        <w:tc>
          <w:tcPr>
            <w:tcW w:w="1113" w:type="dxa"/>
          </w:tcPr>
          <w:p w:rsidR="00093C42" w:rsidRPr="00934027" w:rsidRDefault="00093C42" w:rsidP="00093C4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027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2257" w:type="dxa"/>
          </w:tcPr>
          <w:p w:rsidR="00093C42" w:rsidRPr="00934027" w:rsidRDefault="00093C42" w:rsidP="00270EDE">
            <w:pPr>
              <w:pStyle w:val="TableParagraph"/>
              <w:tabs>
                <w:tab w:val="left" w:pos="1903"/>
              </w:tabs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Мебель</w:t>
            </w:r>
            <w:r w:rsidRPr="0093402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</w:t>
            </w:r>
            <w:r w:rsidRPr="00934027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3402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офисов,</w:t>
            </w:r>
            <w:r w:rsidRPr="00934027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административных</w:t>
            </w:r>
            <w:r w:rsidRPr="0093402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помещений,</w:t>
            </w:r>
            <w:r w:rsidRPr="00934027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учебных </w:t>
            </w:r>
            <w:r w:rsidRPr="009340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заведений,</w:t>
            </w:r>
            <w:r w:rsidRPr="00934027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учреждений</w:t>
            </w:r>
            <w:r w:rsidRPr="00934027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культуры</w:t>
            </w:r>
            <w:r w:rsidRPr="0093402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40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340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т.п.</w:t>
            </w:r>
          </w:p>
        </w:tc>
        <w:tc>
          <w:tcPr>
            <w:tcW w:w="3828" w:type="dxa"/>
          </w:tcPr>
          <w:p w:rsidR="00093C42" w:rsidRPr="00934027" w:rsidRDefault="00093C42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Материал (вид древесины)</w:t>
            </w:r>
          </w:p>
        </w:tc>
        <w:tc>
          <w:tcPr>
            <w:tcW w:w="1009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33" w:type="dxa"/>
          </w:tcPr>
          <w:p w:rsidR="00093C42" w:rsidRPr="00934027" w:rsidRDefault="00093C42" w:rsidP="00270EDE">
            <w:pPr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3C42" w:rsidRPr="00934027" w:rsidRDefault="002E1CFA" w:rsidP="00270EDE">
            <w:pPr>
              <w:pStyle w:val="TableParagraph"/>
              <w:tabs>
                <w:tab w:val="left" w:pos="1114"/>
                <w:tab w:val="left" w:pos="1387"/>
                <w:tab w:val="left" w:pos="1517"/>
                <w:tab w:val="left" w:pos="191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редельное значение 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–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массив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древесины 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"ценных" 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пород (твердолиственных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и тропических); 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возможные 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значения: 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древесина хвойных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пород</w:t>
            </w:r>
          </w:p>
        </w:tc>
        <w:tc>
          <w:tcPr>
            <w:tcW w:w="2941" w:type="dxa"/>
          </w:tcPr>
          <w:p w:rsidR="00093C42" w:rsidRPr="00934027" w:rsidRDefault="002E1CFA" w:rsidP="00270EDE">
            <w:pPr>
              <w:pStyle w:val="TableParagraph"/>
              <w:tabs>
                <w:tab w:val="left" w:pos="1387"/>
                <w:tab w:val="left" w:pos="1955"/>
              </w:tabs>
              <w:ind w:right="-25"/>
              <w:jc w:val="both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в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озможные значения - </w:t>
            </w:r>
            <w:r w:rsidR="00270EDE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древесина хвойных и</w:t>
            </w:r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="00093C42" w:rsidRPr="00934027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пород</w:t>
            </w:r>
          </w:p>
        </w:tc>
      </w:tr>
    </w:tbl>
    <w:p w:rsidR="00D306A5" w:rsidRDefault="00D306A5" w:rsidP="00270EDE">
      <w:pPr>
        <w:rPr>
          <w:rFonts w:ascii="Times New Roman" w:hAnsi="Times New Roman" w:cs="Times New Roman"/>
          <w:sz w:val="28"/>
          <w:szCs w:val="28"/>
        </w:rPr>
      </w:pPr>
    </w:p>
    <w:sectPr w:rsidR="00D306A5" w:rsidSect="0072292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83"/>
    <w:rsid w:val="00000002"/>
    <w:rsid w:val="00071574"/>
    <w:rsid w:val="00093C42"/>
    <w:rsid w:val="000A2B10"/>
    <w:rsid w:val="000B55D6"/>
    <w:rsid w:val="001047F9"/>
    <w:rsid w:val="001138EA"/>
    <w:rsid w:val="00182B8F"/>
    <w:rsid w:val="001938CD"/>
    <w:rsid w:val="001A374E"/>
    <w:rsid w:val="001B3CE6"/>
    <w:rsid w:val="001B7B4E"/>
    <w:rsid w:val="001F33C7"/>
    <w:rsid w:val="00217941"/>
    <w:rsid w:val="00270EDE"/>
    <w:rsid w:val="002D447D"/>
    <w:rsid w:val="002E1CFA"/>
    <w:rsid w:val="003263E3"/>
    <w:rsid w:val="00327316"/>
    <w:rsid w:val="003E45B2"/>
    <w:rsid w:val="003E7EC1"/>
    <w:rsid w:val="00417DA3"/>
    <w:rsid w:val="00423E3D"/>
    <w:rsid w:val="004A50AD"/>
    <w:rsid w:val="004C24ED"/>
    <w:rsid w:val="004F2D91"/>
    <w:rsid w:val="00500CBA"/>
    <w:rsid w:val="00504AF2"/>
    <w:rsid w:val="00505C83"/>
    <w:rsid w:val="00587594"/>
    <w:rsid w:val="005961BB"/>
    <w:rsid w:val="005A0FA6"/>
    <w:rsid w:val="00602372"/>
    <w:rsid w:val="006C25B6"/>
    <w:rsid w:val="006D4700"/>
    <w:rsid w:val="006E4AB4"/>
    <w:rsid w:val="006F16FC"/>
    <w:rsid w:val="00722927"/>
    <w:rsid w:val="00732A3D"/>
    <w:rsid w:val="00773DA7"/>
    <w:rsid w:val="007B6854"/>
    <w:rsid w:val="007E234F"/>
    <w:rsid w:val="008D689D"/>
    <w:rsid w:val="00934027"/>
    <w:rsid w:val="00936771"/>
    <w:rsid w:val="0094350C"/>
    <w:rsid w:val="00962FE0"/>
    <w:rsid w:val="00971C80"/>
    <w:rsid w:val="00A5186D"/>
    <w:rsid w:val="00A93DE8"/>
    <w:rsid w:val="00B30D62"/>
    <w:rsid w:val="00B35062"/>
    <w:rsid w:val="00CD5843"/>
    <w:rsid w:val="00CE194B"/>
    <w:rsid w:val="00CF5C7E"/>
    <w:rsid w:val="00D0782D"/>
    <w:rsid w:val="00D12DD9"/>
    <w:rsid w:val="00D306A5"/>
    <w:rsid w:val="00D328C6"/>
    <w:rsid w:val="00D41AA5"/>
    <w:rsid w:val="00D610F6"/>
    <w:rsid w:val="00E57759"/>
    <w:rsid w:val="00F65A7E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FEB5-73F7-4037-8F6C-9A8CB96B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7D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93C42"/>
    <w:pPr>
      <w:widowControl w:val="0"/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1B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4715-C3A9-499E-85CC-4F4FF01C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12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39</cp:revision>
  <dcterms:created xsi:type="dcterms:W3CDTF">2018-11-27T05:54:00Z</dcterms:created>
  <dcterms:modified xsi:type="dcterms:W3CDTF">2018-12-03T10:32:00Z</dcterms:modified>
</cp:coreProperties>
</file>