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CA2071" w:rsidRDefault="0022099F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CA2071" w:rsidRPr="00306BC7" w:rsidRDefault="00CA2071" w:rsidP="00CA2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BC7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CA2071" w:rsidRPr="0051553C" w:rsidRDefault="00CA2071" w:rsidP="00CA2071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CA2071" w:rsidRPr="00306BC7" w:rsidRDefault="00CA2071" w:rsidP="00CA2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BC7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4A7AEC" w:rsidRPr="00306BC7">
        <w:rPr>
          <w:rFonts w:ascii="Times New Roman" w:hAnsi="Times New Roman" w:cs="Times New Roman"/>
          <w:b/>
          <w:sz w:val="40"/>
          <w:szCs w:val="40"/>
        </w:rPr>
        <w:t>103</w:t>
      </w:r>
      <w:r w:rsidRPr="00306BC7">
        <w:rPr>
          <w:rFonts w:ascii="Times New Roman" w:hAnsi="Times New Roman" w:cs="Times New Roman"/>
          <w:b/>
          <w:sz w:val="40"/>
          <w:szCs w:val="40"/>
        </w:rPr>
        <w:t>-А</w:t>
      </w:r>
    </w:p>
    <w:p w:rsidR="00CA2071" w:rsidRPr="00306BC7" w:rsidRDefault="00CA2071" w:rsidP="00CA2071">
      <w:pPr>
        <w:pStyle w:val="a4"/>
        <w:rPr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4681"/>
      </w:tblGrid>
      <w:tr w:rsidR="00CA2071" w:rsidRPr="00BA263F" w:rsidTr="006F4A40">
        <w:tc>
          <w:tcPr>
            <w:tcW w:w="4535" w:type="dxa"/>
            <w:hideMark/>
          </w:tcPr>
          <w:p w:rsidR="00CA2071" w:rsidRPr="00BA263F" w:rsidRDefault="004A7AEC" w:rsidP="004A7AE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октября </w:t>
            </w:r>
            <w:r w:rsidR="00CA2071"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2016 года</w:t>
            </w:r>
          </w:p>
        </w:tc>
        <w:tc>
          <w:tcPr>
            <w:tcW w:w="4785" w:type="dxa"/>
            <w:hideMark/>
          </w:tcPr>
          <w:p w:rsidR="00CA2071" w:rsidRPr="00BA263F" w:rsidRDefault="00CA2071" w:rsidP="006F4A40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</w:tr>
    </w:tbl>
    <w:p w:rsidR="00CA2071" w:rsidRPr="00BA263F" w:rsidRDefault="00CA2071" w:rsidP="00CA2071">
      <w:pPr>
        <w:pStyle w:val="a4"/>
        <w:jc w:val="both"/>
        <w:rPr>
          <w:b/>
          <w:sz w:val="24"/>
          <w:szCs w:val="24"/>
        </w:rPr>
      </w:pPr>
    </w:p>
    <w:p w:rsidR="002E16CF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>О</w:t>
      </w:r>
      <w:r w:rsidR="002E16CF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proofErr w:type="gramStart"/>
      <w:r w:rsidR="002E16CF">
        <w:rPr>
          <w:rFonts w:ascii="Times New Roman" w:hAnsi="Times New Roman" w:cs="Times New Roman"/>
          <w:sz w:val="24"/>
          <w:szCs w:val="24"/>
        </w:rPr>
        <w:t>постановление  местной</w:t>
      </w:r>
      <w:proofErr w:type="gramEnd"/>
    </w:p>
    <w:p w:rsidR="002E16CF" w:rsidRDefault="002E16C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 марта 2016 года № 63-А</w:t>
      </w:r>
    </w:p>
    <w:p w:rsidR="002E16CF" w:rsidRDefault="002E16C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Плана мероприятий внутригородского  </w:t>
      </w:r>
    </w:p>
    <w:p w:rsidR="002E16CF" w:rsidRDefault="00306BC7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E16C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proofErr w:type="gramStart"/>
      <w:r w:rsidR="002E16CF">
        <w:rPr>
          <w:rFonts w:ascii="Times New Roman" w:hAnsi="Times New Roman" w:cs="Times New Roman"/>
          <w:sz w:val="24"/>
          <w:szCs w:val="24"/>
        </w:rPr>
        <w:t>образования  города</w:t>
      </w:r>
      <w:proofErr w:type="gramEnd"/>
      <w:r w:rsidR="002E16CF">
        <w:rPr>
          <w:rFonts w:ascii="Times New Roman" w:hAnsi="Times New Roman" w:cs="Times New Roman"/>
          <w:sz w:val="24"/>
          <w:szCs w:val="24"/>
        </w:rPr>
        <w:t xml:space="preserve"> Севастополя Андреевский </w:t>
      </w:r>
    </w:p>
    <w:p w:rsidR="002E16CF" w:rsidRDefault="002E16C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для реализации муниципальной</w:t>
      </w:r>
    </w:p>
    <w:p w:rsidR="002E16CF" w:rsidRDefault="002E16C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«Развитие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культуры  </w:t>
      </w:r>
      <w:r w:rsidR="000D4BCD" w:rsidRPr="00CA20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D4BCD" w:rsidRPr="00CA2071">
        <w:rPr>
          <w:rFonts w:ascii="Times New Roman" w:hAnsi="Times New Roman" w:cs="Times New Roman"/>
          <w:sz w:val="24"/>
          <w:szCs w:val="24"/>
        </w:rPr>
        <w:t xml:space="preserve"> внутригородском </w:t>
      </w:r>
    </w:p>
    <w:p w:rsidR="000D4BCD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7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2E16CF">
        <w:rPr>
          <w:rFonts w:ascii="Times New Roman" w:hAnsi="Times New Roman" w:cs="Times New Roman"/>
          <w:sz w:val="24"/>
          <w:szCs w:val="24"/>
        </w:rPr>
        <w:t xml:space="preserve"> </w:t>
      </w:r>
      <w:r w:rsidRPr="00CA2071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A2071">
        <w:rPr>
          <w:rFonts w:ascii="Times New Roman" w:hAnsi="Times New Roman" w:cs="Times New Roman"/>
          <w:sz w:val="24"/>
          <w:szCs w:val="24"/>
        </w:rPr>
        <w:t xml:space="preserve"> города Севастополя</w:t>
      </w:r>
    </w:p>
    <w:p w:rsidR="008A405C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>Андреевский муниципальный округ</w:t>
      </w:r>
      <w:r w:rsidR="008A405C" w:rsidRPr="00CA2071">
        <w:rPr>
          <w:rFonts w:ascii="Times New Roman" w:hAnsi="Times New Roman" w:cs="Times New Roman"/>
          <w:sz w:val="24"/>
          <w:szCs w:val="24"/>
        </w:rPr>
        <w:t xml:space="preserve"> </w:t>
      </w:r>
      <w:r w:rsidR="002E16CF">
        <w:rPr>
          <w:rFonts w:ascii="Times New Roman" w:hAnsi="Times New Roman" w:cs="Times New Roman"/>
          <w:sz w:val="24"/>
          <w:szCs w:val="24"/>
        </w:rPr>
        <w:t>на 2016 год»</w:t>
      </w:r>
    </w:p>
    <w:p w:rsidR="008A405C" w:rsidRPr="00CA207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D4BCD">
        <w:rPr>
          <w:rFonts w:ascii="Times New Roman" w:hAnsi="Times New Roman" w:cs="Times New Roman"/>
          <w:sz w:val="24"/>
          <w:szCs w:val="24"/>
        </w:rPr>
        <w:t xml:space="preserve">с </w:t>
      </w:r>
      <w:r w:rsidRPr="008A405C">
        <w:rPr>
          <w:rFonts w:ascii="Times New Roman" w:hAnsi="Times New Roman" w:cs="Times New Roman"/>
          <w:sz w:val="24"/>
          <w:szCs w:val="24"/>
        </w:rPr>
        <w:t xml:space="preserve">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C8559D">
        <w:rPr>
          <w:rFonts w:ascii="Times New Roman" w:hAnsi="Times New Roman" w:cs="Times New Roman"/>
          <w:sz w:val="24"/>
          <w:szCs w:val="24"/>
        </w:rPr>
        <w:t>ями</w:t>
      </w:r>
      <w:r w:rsidRPr="008A405C">
        <w:rPr>
          <w:rFonts w:ascii="Times New Roman" w:hAnsi="Times New Roman" w:cs="Times New Roman"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 w:rsidR="00910E62"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5C">
        <w:rPr>
          <w:rFonts w:ascii="Times New Roman" w:hAnsi="Times New Roman" w:cs="Times New Roman"/>
          <w:sz w:val="24"/>
          <w:szCs w:val="24"/>
        </w:rPr>
        <w:t>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sz w:val="24"/>
          <w:szCs w:val="24"/>
        </w:rPr>
        <w:t>16/104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 w:rsidR="00910E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 Андреевский муниципальный округ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>"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="00AF13B6">
        <w:rPr>
          <w:rFonts w:ascii="Times New Roman" w:hAnsi="Times New Roman" w:cs="Times New Roman"/>
          <w:sz w:val="24"/>
          <w:szCs w:val="24"/>
        </w:rPr>
        <w:t xml:space="preserve"> №16/102 «Об утверждении муниципальной программы «Развитие культуры во внутригородском муниципальном образовании города Севастополя </w:t>
      </w:r>
      <w:r w:rsidR="001163A2">
        <w:rPr>
          <w:rFonts w:ascii="Times New Roman" w:hAnsi="Times New Roman" w:cs="Times New Roman"/>
          <w:sz w:val="24"/>
          <w:szCs w:val="24"/>
        </w:rPr>
        <w:t xml:space="preserve">Андреевский муниципальный округ </w:t>
      </w:r>
      <w:r w:rsidR="00AF13B6">
        <w:rPr>
          <w:rFonts w:ascii="Times New Roman" w:hAnsi="Times New Roman" w:cs="Times New Roman"/>
          <w:sz w:val="24"/>
          <w:szCs w:val="24"/>
        </w:rPr>
        <w:t>на 2016 год»</w:t>
      </w:r>
      <w:r w:rsidRPr="008A405C">
        <w:rPr>
          <w:rFonts w:ascii="Times New Roman" w:hAnsi="Times New Roman" w:cs="Times New Roman"/>
          <w:sz w:val="24"/>
          <w:szCs w:val="24"/>
        </w:rPr>
        <w:t xml:space="preserve">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5E7A" w:rsidRDefault="002E16CF" w:rsidP="00915E7A">
      <w:pPr>
        <w:pStyle w:val="a4"/>
        <w:numPr>
          <w:ilvl w:val="0"/>
          <w:numId w:val="16"/>
        </w:numPr>
        <w:ind w:left="142" w:firstLine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изменения в </w:t>
      </w:r>
      <w:r w:rsidR="00915E7A">
        <w:rPr>
          <w:rFonts w:ascii="Times New Roman" w:hAnsi="Times New Roman" w:cs="Times New Roman"/>
          <w:sz w:val="24"/>
          <w:szCs w:val="24"/>
        </w:rPr>
        <w:t xml:space="preserve">План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«Развитие культуры во внутригородском муниципальном образовании города Севастополя Андреевский муниципальный округ на 2016 год», утвержденной </w:t>
      </w:r>
      <w:r>
        <w:rPr>
          <w:rFonts w:ascii="Times New Roman" w:hAnsi="Times New Roman" w:cs="Times New Roman"/>
          <w:sz w:val="24"/>
          <w:szCs w:val="24"/>
        </w:rPr>
        <w:t>Постановлением местной администрации Андреевского муниципального  округа от 01 марта 2016 №63-А «Об утверждении Плана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 «Развитие культуры во внутригородском муниципальном образовании города Севастополя Андреевский муниципальный округ на 2016 год»</w:t>
      </w:r>
      <w:r w:rsidR="00915E7A">
        <w:rPr>
          <w:rFonts w:ascii="Times New Roman" w:hAnsi="Times New Roman" w:cs="Times New Roman"/>
          <w:sz w:val="24"/>
          <w:szCs w:val="24"/>
        </w:rPr>
        <w:t>.</w:t>
      </w:r>
    </w:p>
    <w:p w:rsidR="00EB4D1C" w:rsidRDefault="00C07A04" w:rsidP="00915E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2. </w:t>
      </w:r>
      <w:r w:rsidR="00915E7A">
        <w:rPr>
          <w:rFonts w:ascii="Times New Roman" w:hAnsi="Times New Roman" w:cs="Times New Roman"/>
          <w:sz w:val="24"/>
          <w:szCs w:val="24"/>
        </w:rPr>
        <w:t>План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«Развитие культуры во внутригородском муниципальном образовании города Севастополя Андреевский муниципальный округ на 2016 год» изложить в новой редакции согласно приложению №1 к данному постановлению.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5E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 стенде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официальной  информации муниципального образования.</w:t>
      </w:r>
    </w:p>
    <w:p w:rsidR="002E30D4" w:rsidRPr="002E30D4" w:rsidRDefault="00915E7A" w:rsidP="00915E7A">
      <w:pPr>
        <w:pStyle w:val="aa"/>
        <w:suppressAutoHyphens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30D4" w:rsidRPr="002E30D4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5E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Контроль за выполнением настоящего Постановления возложить на заместителя Главы местной администрации внутригородского муниципального образования города Севастополя Андреевский муниципальный округ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МО,  исполняющий</w:t>
      </w: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16B8" w:rsidRDefault="00EF16B8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224"/>
    <w:multiLevelType w:val="hybridMultilevel"/>
    <w:tmpl w:val="9EA23DC6"/>
    <w:lvl w:ilvl="0" w:tplc="6908B42C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0D10645"/>
    <w:multiLevelType w:val="hybridMultilevel"/>
    <w:tmpl w:val="DCFE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7586"/>
    <w:multiLevelType w:val="hybridMultilevel"/>
    <w:tmpl w:val="F9480724"/>
    <w:lvl w:ilvl="0" w:tplc="2034DE6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F60B93"/>
    <w:multiLevelType w:val="hybridMultilevel"/>
    <w:tmpl w:val="2A6241E2"/>
    <w:lvl w:ilvl="0" w:tplc="6D98EEFE">
      <w:start w:val="5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9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725D5"/>
    <w:rsid w:val="000C211C"/>
    <w:rsid w:val="000D4BCD"/>
    <w:rsid w:val="000E556E"/>
    <w:rsid w:val="000F0A36"/>
    <w:rsid w:val="001163A2"/>
    <w:rsid w:val="00122BFC"/>
    <w:rsid w:val="00137F94"/>
    <w:rsid w:val="00154A08"/>
    <w:rsid w:val="001D00FF"/>
    <w:rsid w:val="0022099F"/>
    <w:rsid w:val="00227763"/>
    <w:rsid w:val="00257E24"/>
    <w:rsid w:val="00276FDB"/>
    <w:rsid w:val="002E16CF"/>
    <w:rsid w:val="002E30D4"/>
    <w:rsid w:val="00306BC7"/>
    <w:rsid w:val="00337BFB"/>
    <w:rsid w:val="003729BC"/>
    <w:rsid w:val="0038453A"/>
    <w:rsid w:val="00391D6C"/>
    <w:rsid w:val="00395893"/>
    <w:rsid w:val="003A7EA6"/>
    <w:rsid w:val="003C0816"/>
    <w:rsid w:val="00404DDF"/>
    <w:rsid w:val="00416CF2"/>
    <w:rsid w:val="00480DB7"/>
    <w:rsid w:val="004A7AEC"/>
    <w:rsid w:val="005028A6"/>
    <w:rsid w:val="00537022"/>
    <w:rsid w:val="00544E90"/>
    <w:rsid w:val="00550C6E"/>
    <w:rsid w:val="00572200"/>
    <w:rsid w:val="005954AD"/>
    <w:rsid w:val="0064365A"/>
    <w:rsid w:val="00684790"/>
    <w:rsid w:val="006A5D87"/>
    <w:rsid w:val="006B58B1"/>
    <w:rsid w:val="006C225B"/>
    <w:rsid w:val="006F3533"/>
    <w:rsid w:val="00724F9B"/>
    <w:rsid w:val="00727123"/>
    <w:rsid w:val="00752C08"/>
    <w:rsid w:val="00760063"/>
    <w:rsid w:val="00776308"/>
    <w:rsid w:val="00794DF5"/>
    <w:rsid w:val="00796BB2"/>
    <w:rsid w:val="007E0199"/>
    <w:rsid w:val="00805A6D"/>
    <w:rsid w:val="00824F4A"/>
    <w:rsid w:val="0083026E"/>
    <w:rsid w:val="00834F5C"/>
    <w:rsid w:val="00843E4D"/>
    <w:rsid w:val="00872472"/>
    <w:rsid w:val="008742A9"/>
    <w:rsid w:val="00874E73"/>
    <w:rsid w:val="008759E1"/>
    <w:rsid w:val="008861DA"/>
    <w:rsid w:val="00895EE0"/>
    <w:rsid w:val="00896AE4"/>
    <w:rsid w:val="008A3943"/>
    <w:rsid w:val="008A405C"/>
    <w:rsid w:val="008B37AF"/>
    <w:rsid w:val="008D2D62"/>
    <w:rsid w:val="008E4D93"/>
    <w:rsid w:val="008F42F9"/>
    <w:rsid w:val="00910E62"/>
    <w:rsid w:val="00915BA3"/>
    <w:rsid w:val="00915E7A"/>
    <w:rsid w:val="00920E7B"/>
    <w:rsid w:val="00927D97"/>
    <w:rsid w:val="009640B0"/>
    <w:rsid w:val="009B3115"/>
    <w:rsid w:val="009C213D"/>
    <w:rsid w:val="009E1B90"/>
    <w:rsid w:val="009F6723"/>
    <w:rsid w:val="00A35588"/>
    <w:rsid w:val="00A370C6"/>
    <w:rsid w:val="00A47E74"/>
    <w:rsid w:val="00A50460"/>
    <w:rsid w:val="00A54A55"/>
    <w:rsid w:val="00A85781"/>
    <w:rsid w:val="00AF13B6"/>
    <w:rsid w:val="00B049C3"/>
    <w:rsid w:val="00B74112"/>
    <w:rsid w:val="00B75D53"/>
    <w:rsid w:val="00B841F5"/>
    <w:rsid w:val="00BC01D6"/>
    <w:rsid w:val="00BC4897"/>
    <w:rsid w:val="00BD455C"/>
    <w:rsid w:val="00BF332F"/>
    <w:rsid w:val="00BF7ADC"/>
    <w:rsid w:val="00C07A04"/>
    <w:rsid w:val="00C8559D"/>
    <w:rsid w:val="00C933CB"/>
    <w:rsid w:val="00CA2071"/>
    <w:rsid w:val="00CB0CE0"/>
    <w:rsid w:val="00CE1E9D"/>
    <w:rsid w:val="00CE4176"/>
    <w:rsid w:val="00D11CEE"/>
    <w:rsid w:val="00D13078"/>
    <w:rsid w:val="00D16E6B"/>
    <w:rsid w:val="00D32B57"/>
    <w:rsid w:val="00D361BC"/>
    <w:rsid w:val="00D36D81"/>
    <w:rsid w:val="00D4255E"/>
    <w:rsid w:val="00D4668C"/>
    <w:rsid w:val="00D47D8E"/>
    <w:rsid w:val="00D830A3"/>
    <w:rsid w:val="00DE3481"/>
    <w:rsid w:val="00E009E7"/>
    <w:rsid w:val="00E0270A"/>
    <w:rsid w:val="00E16ABA"/>
    <w:rsid w:val="00E224A2"/>
    <w:rsid w:val="00E241C4"/>
    <w:rsid w:val="00E325FD"/>
    <w:rsid w:val="00E92474"/>
    <w:rsid w:val="00EB4D1C"/>
    <w:rsid w:val="00EC1C83"/>
    <w:rsid w:val="00EF16B8"/>
    <w:rsid w:val="00F51DA8"/>
    <w:rsid w:val="00F9256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2016-10-04T13:38:00Z</cp:lastPrinted>
  <dcterms:created xsi:type="dcterms:W3CDTF">2016-10-04T08:11:00Z</dcterms:created>
  <dcterms:modified xsi:type="dcterms:W3CDTF">2016-10-04T13:56:00Z</dcterms:modified>
</cp:coreProperties>
</file>