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26E" w:rsidRDefault="0083026E" w:rsidP="0083026E">
      <w:pPr>
        <w:pStyle w:val="a4"/>
        <w:ind w:left="3540" w:firstLine="708"/>
        <w:jc w:val="both"/>
      </w:pPr>
      <w:r>
        <w:rPr>
          <w:noProof/>
          <w:lang w:eastAsia="ru-RU"/>
        </w:rPr>
        <w:drawing>
          <wp:inline distT="0" distB="0" distL="0" distR="0">
            <wp:extent cx="714375" cy="857250"/>
            <wp:effectExtent l="19050" t="0" r="9525" b="0"/>
            <wp:docPr id="1" name="Рисунок 1" descr="http://www.koenigsbanner.de/fotw/images/u/ua)998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oenigsbanner.de/fotw/images/u/ua)9981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26E" w:rsidRDefault="0083026E" w:rsidP="0083026E">
      <w:pPr>
        <w:pStyle w:val="a4"/>
        <w:jc w:val="center"/>
        <w:rPr>
          <w:b/>
          <w:sz w:val="30"/>
          <w:szCs w:val="30"/>
        </w:rPr>
      </w:pPr>
    </w:p>
    <w:p w:rsidR="0083026E" w:rsidRPr="00B83370" w:rsidRDefault="0083026E" w:rsidP="0083026E">
      <w:pPr>
        <w:pStyle w:val="a4"/>
        <w:jc w:val="center"/>
        <w:rPr>
          <w:rFonts w:ascii="Times New Roman" w:hAnsi="Times New Roman" w:cs="Times New Roman"/>
          <w:b/>
        </w:rPr>
      </w:pPr>
      <w:r w:rsidRPr="00B83370">
        <w:rPr>
          <w:rFonts w:ascii="Times New Roman" w:hAnsi="Times New Roman" w:cs="Times New Roman"/>
          <w:b/>
        </w:rPr>
        <w:t>МЕСТНАЯ АДМИНИСТРАЦИЯ</w:t>
      </w:r>
    </w:p>
    <w:p w:rsidR="0083026E" w:rsidRPr="00B83370" w:rsidRDefault="0083026E" w:rsidP="0083026E">
      <w:pPr>
        <w:pStyle w:val="a4"/>
        <w:jc w:val="center"/>
        <w:rPr>
          <w:rFonts w:ascii="Times New Roman" w:hAnsi="Times New Roman" w:cs="Times New Roman"/>
          <w:b/>
        </w:rPr>
      </w:pPr>
      <w:r w:rsidRPr="00B83370">
        <w:rPr>
          <w:rFonts w:ascii="Times New Roman" w:hAnsi="Times New Roman" w:cs="Times New Roman"/>
          <w:b/>
        </w:rPr>
        <w:t xml:space="preserve"> </w:t>
      </w:r>
      <w:proofErr w:type="gramStart"/>
      <w:r w:rsidRPr="00B83370">
        <w:rPr>
          <w:rFonts w:ascii="Times New Roman" w:hAnsi="Times New Roman" w:cs="Times New Roman"/>
          <w:b/>
        </w:rPr>
        <w:t>АНДРЕЕВСКОГО  МУНИЦИПАЛЬНОГО</w:t>
      </w:r>
      <w:proofErr w:type="gramEnd"/>
      <w:r w:rsidRPr="00B83370">
        <w:rPr>
          <w:rFonts w:ascii="Times New Roman" w:hAnsi="Times New Roman" w:cs="Times New Roman"/>
          <w:b/>
        </w:rPr>
        <w:t xml:space="preserve"> ОКРУГА </w:t>
      </w:r>
    </w:p>
    <w:p w:rsidR="0083026E" w:rsidRPr="00B83370" w:rsidRDefault="0083026E" w:rsidP="0083026E">
      <w:pPr>
        <w:pStyle w:val="a4"/>
        <w:jc w:val="center"/>
        <w:rPr>
          <w:rFonts w:ascii="Times New Roman" w:hAnsi="Times New Roman" w:cs="Times New Roman"/>
          <w:b/>
        </w:rPr>
      </w:pPr>
      <w:r w:rsidRPr="00B83370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</w:t>
      </w:r>
    </w:p>
    <w:p w:rsidR="0083026E" w:rsidRPr="0044370D" w:rsidRDefault="0083026E" w:rsidP="0083026E">
      <w:pPr>
        <w:pStyle w:val="a4"/>
        <w:jc w:val="center"/>
        <w:rPr>
          <w:rFonts w:ascii="Times New Roman" w:hAnsi="Times New Roman" w:cs="Times New Roman"/>
          <w:b/>
        </w:rPr>
      </w:pPr>
      <w:r w:rsidRPr="0044370D">
        <w:rPr>
          <w:rFonts w:ascii="Times New Roman" w:hAnsi="Times New Roman" w:cs="Times New Roman"/>
          <w:b/>
        </w:rPr>
        <w:t xml:space="preserve">ПОСТАНОВЛЕНИЕ  </w:t>
      </w:r>
    </w:p>
    <w:p w:rsidR="0083026E" w:rsidRPr="0051553C" w:rsidRDefault="0083026E" w:rsidP="0083026E">
      <w:pPr>
        <w:pStyle w:val="a4"/>
        <w:jc w:val="center"/>
        <w:rPr>
          <w:rFonts w:ascii="Times New Roman" w:hAnsi="Times New Roman" w:cs="Times New Roman"/>
          <w:b/>
          <w:i/>
        </w:rPr>
      </w:pPr>
    </w:p>
    <w:p w:rsidR="0083026E" w:rsidRPr="00BA263F" w:rsidRDefault="0083026E" w:rsidP="0083026E">
      <w:pPr>
        <w:pStyle w:val="a4"/>
        <w:jc w:val="center"/>
        <w:rPr>
          <w:rFonts w:ascii="Times New Roman" w:hAnsi="Times New Roman" w:cs="Times New Roman"/>
          <w:b/>
        </w:rPr>
      </w:pPr>
      <w:r w:rsidRPr="00BA263F">
        <w:rPr>
          <w:rFonts w:ascii="Times New Roman" w:hAnsi="Times New Roman" w:cs="Times New Roman"/>
          <w:b/>
        </w:rPr>
        <w:t xml:space="preserve">№ </w:t>
      </w:r>
      <w:r w:rsidR="00727BE7">
        <w:rPr>
          <w:rFonts w:ascii="Times New Roman" w:hAnsi="Times New Roman" w:cs="Times New Roman"/>
          <w:b/>
        </w:rPr>
        <w:t>92</w:t>
      </w:r>
      <w:r w:rsidR="00176796">
        <w:rPr>
          <w:rFonts w:ascii="Times New Roman" w:hAnsi="Times New Roman" w:cs="Times New Roman"/>
          <w:b/>
        </w:rPr>
        <w:t>-</w:t>
      </w:r>
      <w:r w:rsidR="00B83370" w:rsidRPr="00BA263F">
        <w:rPr>
          <w:rFonts w:ascii="Times New Roman" w:hAnsi="Times New Roman" w:cs="Times New Roman"/>
          <w:b/>
        </w:rPr>
        <w:t>А</w:t>
      </w:r>
    </w:p>
    <w:p w:rsidR="0083026E" w:rsidRPr="0051553C" w:rsidRDefault="0083026E" w:rsidP="0083026E">
      <w:pPr>
        <w:pStyle w:val="a4"/>
        <w:rPr>
          <w:b/>
          <w:u w:val="single"/>
        </w:rPr>
      </w:pPr>
    </w:p>
    <w:tbl>
      <w:tblPr>
        <w:tblW w:w="0" w:type="auto"/>
        <w:tblInd w:w="25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427"/>
        <w:gridCol w:w="4679"/>
      </w:tblGrid>
      <w:tr w:rsidR="0083026E" w:rsidRPr="00BA263F" w:rsidTr="00A53D9C">
        <w:tc>
          <w:tcPr>
            <w:tcW w:w="4427" w:type="dxa"/>
            <w:hideMark/>
          </w:tcPr>
          <w:p w:rsidR="0083026E" w:rsidRPr="00BA263F" w:rsidRDefault="00727BE7" w:rsidP="00727BE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DB6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="00D40F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сентября</w:t>
            </w:r>
            <w:proofErr w:type="gramEnd"/>
            <w:r w:rsidR="00F060A4" w:rsidRPr="00BA26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2016</w:t>
            </w:r>
            <w:r w:rsidR="0083026E" w:rsidRPr="00BA26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679" w:type="dxa"/>
            <w:hideMark/>
          </w:tcPr>
          <w:p w:rsidR="0083026E" w:rsidRDefault="0083026E">
            <w:pPr>
              <w:pStyle w:val="a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263F">
              <w:rPr>
                <w:rFonts w:ascii="Times New Roman" w:eastAsia="Times New Roman" w:hAnsi="Times New Roman" w:cs="Times New Roman"/>
                <w:sz w:val="24"/>
                <w:szCs w:val="24"/>
              </w:rPr>
              <w:t>с.Андреевка</w:t>
            </w:r>
            <w:proofErr w:type="spellEnd"/>
          </w:p>
          <w:p w:rsidR="00A53D9C" w:rsidRPr="00BA263F" w:rsidRDefault="00A53D9C">
            <w:pPr>
              <w:pStyle w:val="a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DB6F91" w:rsidRDefault="00D403DD" w:rsidP="00D403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263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EB7ABF">
        <w:rPr>
          <w:rFonts w:ascii="Times New Roman" w:hAnsi="Times New Roman" w:cs="Times New Roman"/>
          <w:color w:val="000000"/>
          <w:sz w:val="24"/>
          <w:szCs w:val="24"/>
        </w:rPr>
        <w:t xml:space="preserve">б </w:t>
      </w:r>
      <w:proofErr w:type="gramStart"/>
      <w:r w:rsidR="00DB6F91">
        <w:rPr>
          <w:rFonts w:ascii="Times New Roman" w:hAnsi="Times New Roman" w:cs="Times New Roman"/>
          <w:color w:val="000000"/>
          <w:sz w:val="24"/>
          <w:szCs w:val="24"/>
        </w:rPr>
        <w:t>утверждении  Положения</w:t>
      </w:r>
      <w:proofErr w:type="gramEnd"/>
      <w:r w:rsidR="00DB6F91">
        <w:rPr>
          <w:rFonts w:ascii="Times New Roman" w:hAnsi="Times New Roman" w:cs="Times New Roman"/>
          <w:color w:val="000000"/>
          <w:sz w:val="24"/>
          <w:szCs w:val="24"/>
        </w:rPr>
        <w:t xml:space="preserve">  о порядке </w:t>
      </w:r>
    </w:p>
    <w:p w:rsidR="00DB6F91" w:rsidRDefault="00DB6F91" w:rsidP="00D403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 сроках составления проекта бюджета</w:t>
      </w:r>
    </w:p>
    <w:p w:rsidR="00DB6F91" w:rsidRDefault="00EB7ABF" w:rsidP="00D403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6F91"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нутригородского</w:t>
      </w:r>
      <w:r w:rsidR="00DB6F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</w:t>
      </w:r>
    </w:p>
    <w:p w:rsidR="00EB7ABF" w:rsidRDefault="00EB7ABF" w:rsidP="00D403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образования города Севастополя</w:t>
      </w:r>
    </w:p>
    <w:p w:rsidR="00DB6F91" w:rsidRDefault="00470C1F" w:rsidP="00D403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A263F">
        <w:rPr>
          <w:rFonts w:ascii="Times New Roman" w:hAnsi="Times New Roman" w:cs="Times New Roman"/>
          <w:color w:val="000000"/>
          <w:sz w:val="24"/>
          <w:szCs w:val="24"/>
        </w:rPr>
        <w:t xml:space="preserve">Андреевский </w:t>
      </w:r>
      <w:r w:rsidR="00D403DD" w:rsidRPr="00BA263F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</w:t>
      </w:r>
      <w:proofErr w:type="gramEnd"/>
      <w:r w:rsidR="00D403DD" w:rsidRPr="00BA263F">
        <w:rPr>
          <w:rFonts w:ascii="Times New Roman" w:hAnsi="Times New Roman" w:cs="Times New Roman"/>
          <w:color w:val="000000"/>
          <w:sz w:val="24"/>
          <w:szCs w:val="24"/>
        </w:rPr>
        <w:t xml:space="preserve"> округ</w:t>
      </w:r>
      <w:r w:rsidR="00DB6F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403DD" w:rsidRPr="00BA263F" w:rsidRDefault="00DB6F91" w:rsidP="00D403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A53D9C">
        <w:rPr>
          <w:rFonts w:ascii="Times New Roman" w:hAnsi="Times New Roman" w:cs="Times New Roman"/>
          <w:color w:val="000000"/>
          <w:sz w:val="24"/>
          <w:szCs w:val="24"/>
        </w:rPr>
        <w:t>2017 год</w:t>
      </w:r>
    </w:p>
    <w:p w:rsidR="00D403DD" w:rsidRPr="0017644A" w:rsidRDefault="00D403DD" w:rsidP="00D403DD">
      <w:pPr>
        <w:widowControl w:val="0"/>
        <w:spacing w:after="0" w:line="10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F8578D" w:rsidRDefault="00DB6F91" w:rsidP="00D403DD">
      <w:pPr>
        <w:widowControl w:val="0"/>
        <w:autoSpaceDE w:val="0"/>
        <w:autoSpaceDN w:val="0"/>
        <w:adjustRightInd w:val="0"/>
        <w:spacing w:after="0" w:line="240" w:lineRule="auto"/>
        <w:ind w:firstLine="80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статьями 169,184 Бюджетного кодекса Российской Федерации, пунктом 1 статьи 37 Устава внутригородского муниципального образования города Севастополя- Андреевского муниципального округа,  Положением о бюджетном процессе во внутригородском муниципальном образовании города Севастополя Андреевский муниципальный округ, утвержденного  решением Совета Андреевского муниципального округа 11.06.2015 №5/16,</w:t>
      </w:r>
      <w:r w:rsidR="00F8578D">
        <w:rPr>
          <w:rFonts w:ascii="Times New Roman" w:hAnsi="Times New Roman" w:cs="Times New Roman"/>
          <w:sz w:val="24"/>
          <w:szCs w:val="24"/>
        </w:rPr>
        <w:t xml:space="preserve"> </w:t>
      </w:r>
      <w:r w:rsidR="00841686">
        <w:rPr>
          <w:rFonts w:ascii="Times New Roman" w:hAnsi="Times New Roman" w:cs="Times New Roman"/>
          <w:sz w:val="24"/>
          <w:szCs w:val="24"/>
        </w:rPr>
        <w:t xml:space="preserve"> </w:t>
      </w:r>
      <w:r w:rsidR="00F8578D">
        <w:rPr>
          <w:rFonts w:ascii="Times New Roman" w:hAnsi="Times New Roman" w:cs="Times New Roman"/>
          <w:sz w:val="24"/>
          <w:szCs w:val="24"/>
        </w:rPr>
        <w:t>Постановлением Правительства Севастополя от 28.03.2016 №230-ПП «Об утверждении Порядка  предоставления документов и материалов, необходимых для подготовки  заключений о соответствии проектов бюджетов внутригородских муниципальных образований города Севастополя требованиям бюджетного законодательства Российской Федерации»,</w:t>
      </w:r>
      <w:r w:rsidR="00A53D9C">
        <w:rPr>
          <w:rFonts w:ascii="Times New Roman" w:hAnsi="Times New Roman" w:cs="Times New Roman"/>
          <w:sz w:val="24"/>
          <w:szCs w:val="24"/>
        </w:rPr>
        <w:t xml:space="preserve"> Распоряжением Губернатора города Севастополя от 12.08.2016 №120-РГ «Об организации работы по формированию и рассмотрению проекта бюджета города Севастополя на 2017 год»,</w:t>
      </w:r>
      <w:r w:rsidR="00F8578D">
        <w:rPr>
          <w:rFonts w:ascii="Times New Roman" w:hAnsi="Times New Roman" w:cs="Times New Roman"/>
          <w:sz w:val="24"/>
          <w:szCs w:val="24"/>
        </w:rPr>
        <w:t xml:space="preserve"> </w:t>
      </w:r>
      <w:r w:rsidR="00D403DD" w:rsidRPr="00161BB1">
        <w:rPr>
          <w:rFonts w:ascii="Times New Roman" w:hAnsi="Times New Roman" w:cs="Times New Roman"/>
          <w:sz w:val="24"/>
          <w:szCs w:val="24"/>
        </w:rPr>
        <w:t xml:space="preserve">местная </w:t>
      </w:r>
      <w:r w:rsidR="00D403DD" w:rsidRPr="00161BB1">
        <w:rPr>
          <w:rFonts w:ascii="Times New Roman" w:hAnsi="Times New Roman" w:cs="Times New Roman"/>
          <w:iCs/>
          <w:sz w:val="24"/>
          <w:szCs w:val="24"/>
        </w:rPr>
        <w:t xml:space="preserve">администрация </w:t>
      </w:r>
      <w:r w:rsidR="00470C1F" w:rsidRPr="00161BB1">
        <w:rPr>
          <w:rFonts w:ascii="Times New Roman" w:hAnsi="Times New Roman" w:cs="Times New Roman"/>
          <w:iCs/>
          <w:sz w:val="24"/>
          <w:szCs w:val="24"/>
        </w:rPr>
        <w:t>Андреевского</w:t>
      </w:r>
      <w:r w:rsidR="00D403DD" w:rsidRPr="00161BB1">
        <w:rPr>
          <w:rFonts w:ascii="Times New Roman" w:hAnsi="Times New Roman" w:cs="Times New Roman"/>
          <w:iCs/>
          <w:sz w:val="24"/>
          <w:szCs w:val="24"/>
        </w:rPr>
        <w:t xml:space="preserve"> муниципального округа</w:t>
      </w:r>
    </w:p>
    <w:p w:rsidR="00A53D9C" w:rsidRPr="00161BB1" w:rsidRDefault="00A53D9C" w:rsidP="00D403DD">
      <w:pPr>
        <w:widowControl w:val="0"/>
        <w:autoSpaceDE w:val="0"/>
        <w:autoSpaceDN w:val="0"/>
        <w:adjustRightInd w:val="0"/>
        <w:spacing w:after="0" w:line="240" w:lineRule="auto"/>
        <w:ind w:firstLine="8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059F" w:rsidRDefault="002A3DC4" w:rsidP="00D403DD">
      <w:pPr>
        <w:widowControl w:val="0"/>
        <w:spacing w:after="0" w:line="100" w:lineRule="atLeast"/>
        <w:ind w:firstLine="8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BB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="008651CC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161BB1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D403DD" w:rsidRPr="00161BB1">
        <w:rPr>
          <w:rFonts w:ascii="Times New Roman" w:hAnsi="Times New Roman" w:cs="Times New Roman"/>
          <w:color w:val="000000"/>
          <w:sz w:val="24"/>
          <w:szCs w:val="24"/>
        </w:rPr>
        <w:t>ПОСТАНОВЛЯЕТ:</w:t>
      </w:r>
    </w:p>
    <w:p w:rsidR="00F8578D" w:rsidRPr="00BA263F" w:rsidRDefault="00F8578D" w:rsidP="00F857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403DD" w:rsidRPr="00161BB1">
        <w:rPr>
          <w:rFonts w:ascii="Times New Roman" w:hAnsi="Times New Roman" w:cs="Times New Roman"/>
          <w:sz w:val="24"/>
          <w:szCs w:val="24"/>
        </w:rPr>
        <w:t>1.</w:t>
      </w:r>
      <w:r w:rsidR="00161BB1">
        <w:rPr>
          <w:rFonts w:ascii="Times New Roman" w:hAnsi="Times New Roman" w:cs="Times New Roman"/>
          <w:sz w:val="24"/>
          <w:szCs w:val="24"/>
        </w:rPr>
        <w:t xml:space="preserve"> </w:t>
      </w:r>
      <w:r w:rsidR="007F059F">
        <w:rPr>
          <w:rFonts w:ascii="Times New Roman" w:hAnsi="Times New Roman" w:cs="Times New Roman"/>
          <w:sz w:val="24"/>
          <w:szCs w:val="24"/>
        </w:rPr>
        <w:t xml:space="preserve">Утвердить </w:t>
      </w:r>
      <w:r>
        <w:rPr>
          <w:rFonts w:ascii="Times New Roman" w:hAnsi="Times New Roman" w:cs="Times New Roman"/>
          <w:sz w:val="24"/>
          <w:szCs w:val="24"/>
        </w:rPr>
        <w:t xml:space="preserve">Положение 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порядке  составления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проекта бюджета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внутригородского муниципального образования города Севастополя  </w:t>
      </w:r>
      <w:r w:rsidRPr="00BA263F">
        <w:rPr>
          <w:rFonts w:ascii="Times New Roman" w:hAnsi="Times New Roman" w:cs="Times New Roman"/>
          <w:color w:val="000000"/>
          <w:sz w:val="24"/>
          <w:szCs w:val="24"/>
        </w:rPr>
        <w:t>Андреевский  муниципальный округ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="00A53D9C">
        <w:rPr>
          <w:rFonts w:ascii="Times New Roman" w:hAnsi="Times New Roman" w:cs="Times New Roman"/>
          <w:color w:val="000000"/>
          <w:sz w:val="24"/>
          <w:szCs w:val="24"/>
        </w:rPr>
        <w:t>2017 год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(приложение № 1).</w:t>
      </w:r>
    </w:p>
    <w:p w:rsidR="007B7AD5" w:rsidRDefault="00D3375C" w:rsidP="00F857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D3AA3">
        <w:rPr>
          <w:rFonts w:ascii="Times New Roman" w:hAnsi="Times New Roman" w:cs="Times New Roman"/>
          <w:sz w:val="24"/>
          <w:szCs w:val="24"/>
        </w:rPr>
        <w:t xml:space="preserve"> </w:t>
      </w:r>
      <w:r w:rsidR="00A53D9C">
        <w:rPr>
          <w:rFonts w:ascii="Times New Roman" w:hAnsi="Times New Roman" w:cs="Times New Roman"/>
          <w:sz w:val="24"/>
          <w:szCs w:val="24"/>
        </w:rPr>
        <w:t>Утвердить согласованный с Департаментом финансов города Севастополя График формирования и рассмотрения проекта бюджета внутригородского муниципального образования города Севастополя Андреевский муниципальный округ на 2017 год</w:t>
      </w:r>
      <w:r w:rsidR="00F8578D">
        <w:rPr>
          <w:rFonts w:ascii="Times New Roman" w:hAnsi="Times New Roman" w:cs="Times New Roman"/>
          <w:sz w:val="24"/>
          <w:szCs w:val="24"/>
        </w:rPr>
        <w:t xml:space="preserve"> (приложение</w:t>
      </w:r>
      <w:r>
        <w:rPr>
          <w:rFonts w:ascii="Times New Roman" w:hAnsi="Times New Roman" w:cs="Times New Roman"/>
          <w:sz w:val="24"/>
          <w:szCs w:val="24"/>
        </w:rPr>
        <w:t>2</w:t>
      </w:r>
      <w:r w:rsidR="00F8578D">
        <w:rPr>
          <w:rFonts w:ascii="Times New Roman" w:hAnsi="Times New Roman" w:cs="Times New Roman"/>
          <w:sz w:val="24"/>
          <w:szCs w:val="24"/>
        </w:rPr>
        <w:t>)</w:t>
      </w:r>
      <w:r w:rsidR="007F059F">
        <w:rPr>
          <w:rFonts w:ascii="Times New Roman" w:hAnsi="Times New Roman" w:cs="Times New Roman"/>
          <w:sz w:val="24"/>
          <w:szCs w:val="24"/>
        </w:rPr>
        <w:t>.</w:t>
      </w:r>
    </w:p>
    <w:p w:rsidR="00BA263F" w:rsidRDefault="00BA263F" w:rsidP="00F8578D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F059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8578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постановление подлежит обнародованию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  стенде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для официальной  информации муниципального образования.</w:t>
      </w:r>
    </w:p>
    <w:p w:rsidR="00BA263F" w:rsidRPr="00F8578D" w:rsidRDefault="00BA263F" w:rsidP="00F8578D">
      <w:pPr>
        <w:pStyle w:val="a8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78D">
        <w:rPr>
          <w:rFonts w:ascii="Times New Roman" w:hAnsi="Times New Roman" w:cs="Times New Roman"/>
          <w:sz w:val="24"/>
          <w:szCs w:val="24"/>
        </w:rPr>
        <w:t>Постановление вступает в силу с момента подписания.</w:t>
      </w:r>
    </w:p>
    <w:p w:rsidR="007B7AD5" w:rsidRDefault="00BA263F" w:rsidP="00F8578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F05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578D">
        <w:rPr>
          <w:rFonts w:ascii="Times New Roman" w:hAnsi="Times New Roman" w:cs="Times New Roman"/>
          <w:sz w:val="24"/>
          <w:szCs w:val="24"/>
        </w:rPr>
        <w:t xml:space="preserve">   5</w:t>
      </w:r>
      <w:r>
        <w:rPr>
          <w:rFonts w:ascii="Times New Roman" w:hAnsi="Times New Roman" w:cs="Times New Roman"/>
          <w:sz w:val="24"/>
          <w:szCs w:val="24"/>
        </w:rPr>
        <w:t xml:space="preserve">.  Контроль за выполнением настоящего Постановления </w:t>
      </w:r>
      <w:r w:rsidR="007F059F">
        <w:rPr>
          <w:rFonts w:ascii="Times New Roman" w:hAnsi="Times New Roman" w:cs="Times New Roman"/>
          <w:sz w:val="24"/>
          <w:szCs w:val="24"/>
        </w:rPr>
        <w:t xml:space="preserve">оставляю за собой. </w:t>
      </w:r>
    </w:p>
    <w:p w:rsidR="00BA263F" w:rsidRDefault="00BA263F" w:rsidP="00BA26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A263F" w:rsidRDefault="00BA263F" w:rsidP="00BA263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A405C"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ВМО  Андреевский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МО,  исполняющий</w:t>
      </w:r>
    </w:p>
    <w:p w:rsidR="00BA263F" w:rsidRDefault="00BA263F" w:rsidP="00BA263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полномочия председателя Совета,</w:t>
      </w:r>
    </w:p>
    <w:p w:rsidR="00BA263F" w:rsidRDefault="00BA263F" w:rsidP="00BA263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местной администрации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И.Н.Валуев</w:t>
      </w:r>
      <w:proofErr w:type="spellEnd"/>
    </w:p>
    <w:p w:rsidR="00A53D9C" w:rsidRDefault="00A53D9C" w:rsidP="00BA263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A263F" w:rsidRDefault="00C26BE4" w:rsidP="00BA263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Приложение 1</w:t>
      </w:r>
    </w:p>
    <w:p w:rsidR="00C26BE4" w:rsidRDefault="00C26BE4" w:rsidP="00BA263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УТВЕРЖДЕНО</w:t>
      </w:r>
    </w:p>
    <w:p w:rsidR="00C26BE4" w:rsidRDefault="00C26BE4" w:rsidP="00BA263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Постановлением местной администрации</w:t>
      </w:r>
    </w:p>
    <w:p w:rsidR="00C26BE4" w:rsidRDefault="00C26BE4" w:rsidP="00BA263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Андреевского муниципального округа </w:t>
      </w:r>
    </w:p>
    <w:p w:rsidR="00C26BE4" w:rsidRDefault="00C26BE4" w:rsidP="00BA263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от </w:t>
      </w:r>
      <w:r w:rsidR="00525FE4">
        <w:rPr>
          <w:rFonts w:ascii="Times New Roman" w:hAnsi="Times New Roman" w:cs="Times New Roman"/>
          <w:sz w:val="24"/>
          <w:szCs w:val="24"/>
        </w:rPr>
        <w:t>02.09.</w:t>
      </w:r>
      <w:r>
        <w:rPr>
          <w:rFonts w:ascii="Times New Roman" w:hAnsi="Times New Roman" w:cs="Times New Roman"/>
          <w:sz w:val="24"/>
          <w:szCs w:val="24"/>
        </w:rPr>
        <w:t xml:space="preserve"> 2016 года № </w:t>
      </w:r>
      <w:r w:rsidR="00525FE4">
        <w:rPr>
          <w:rFonts w:ascii="Times New Roman" w:hAnsi="Times New Roman" w:cs="Times New Roman"/>
          <w:sz w:val="24"/>
          <w:szCs w:val="24"/>
        </w:rPr>
        <w:t>92</w:t>
      </w:r>
      <w:r>
        <w:rPr>
          <w:rFonts w:ascii="Times New Roman" w:hAnsi="Times New Roman" w:cs="Times New Roman"/>
          <w:sz w:val="24"/>
          <w:szCs w:val="24"/>
        </w:rPr>
        <w:t>-А</w:t>
      </w:r>
    </w:p>
    <w:p w:rsidR="00C26BE4" w:rsidRDefault="00C26BE4" w:rsidP="00BA263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26BE4" w:rsidRDefault="00C26BE4" w:rsidP="00BA263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26BE4" w:rsidRPr="00702906" w:rsidRDefault="00C26BE4" w:rsidP="00BA263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90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ПОЛОЖЕНИЕ</w:t>
      </w:r>
    </w:p>
    <w:p w:rsidR="00C26BE4" w:rsidRPr="00702906" w:rsidRDefault="00702906" w:rsidP="00BA263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906">
        <w:rPr>
          <w:rFonts w:ascii="Times New Roman" w:hAnsi="Times New Roman" w:cs="Times New Roman"/>
          <w:b/>
          <w:sz w:val="24"/>
          <w:szCs w:val="24"/>
        </w:rPr>
        <w:t>о</w:t>
      </w:r>
      <w:r w:rsidR="00C26BE4" w:rsidRPr="00702906">
        <w:rPr>
          <w:rFonts w:ascii="Times New Roman" w:hAnsi="Times New Roman" w:cs="Times New Roman"/>
          <w:b/>
          <w:sz w:val="24"/>
          <w:szCs w:val="24"/>
        </w:rPr>
        <w:t xml:space="preserve"> порядке</w:t>
      </w:r>
      <w:r w:rsidRPr="00702906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 w:rsidRPr="00702906">
        <w:rPr>
          <w:rFonts w:ascii="Times New Roman" w:hAnsi="Times New Roman" w:cs="Times New Roman"/>
          <w:b/>
          <w:sz w:val="24"/>
          <w:szCs w:val="24"/>
        </w:rPr>
        <w:t>составления  проекта</w:t>
      </w:r>
      <w:proofErr w:type="gramEnd"/>
      <w:r w:rsidRPr="00702906">
        <w:rPr>
          <w:rFonts w:ascii="Times New Roman" w:hAnsi="Times New Roman" w:cs="Times New Roman"/>
          <w:b/>
          <w:sz w:val="24"/>
          <w:szCs w:val="24"/>
        </w:rPr>
        <w:t xml:space="preserve"> бюджета </w:t>
      </w:r>
      <w:r w:rsidRPr="007029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внутригородского муниципального образования города Севастополя  Андреевский  муниципальный округ на </w:t>
      </w:r>
      <w:r w:rsidR="00A53D9C">
        <w:rPr>
          <w:rFonts w:ascii="Times New Roman" w:hAnsi="Times New Roman" w:cs="Times New Roman"/>
          <w:b/>
          <w:color w:val="000000"/>
          <w:sz w:val="24"/>
          <w:szCs w:val="24"/>
        </w:rPr>
        <w:t>2017 год</w:t>
      </w:r>
    </w:p>
    <w:p w:rsidR="00BA263F" w:rsidRPr="00702906" w:rsidRDefault="00BA263F" w:rsidP="00BA263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2906" w:rsidRDefault="00702906" w:rsidP="00BA26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Положение о порядке  составления проекта бюджета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внутригородского муниципального образования города Севастополя  </w:t>
      </w:r>
      <w:r w:rsidRPr="00BA263F">
        <w:rPr>
          <w:rFonts w:ascii="Times New Roman" w:hAnsi="Times New Roman" w:cs="Times New Roman"/>
          <w:color w:val="000000"/>
          <w:sz w:val="24"/>
          <w:szCs w:val="24"/>
        </w:rPr>
        <w:t>Андреевский  муниципальный округ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очередной финансовый год и плановый период разработано  в соответствии  со статьями 169,184 Бюджетного кодекса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 решением Совета Андреевского муниципального округа 11.06.2015 №5/16 «Об утверждении Положения о бюджетном процессе во внутригородском муниципальном образовании города Севастополя Андреевский муниципальный округ» и определяет правила и процедуру разработки проекта местного бюджета на </w:t>
      </w:r>
      <w:r w:rsidR="00A53D9C">
        <w:rPr>
          <w:rFonts w:ascii="Times New Roman" w:hAnsi="Times New Roman" w:cs="Times New Roman"/>
          <w:sz w:val="24"/>
          <w:szCs w:val="24"/>
        </w:rPr>
        <w:t>2017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2906" w:rsidRDefault="00702906" w:rsidP="00BA26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02906" w:rsidRPr="00702906" w:rsidRDefault="00702906" w:rsidP="00702906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02906">
        <w:rPr>
          <w:rFonts w:ascii="Times New Roman" w:hAnsi="Times New Roman" w:cs="Times New Roman"/>
          <w:b/>
          <w:color w:val="000000"/>
          <w:sz w:val="24"/>
          <w:szCs w:val="24"/>
        </w:rPr>
        <w:t>Общие положения.</w:t>
      </w:r>
    </w:p>
    <w:p w:rsidR="00FC75E5" w:rsidRDefault="0064002E" w:rsidP="0064002E">
      <w:pPr>
        <w:pStyle w:val="a8"/>
        <w:autoSpaceDE w:val="0"/>
        <w:autoSpaceDN w:val="0"/>
        <w:adjustRightInd w:val="0"/>
        <w:spacing w:after="0" w:line="240" w:lineRule="auto"/>
        <w:ind w:left="142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FC75E5">
        <w:rPr>
          <w:rFonts w:ascii="Times New Roman" w:hAnsi="Times New Roman" w:cs="Times New Roman"/>
          <w:color w:val="000000"/>
          <w:sz w:val="24"/>
          <w:szCs w:val="24"/>
        </w:rPr>
        <w:t xml:space="preserve">Проект местного бюджета на </w:t>
      </w:r>
      <w:r w:rsidR="00A53D9C">
        <w:rPr>
          <w:rFonts w:ascii="Times New Roman" w:hAnsi="Times New Roman" w:cs="Times New Roman"/>
          <w:color w:val="000000"/>
          <w:sz w:val="24"/>
          <w:szCs w:val="24"/>
        </w:rPr>
        <w:t>2017 год</w:t>
      </w:r>
      <w:r w:rsidR="00FC75E5">
        <w:rPr>
          <w:rFonts w:ascii="Times New Roman" w:hAnsi="Times New Roman" w:cs="Times New Roman"/>
          <w:color w:val="000000"/>
          <w:sz w:val="24"/>
          <w:szCs w:val="24"/>
        </w:rPr>
        <w:t xml:space="preserve"> разрабатывается путем изменения (уточнения) показателей планового периода утвержденного бюджета и включения показателей второго года </w:t>
      </w:r>
      <w:proofErr w:type="gramStart"/>
      <w:r w:rsidR="00FC75E5">
        <w:rPr>
          <w:rFonts w:ascii="Times New Roman" w:hAnsi="Times New Roman" w:cs="Times New Roman"/>
          <w:color w:val="000000"/>
          <w:sz w:val="24"/>
          <w:szCs w:val="24"/>
        </w:rPr>
        <w:t>планового  периода</w:t>
      </w:r>
      <w:proofErr w:type="gramEnd"/>
      <w:r w:rsidR="00FC75E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C75E5" w:rsidRDefault="00FC75E5" w:rsidP="0064002E">
      <w:pPr>
        <w:pStyle w:val="a8"/>
        <w:autoSpaceDE w:val="0"/>
        <w:autoSpaceDN w:val="0"/>
        <w:adjustRightInd w:val="0"/>
        <w:spacing w:after="0" w:line="240" w:lineRule="auto"/>
        <w:ind w:left="126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составлении проекта местного бюджета:</w:t>
      </w:r>
    </w:p>
    <w:p w:rsidR="00FC75E5" w:rsidRPr="00FC75E5" w:rsidRDefault="00702906" w:rsidP="0064002E">
      <w:pPr>
        <w:pStyle w:val="a8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142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75E5">
        <w:rPr>
          <w:rFonts w:ascii="Times New Roman" w:hAnsi="Times New Roman" w:cs="Times New Roman"/>
          <w:color w:val="000000"/>
          <w:sz w:val="24"/>
          <w:szCs w:val="24"/>
        </w:rPr>
        <w:t xml:space="preserve">Местная администрация Андреевского муниципального округа в целях подготовки проекта решения о </w:t>
      </w:r>
      <w:proofErr w:type="gramStart"/>
      <w:r w:rsidRPr="00FC75E5">
        <w:rPr>
          <w:rFonts w:ascii="Times New Roman" w:hAnsi="Times New Roman" w:cs="Times New Roman"/>
          <w:color w:val="000000"/>
          <w:sz w:val="24"/>
          <w:szCs w:val="24"/>
        </w:rPr>
        <w:t xml:space="preserve">бюджете </w:t>
      </w:r>
      <w:r w:rsidRPr="00FC75E5">
        <w:rPr>
          <w:rFonts w:ascii="Times New Roman" w:hAnsi="Times New Roman" w:cs="Times New Roman"/>
          <w:sz w:val="24"/>
          <w:szCs w:val="24"/>
        </w:rPr>
        <w:t xml:space="preserve"> </w:t>
      </w:r>
      <w:r w:rsidRPr="00FC75E5">
        <w:rPr>
          <w:rFonts w:ascii="Times New Roman" w:hAnsi="Times New Roman" w:cs="Times New Roman"/>
          <w:color w:val="000000"/>
          <w:sz w:val="24"/>
          <w:szCs w:val="24"/>
        </w:rPr>
        <w:t>внутригородского</w:t>
      </w:r>
      <w:proofErr w:type="gramEnd"/>
      <w:r w:rsidRPr="00FC75E5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города Севастополя  Андреевский  муниципальный округ</w:t>
      </w:r>
      <w:r w:rsidR="00FC75E5" w:rsidRPr="00FC75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75E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FC75E5" w:rsidRPr="00FC75E5">
        <w:rPr>
          <w:rFonts w:ascii="Times New Roman" w:hAnsi="Times New Roman" w:cs="Times New Roman"/>
          <w:color w:val="000000"/>
          <w:sz w:val="24"/>
          <w:szCs w:val="24"/>
        </w:rPr>
        <w:t xml:space="preserve">ассматривает и одобряет </w:t>
      </w:r>
      <w:r w:rsidR="00FC75E5">
        <w:rPr>
          <w:rFonts w:ascii="Times New Roman" w:hAnsi="Times New Roman" w:cs="Times New Roman"/>
          <w:color w:val="000000"/>
          <w:sz w:val="24"/>
          <w:szCs w:val="24"/>
        </w:rPr>
        <w:t>проект решения о местном бюджете, а также документы и материалы, подлежащие одновременному представлению в Совет Андреевского муниципального округа</w:t>
      </w:r>
      <w:r w:rsidR="00A53D9C">
        <w:rPr>
          <w:rFonts w:ascii="Times New Roman" w:hAnsi="Times New Roman" w:cs="Times New Roman"/>
          <w:color w:val="000000"/>
          <w:sz w:val="24"/>
          <w:szCs w:val="24"/>
        </w:rPr>
        <w:t xml:space="preserve"> и Департамент финансов города Севастополя</w:t>
      </w:r>
      <w:r w:rsidR="00FC75E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4002E" w:rsidRDefault="0064002E" w:rsidP="0064002E">
      <w:pPr>
        <w:pStyle w:val="a8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284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75E5" w:rsidRPr="0064002E">
        <w:rPr>
          <w:rFonts w:ascii="Times New Roman" w:hAnsi="Times New Roman" w:cs="Times New Roman"/>
          <w:color w:val="000000"/>
          <w:sz w:val="24"/>
          <w:szCs w:val="24"/>
        </w:rPr>
        <w:t xml:space="preserve">Финансово-экономический </w:t>
      </w:r>
      <w:proofErr w:type="gramStart"/>
      <w:r w:rsidR="00FC75E5" w:rsidRPr="0064002E">
        <w:rPr>
          <w:rFonts w:ascii="Times New Roman" w:hAnsi="Times New Roman" w:cs="Times New Roman"/>
          <w:color w:val="000000"/>
          <w:sz w:val="24"/>
          <w:szCs w:val="24"/>
        </w:rPr>
        <w:t>отдел  местной</w:t>
      </w:r>
      <w:proofErr w:type="gramEnd"/>
      <w:r w:rsidR="00FC75E5" w:rsidRPr="0064002E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Андреевского муниципального округа</w:t>
      </w:r>
      <w:r w:rsidRPr="0064002E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 w:rsidRPr="0064002E">
        <w:rPr>
          <w:rFonts w:ascii="Times New Roman" w:hAnsi="Times New Roman" w:cs="Times New Roman"/>
          <w:sz w:val="24"/>
          <w:szCs w:val="24"/>
        </w:rPr>
        <w:t xml:space="preserve">рганизует  работу и непосредственно составляет проект  решения о местном бюджете на </w:t>
      </w:r>
      <w:r w:rsidR="00A53D9C">
        <w:rPr>
          <w:rFonts w:ascii="Times New Roman" w:hAnsi="Times New Roman" w:cs="Times New Roman"/>
          <w:sz w:val="24"/>
          <w:szCs w:val="24"/>
        </w:rPr>
        <w:t>2017 год</w:t>
      </w:r>
      <w:r w:rsidRPr="0064002E">
        <w:rPr>
          <w:rFonts w:ascii="Times New Roman" w:hAnsi="Times New Roman" w:cs="Times New Roman"/>
          <w:sz w:val="24"/>
          <w:szCs w:val="24"/>
        </w:rPr>
        <w:t xml:space="preserve"> (далее- проект местного бюджета), </w:t>
      </w:r>
      <w:r>
        <w:rPr>
          <w:rFonts w:ascii="Times New Roman" w:hAnsi="Times New Roman" w:cs="Times New Roman"/>
          <w:sz w:val="24"/>
          <w:szCs w:val="24"/>
        </w:rPr>
        <w:t>в том числе:</w:t>
      </w:r>
    </w:p>
    <w:p w:rsidR="0064002E" w:rsidRDefault="0064002E" w:rsidP="0064002E">
      <w:pPr>
        <w:pStyle w:val="a8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284" w:firstLine="97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разрабатывает проект основных направлений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бюджетной  политики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Андреевского муниципального округа на </w:t>
      </w:r>
      <w:r w:rsidR="00A53D9C">
        <w:rPr>
          <w:rFonts w:ascii="Times New Roman" w:hAnsi="Times New Roman" w:cs="Times New Roman"/>
          <w:sz w:val="24"/>
          <w:szCs w:val="24"/>
        </w:rPr>
        <w:t>2017 год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400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002E" w:rsidRDefault="004904C7" w:rsidP="0064002E">
      <w:pPr>
        <w:pStyle w:val="a8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284" w:firstLine="97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устанавливает порядок,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методику  планирования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бюджетных ассигнований местного бюджета, методику прогнозирования поступлений доходов местного бюджета и источников финансирования дефицита местного бюджета;</w:t>
      </w:r>
    </w:p>
    <w:p w:rsidR="004904C7" w:rsidRDefault="004904C7" w:rsidP="0064002E">
      <w:pPr>
        <w:pStyle w:val="a8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284" w:firstLine="97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разрабатывает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основные  характеристики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проекта местного бюджета на </w:t>
      </w:r>
      <w:r w:rsidR="00A53D9C">
        <w:rPr>
          <w:rFonts w:ascii="Times New Roman" w:hAnsi="Times New Roman" w:cs="Times New Roman"/>
          <w:sz w:val="24"/>
          <w:szCs w:val="24"/>
        </w:rPr>
        <w:t>2017 год</w:t>
      </w:r>
      <w:r>
        <w:rPr>
          <w:rFonts w:ascii="Times New Roman" w:hAnsi="Times New Roman" w:cs="Times New Roman"/>
          <w:sz w:val="24"/>
          <w:szCs w:val="24"/>
        </w:rPr>
        <w:t xml:space="preserve"> (общий объем доходов, общий объем расходов, дефицит (профицит) бюджета;</w:t>
      </w:r>
    </w:p>
    <w:p w:rsidR="004904C7" w:rsidRDefault="004904C7" w:rsidP="0064002E">
      <w:pPr>
        <w:pStyle w:val="a8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284" w:firstLine="97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подготавливает прогноз доходов и поступлений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источников  финансирования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дефицита местного бюджета;</w:t>
      </w:r>
    </w:p>
    <w:p w:rsidR="004904C7" w:rsidRDefault="004904C7" w:rsidP="0064002E">
      <w:pPr>
        <w:pStyle w:val="a8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284" w:firstLine="97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согласовывает  предложения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главных распорядителей средств местного бюджета по денежному содержанию муниципальных служащих ;</w:t>
      </w:r>
    </w:p>
    <w:p w:rsidR="004904C7" w:rsidRDefault="004904C7" w:rsidP="0064002E">
      <w:pPr>
        <w:pStyle w:val="a8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284" w:firstLine="97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формирует  реестр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расходных обязательств;</w:t>
      </w:r>
    </w:p>
    <w:p w:rsidR="0064002E" w:rsidRDefault="004904C7" w:rsidP="0064002E">
      <w:pPr>
        <w:pStyle w:val="a8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284" w:firstLine="97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определяет порядок применения бюджетной классификации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Российской  Федерации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части, относящейся к ме</w:t>
      </w:r>
      <w:r w:rsidR="00C637E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тному бюджету;</w:t>
      </w:r>
      <w:r w:rsidR="00C637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участвует в согласовании с органами исполнительной власти города Севастополя объемов межбюджетных трансфертов из бюджета города Севастополя местному бюджету, а также</w:t>
      </w:r>
      <w:r w:rsidR="0064002E">
        <w:rPr>
          <w:rFonts w:ascii="Times New Roman" w:hAnsi="Times New Roman" w:cs="Times New Roman"/>
          <w:sz w:val="24"/>
          <w:szCs w:val="24"/>
        </w:rPr>
        <w:t xml:space="preserve"> </w:t>
      </w:r>
      <w:r w:rsidR="00C637E2">
        <w:rPr>
          <w:rFonts w:ascii="Times New Roman" w:hAnsi="Times New Roman" w:cs="Times New Roman"/>
          <w:sz w:val="24"/>
          <w:szCs w:val="24"/>
        </w:rPr>
        <w:t xml:space="preserve">решений о замене  дотации (части дотации) на выравнивание бюджетной </w:t>
      </w:r>
      <w:r w:rsidR="00C637E2">
        <w:rPr>
          <w:rFonts w:ascii="Times New Roman" w:hAnsi="Times New Roman" w:cs="Times New Roman"/>
          <w:sz w:val="24"/>
          <w:szCs w:val="24"/>
        </w:rPr>
        <w:lastRenderedPageBreak/>
        <w:t>обеспеченности местного бюджета  муниципального округа дополнительными нормативами отчислений в местные бюджеты от налога на доходы физических лиц;</w:t>
      </w:r>
    </w:p>
    <w:p w:rsidR="00C637E2" w:rsidRDefault="00C637E2" w:rsidP="0064002E">
      <w:pPr>
        <w:pStyle w:val="a8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284" w:firstLine="97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 оценку ожидаемого исполнения местного бюджета за текущий финансовый год;</w:t>
      </w:r>
    </w:p>
    <w:p w:rsidR="00C637E2" w:rsidRDefault="00C637E2" w:rsidP="00C637E2">
      <w:pPr>
        <w:pStyle w:val="a8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отдел местной администрации Андреевского муниципального округа:</w:t>
      </w:r>
    </w:p>
    <w:p w:rsidR="00C637E2" w:rsidRDefault="00C637E2" w:rsidP="00C637E2">
      <w:pPr>
        <w:pStyle w:val="a8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284" w:firstLine="97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Представляет в финансово-экономический отдел проект перечня муниципальных программ и ведомственных целевых программ на очередной финансовый год и плановый период.</w:t>
      </w:r>
    </w:p>
    <w:p w:rsidR="00C637E2" w:rsidRDefault="00C637E2" w:rsidP="00C637E2">
      <w:pPr>
        <w:pStyle w:val="a8"/>
        <w:autoSpaceDE w:val="0"/>
        <w:autoSpaceDN w:val="0"/>
        <w:adjustRightInd w:val="0"/>
        <w:spacing w:after="0" w:line="240" w:lineRule="auto"/>
        <w:ind w:left="126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637E2" w:rsidRPr="00DA0563" w:rsidRDefault="00C637E2" w:rsidP="00C637E2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0563">
        <w:rPr>
          <w:rFonts w:ascii="Times New Roman" w:hAnsi="Times New Roman" w:cs="Times New Roman"/>
          <w:b/>
          <w:sz w:val="24"/>
          <w:szCs w:val="24"/>
        </w:rPr>
        <w:t>Порядок  составления</w:t>
      </w:r>
      <w:proofErr w:type="gramEnd"/>
      <w:r w:rsidRPr="00DA0563">
        <w:rPr>
          <w:rFonts w:ascii="Times New Roman" w:hAnsi="Times New Roman" w:cs="Times New Roman"/>
          <w:b/>
          <w:sz w:val="24"/>
          <w:szCs w:val="24"/>
        </w:rPr>
        <w:t xml:space="preserve"> проекта местного  бюджета</w:t>
      </w:r>
    </w:p>
    <w:p w:rsidR="00C637E2" w:rsidRPr="00DD65DD" w:rsidRDefault="00C637E2" w:rsidP="00C637E2">
      <w:pPr>
        <w:pStyle w:val="a8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DD65DD">
        <w:rPr>
          <w:rFonts w:ascii="Times New Roman" w:hAnsi="Times New Roman" w:cs="Times New Roman"/>
          <w:b/>
          <w:i/>
          <w:sz w:val="24"/>
          <w:szCs w:val="24"/>
        </w:rPr>
        <w:t xml:space="preserve"> Формирование доходов. </w:t>
      </w:r>
    </w:p>
    <w:p w:rsidR="00C637E2" w:rsidRDefault="00C637E2" w:rsidP="00563D8C">
      <w:pPr>
        <w:pStyle w:val="a8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709" w:firstLine="5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доходов местного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бюджета  производится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основе прогноза социально-экономического развития муниципального округа на очередной финансовый год и плановый период</w:t>
      </w:r>
      <w:r w:rsidR="00563D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условиях действующего законодательства  о налогах и сборах</w:t>
      </w:r>
      <w:r w:rsidR="00563D8C">
        <w:rPr>
          <w:rFonts w:ascii="Times New Roman" w:hAnsi="Times New Roman" w:cs="Times New Roman"/>
          <w:sz w:val="24"/>
          <w:szCs w:val="24"/>
        </w:rPr>
        <w:t xml:space="preserve"> на основе федеральных законов, законов города Севастополя и муниципальных правовых актов, устанавливающих неналоговые доходы бюджета.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3D8C" w:rsidRDefault="00563D8C" w:rsidP="00563D8C">
      <w:pPr>
        <w:pStyle w:val="a8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709" w:firstLine="5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Отдельные  виды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неналоговых доходов включаются в общий объем доходов проекта бюджета  муниципального округа в объемах,  определенных главным администратором (администратором) этих доходов.</w:t>
      </w:r>
    </w:p>
    <w:p w:rsidR="00563D8C" w:rsidRDefault="00563D8C" w:rsidP="00563D8C">
      <w:pPr>
        <w:pStyle w:val="a8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709" w:firstLine="5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Безвозмездные поступления из бюджета города Севастополя прогнозируются на основании проекта Закона города Севастополя о бюджете города Севастополя на </w:t>
      </w:r>
      <w:r w:rsidR="00045F67">
        <w:rPr>
          <w:rFonts w:ascii="Times New Roman" w:hAnsi="Times New Roman" w:cs="Times New Roman"/>
          <w:sz w:val="24"/>
          <w:szCs w:val="24"/>
        </w:rPr>
        <w:t>2017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3D8C" w:rsidRDefault="00563D8C" w:rsidP="00563D8C">
      <w:pPr>
        <w:pStyle w:val="a8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709" w:firstLine="5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доходов от оказания платных услуг казенным учреждением учитывается в сумме доходов, рассчитанных главным администратором(администратором) доходов.</w:t>
      </w:r>
    </w:p>
    <w:p w:rsidR="00563D8C" w:rsidRDefault="00563D8C" w:rsidP="00563D8C">
      <w:pPr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63D8C" w:rsidRPr="00DD65DD" w:rsidRDefault="00563D8C" w:rsidP="00563D8C">
      <w:pPr>
        <w:pStyle w:val="a8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DD65DD">
        <w:rPr>
          <w:rFonts w:ascii="Times New Roman" w:hAnsi="Times New Roman" w:cs="Times New Roman"/>
          <w:b/>
          <w:i/>
          <w:sz w:val="24"/>
          <w:szCs w:val="24"/>
        </w:rPr>
        <w:t>Планирование бюджетных ассигнований.</w:t>
      </w:r>
    </w:p>
    <w:p w:rsidR="00563D8C" w:rsidRDefault="00563D8C" w:rsidP="00563D8C">
      <w:pPr>
        <w:pStyle w:val="a8"/>
        <w:autoSpaceDE w:val="0"/>
        <w:autoSpaceDN w:val="0"/>
        <w:adjustRightInd w:val="0"/>
        <w:spacing w:after="0" w:line="240" w:lineRule="auto"/>
        <w:ind w:left="567" w:firstLine="64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2.2.1.исходными данными для расчета расходных обязательств при составлении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проекта  местного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бюджета муниципального округа являются:</w:t>
      </w:r>
    </w:p>
    <w:p w:rsidR="00563D8C" w:rsidRDefault="00563D8C" w:rsidP="00563D8C">
      <w:pPr>
        <w:pStyle w:val="a8"/>
        <w:autoSpaceDE w:val="0"/>
        <w:autoSpaceDN w:val="0"/>
        <w:adjustRightInd w:val="0"/>
        <w:spacing w:after="0" w:line="240" w:lineRule="auto"/>
        <w:ind w:left="567" w:firstLine="64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основные направления бюджетной и налоговой политики муниципального округа на очередной финансовый год и плановый период;</w:t>
      </w:r>
    </w:p>
    <w:p w:rsidR="00563D8C" w:rsidRDefault="00563D8C" w:rsidP="00563D8C">
      <w:pPr>
        <w:pStyle w:val="a8"/>
        <w:autoSpaceDE w:val="0"/>
        <w:autoSpaceDN w:val="0"/>
        <w:adjustRightInd w:val="0"/>
        <w:spacing w:after="0" w:line="240" w:lineRule="auto"/>
        <w:ind w:left="567" w:firstLine="64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прогнозируемые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очередной финансовый год и плановый период общие объемы  доходов, предусмотренные проектом бюджета муниципального округа;</w:t>
      </w:r>
    </w:p>
    <w:p w:rsidR="00563D8C" w:rsidRDefault="00563D8C" w:rsidP="00563D8C">
      <w:pPr>
        <w:pStyle w:val="a8"/>
        <w:autoSpaceDE w:val="0"/>
        <w:autoSpaceDN w:val="0"/>
        <w:adjustRightInd w:val="0"/>
        <w:spacing w:after="0" w:line="240" w:lineRule="auto"/>
        <w:ind w:left="567" w:firstLine="64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реестр расходных обязат</w:t>
      </w:r>
      <w:r w:rsidR="00DA0563">
        <w:rPr>
          <w:rFonts w:ascii="Times New Roman" w:hAnsi="Times New Roman" w:cs="Times New Roman"/>
          <w:sz w:val="24"/>
          <w:szCs w:val="24"/>
        </w:rPr>
        <w:t xml:space="preserve">ельств муниципальных </w:t>
      </w:r>
      <w:proofErr w:type="gramStart"/>
      <w:r w:rsidR="00DA0563">
        <w:rPr>
          <w:rFonts w:ascii="Times New Roman" w:hAnsi="Times New Roman" w:cs="Times New Roman"/>
          <w:sz w:val="24"/>
          <w:szCs w:val="24"/>
        </w:rPr>
        <w:t>образования  Андреевский</w:t>
      </w:r>
      <w:proofErr w:type="gramEnd"/>
      <w:r w:rsidR="00DA0563">
        <w:rPr>
          <w:rFonts w:ascii="Times New Roman" w:hAnsi="Times New Roman" w:cs="Times New Roman"/>
          <w:sz w:val="24"/>
          <w:szCs w:val="24"/>
        </w:rPr>
        <w:t xml:space="preserve"> муниципальный округ;</w:t>
      </w:r>
    </w:p>
    <w:p w:rsidR="00DA0563" w:rsidRDefault="00DA0563" w:rsidP="00563D8C">
      <w:pPr>
        <w:pStyle w:val="a8"/>
        <w:autoSpaceDE w:val="0"/>
        <w:autoSpaceDN w:val="0"/>
        <w:adjustRightInd w:val="0"/>
        <w:spacing w:after="0" w:line="240" w:lineRule="auto"/>
        <w:ind w:left="567" w:firstLine="64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графики платежей кредиторам в соответствии с заключенными договорами и соглашениями;</w:t>
      </w:r>
    </w:p>
    <w:p w:rsidR="00DA0563" w:rsidRDefault="00DA0563" w:rsidP="00563D8C">
      <w:pPr>
        <w:pStyle w:val="a8"/>
        <w:autoSpaceDE w:val="0"/>
        <w:autoSpaceDN w:val="0"/>
        <w:adjustRightInd w:val="0"/>
        <w:spacing w:after="0" w:line="240" w:lineRule="auto"/>
        <w:ind w:left="567" w:firstLine="64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-процентная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ставка  рефинансирования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>, установленная Центральным банком Российской Федерации;</w:t>
      </w:r>
    </w:p>
    <w:p w:rsidR="00DA0563" w:rsidRDefault="00DA0563" w:rsidP="00563D8C">
      <w:pPr>
        <w:pStyle w:val="a8"/>
        <w:autoSpaceDE w:val="0"/>
        <w:autoSpaceDN w:val="0"/>
        <w:adjustRightInd w:val="0"/>
        <w:spacing w:after="0" w:line="240" w:lineRule="auto"/>
        <w:ind w:left="567" w:firstLine="64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муниципальные программы, ведомственные целевые программы;</w:t>
      </w:r>
    </w:p>
    <w:p w:rsidR="00DA0563" w:rsidRDefault="00DA0563" w:rsidP="00563D8C">
      <w:pPr>
        <w:pStyle w:val="a8"/>
        <w:autoSpaceDE w:val="0"/>
        <w:autoSpaceDN w:val="0"/>
        <w:adjustRightInd w:val="0"/>
        <w:spacing w:after="0" w:line="240" w:lineRule="auto"/>
        <w:ind w:left="567" w:firstLine="64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темпы роста фонда оплаты труда;</w:t>
      </w:r>
    </w:p>
    <w:p w:rsidR="00DA0563" w:rsidRDefault="00DA0563" w:rsidP="00563D8C">
      <w:pPr>
        <w:pStyle w:val="a8"/>
        <w:autoSpaceDE w:val="0"/>
        <w:autoSpaceDN w:val="0"/>
        <w:adjustRightInd w:val="0"/>
        <w:spacing w:after="0" w:line="240" w:lineRule="auto"/>
        <w:ind w:left="567" w:firstLine="64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величина минимальной оплаты труда;</w:t>
      </w:r>
    </w:p>
    <w:p w:rsidR="00DA0563" w:rsidRDefault="00DA0563" w:rsidP="00563D8C">
      <w:pPr>
        <w:pStyle w:val="a8"/>
        <w:autoSpaceDE w:val="0"/>
        <w:autoSpaceDN w:val="0"/>
        <w:adjustRightInd w:val="0"/>
        <w:spacing w:after="0" w:line="240" w:lineRule="auto"/>
        <w:ind w:left="567" w:firstLine="64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-величина прожиточного минимума;</w:t>
      </w:r>
    </w:p>
    <w:p w:rsidR="00DA0563" w:rsidRDefault="00DA0563" w:rsidP="00563D8C">
      <w:pPr>
        <w:pStyle w:val="a8"/>
        <w:autoSpaceDE w:val="0"/>
        <w:autoSpaceDN w:val="0"/>
        <w:adjustRightInd w:val="0"/>
        <w:spacing w:after="0" w:line="240" w:lineRule="auto"/>
        <w:ind w:left="567" w:firstLine="64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темпы роста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потребительских  цен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DA0563" w:rsidRDefault="00DA0563" w:rsidP="00563D8C">
      <w:pPr>
        <w:pStyle w:val="a8"/>
        <w:autoSpaceDE w:val="0"/>
        <w:autoSpaceDN w:val="0"/>
        <w:adjustRightInd w:val="0"/>
        <w:spacing w:after="0" w:line="240" w:lineRule="auto"/>
        <w:ind w:left="567" w:firstLine="64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муниципальные задания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оказание  муниципальными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учреждениями муниципальных услуг физическим и (или) юридическим лицам;</w:t>
      </w:r>
    </w:p>
    <w:p w:rsidR="00DA0563" w:rsidRDefault="00DA0563" w:rsidP="00563D8C">
      <w:pPr>
        <w:pStyle w:val="a8"/>
        <w:autoSpaceDE w:val="0"/>
        <w:autoSpaceDN w:val="0"/>
        <w:adjustRightInd w:val="0"/>
        <w:spacing w:after="0" w:line="240" w:lineRule="auto"/>
        <w:ind w:left="567" w:firstLine="64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объемы целевых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средств  межбюджетных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трансфертов из бюджета города Севастополя, подлежащих отражению в расходной части проект бюджета муниципального округа;</w:t>
      </w:r>
    </w:p>
    <w:p w:rsidR="00DA0563" w:rsidRDefault="00DA0563" w:rsidP="00563D8C">
      <w:pPr>
        <w:pStyle w:val="a8"/>
        <w:autoSpaceDE w:val="0"/>
        <w:autoSpaceDN w:val="0"/>
        <w:adjustRightInd w:val="0"/>
        <w:spacing w:after="0" w:line="240" w:lineRule="auto"/>
        <w:ind w:left="567" w:firstLine="64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иные данные. Установленные бюджетным и налоговым законодательством.</w:t>
      </w:r>
    </w:p>
    <w:p w:rsidR="00045F67" w:rsidRDefault="00045F67" w:rsidP="00563D8C">
      <w:pPr>
        <w:pStyle w:val="a8"/>
        <w:autoSpaceDE w:val="0"/>
        <w:autoSpaceDN w:val="0"/>
        <w:adjustRightInd w:val="0"/>
        <w:spacing w:after="0" w:line="240" w:lineRule="auto"/>
        <w:ind w:left="567" w:firstLine="64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45F67" w:rsidRDefault="00045F67" w:rsidP="00563D8C">
      <w:pPr>
        <w:pStyle w:val="a8"/>
        <w:autoSpaceDE w:val="0"/>
        <w:autoSpaceDN w:val="0"/>
        <w:adjustRightInd w:val="0"/>
        <w:spacing w:after="0" w:line="240" w:lineRule="auto"/>
        <w:ind w:left="567" w:firstLine="64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A0563" w:rsidRPr="00DD65DD" w:rsidRDefault="00DA0563" w:rsidP="00DD65DD">
      <w:pPr>
        <w:pStyle w:val="a8"/>
        <w:autoSpaceDE w:val="0"/>
        <w:autoSpaceDN w:val="0"/>
        <w:adjustRightInd w:val="0"/>
        <w:spacing w:after="0" w:line="240" w:lineRule="auto"/>
        <w:ind w:left="567" w:firstLine="644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DD65DD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2.3. </w:t>
      </w:r>
      <w:proofErr w:type="gramStart"/>
      <w:r w:rsidRPr="00DD65DD">
        <w:rPr>
          <w:rFonts w:ascii="Times New Roman" w:hAnsi="Times New Roman" w:cs="Times New Roman"/>
          <w:b/>
          <w:i/>
          <w:sz w:val="24"/>
          <w:szCs w:val="24"/>
        </w:rPr>
        <w:t>Расчет  дефицита</w:t>
      </w:r>
      <w:proofErr w:type="gramEnd"/>
      <w:r w:rsidRPr="00DD65DD">
        <w:rPr>
          <w:rFonts w:ascii="Times New Roman" w:hAnsi="Times New Roman" w:cs="Times New Roman"/>
          <w:b/>
          <w:i/>
          <w:sz w:val="24"/>
          <w:szCs w:val="24"/>
        </w:rPr>
        <w:t xml:space="preserve"> и источников внутреннего финансирования дефицита  местного бюджета</w:t>
      </w:r>
    </w:p>
    <w:p w:rsidR="00DA0563" w:rsidRDefault="00DA0563" w:rsidP="00563D8C">
      <w:pPr>
        <w:pStyle w:val="a8"/>
        <w:autoSpaceDE w:val="0"/>
        <w:autoSpaceDN w:val="0"/>
        <w:adjustRightInd w:val="0"/>
        <w:spacing w:after="0" w:line="240" w:lineRule="auto"/>
        <w:ind w:left="567" w:firstLine="64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2.3.1. Объем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дефицита  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составлении проекта бюджета муниципального округа рассчитывается как разница между общим объемом расходов и общим объемом доходов бюджета муниципального округа и его размер должен соответствовать требованиям, установленным Бюджетным кодексом Российской Федерации.</w:t>
      </w:r>
    </w:p>
    <w:p w:rsidR="007833B3" w:rsidRDefault="007833B3" w:rsidP="00563D8C">
      <w:pPr>
        <w:pStyle w:val="a8"/>
        <w:autoSpaceDE w:val="0"/>
        <w:autoSpaceDN w:val="0"/>
        <w:adjustRightInd w:val="0"/>
        <w:spacing w:after="0" w:line="240" w:lineRule="auto"/>
        <w:ind w:left="567" w:firstLine="64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2.3.2. источники внутреннего финансирования дефицита бюджета муниципального округа определяются на основе данных,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представленных  главным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администратором (администратором)  доходов источников внутреннего  финансирования бюджета муниципального округа, исходя из планируемых объемов средств от продажи акций и иных форм участия в капитале, находящихся в муниципальной собственности  муниципального округа, остатков средств бюджета муниципального округа на начало планируемого периода. Кредитов, полученных от других бюджетов бюджетной системы Российской федерации в валюте Российской Федерации и от кредитных организаций, иных источников внутреннего финансирования дефицита бюджета муниципального округа.</w:t>
      </w:r>
    </w:p>
    <w:p w:rsidR="00DA0563" w:rsidRDefault="00DA0563" w:rsidP="00563D8C">
      <w:pPr>
        <w:pStyle w:val="a8"/>
        <w:autoSpaceDE w:val="0"/>
        <w:autoSpaceDN w:val="0"/>
        <w:adjustRightInd w:val="0"/>
        <w:spacing w:after="0" w:line="240" w:lineRule="auto"/>
        <w:ind w:left="567" w:firstLine="64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A0563" w:rsidRPr="00DD65DD" w:rsidRDefault="00DD65DD" w:rsidP="00DD65DD">
      <w:pPr>
        <w:pStyle w:val="a8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D65DD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="007833B3" w:rsidRPr="00DD65DD">
        <w:rPr>
          <w:rFonts w:ascii="Times New Roman" w:hAnsi="Times New Roman" w:cs="Times New Roman"/>
          <w:b/>
          <w:i/>
          <w:sz w:val="24"/>
          <w:szCs w:val="24"/>
        </w:rPr>
        <w:t>асчет верхнего предела муниципального долга Андреевского</w:t>
      </w:r>
      <w:r w:rsidR="007833B3" w:rsidRPr="00DD65DD">
        <w:rPr>
          <w:rFonts w:ascii="Times New Roman" w:hAnsi="Times New Roman" w:cs="Times New Roman"/>
          <w:sz w:val="24"/>
          <w:szCs w:val="24"/>
        </w:rPr>
        <w:t xml:space="preserve"> </w:t>
      </w:r>
      <w:r w:rsidR="007833B3" w:rsidRPr="00DD65DD">
        <w:rPr>
          <w:rFonts w:ascii="Times New Roman" w:hAnsi="Times New Roman" w:cs="Times New Roman"/>
          <w:b/>
          <w:i/>
          <w:sz w:val="24"/>
          <w:szCs w:val="24"/>
        </w:rPr>
        <w:t>муниципального округа</w:t>
      </w:r>
      <w:r w:rsidR="007833B3" w:rsidRPr="00DD65DD">
        <w:rPr>
          <w:rFonts w:ascii="Times New Roman" w:hAnsi="Times New Roman" w:cs="Times New Roman"/>
          <w:sz w:val="24"/>
          <w:szCs w:val="24"/>
        </w:rPr>
        <w:t>.</w:t>
      </w:r>
    </w:p>
    <w:p w:rsidR="007833B3" w:rsidRDefault="007833B3" w:rsidP="00045F67">
      <w:pPr>
        <w:pStyle w:val="a8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284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45F67">
        <w:rPr>
          <w:rFonts w:ascii="Times New Roman" w:hAnsi="Times New Roman" w:cs="Times New Roman"/>
          <w:sz w:val="24"/>
          <w:szCs w:val="24"/>
        </w:rPr>
        <w:t xml:space="preserve">Верхний предел муниципального </w:t>
      </w:r>
      <w:proofErr w:type="gramStart"/>
      <w:r w:rsidRPr="00045F67">
        <w:rPr>
          <w:rFonts w:ascii="Times New Roman" w:hAnsi="Times New Roman" w:cs="Times New Roman"/>
          <w:sz w:val="24"/>
          <w:szCs w:val="24"/>
        </w:rPr>
        <w:t>долга  муниципального</w:t>
      </w:r>
      <w:proofErr w:type="gramEnd"/>
      <w:r w:rsidRPr="00045F67">
        <w:rPr>
          <w:rFonts w:ascii="Times New Roman" w:hAnsi="Times New Roman" w:cs="Times New Roman"/>
          <w:sz w:val="24"/>
          <w:szCs w:val="24"/>
        </w:rPr>
        <w:t xml:space="preserve"> округа является  расчетным показателем и рассчитывается по состоянию на 01 января </w:t>
      </w:r>
      <w:r w:rsidR="00045F67" w:rsidRPr="00045F67">
        <w:rPr>
          <w:rFonts w:ascii="Times New Roman" w:hAnsi="Times New Roman" w:cs="Times New Roman"/>
          <w:sz w:val="24"/>
          <w:szCs w:val="24"/>
        </w:rPr>
        <w:t xml:space="preserve">2018 </w:t>
      </w:r>
      <w:r w:rsidRPr="00045F67">
        <w:rPr>
          <w:rFonts w:ascii="Times New Roman" w:hAnsi="Times New Roman" w:cs="Times New Roman"/>
          <w:sz w:val="24"/>
          <w:szCs w:val="24"/>
        </w:rPr>
        <w:t xml:space="preserve">года. </w:t>
      </w:r>
    </w:p>
    <w:p w:rsidR="00045F67" w:rsidRPr="00045F67" w:rsidRDefault="00045F67" w:rsidP="00045F67">
      <w:pPr>
        <w:pStyle w:val="a8"/>
        <w:autoSpaceDE w:val="0"/>
        <w:autoSpaceDN w:val="0"/>
        <w:adjustRightInd w:val="0"/>
        <w:spacing w:after="0" w:line="240" w:lineRule="auto"/>
        <w:ind w:left="993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45F67" w:rsidRPr="00045F67" w:rsidRDefault="007833B3" w:rsidP="00251262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45F67">
        <w:rPr>
          <w:rFonts w:ascii="Times New Roman" w:hAnsi="Times New Roman" w:cs="Times New Roman"/>
          <w:b/>
          <w:color w:val="000000"/>
          <w:sz w:val="24"/>
          <w:szCs w:val="24"/>
        </w:rPr>
        <w:t>Сроки составления проекта бюджета муниципального округа.</w:t>
      </w:r>
    </w:p>
    <w:p w:rsidR="007833B3" w:rsidRPr="00806DE2" w:rsidRDefault="00806DE2" w:rsidP="004A02EB">
      <w:pPr>
        <w:pStyle w:val="a8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Составление проекта бюджета муниципального округа осуществляется в сроки,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определенные  </w:t>
      </w:r>
      <w:r w:rsidRPr="00DD65DD">
        <w:rPr>
          <w:rFonts w:ascii="Times New Roman" w:hAnsi="Times New Roman" w:cs="Times New Roman"/>
          <w:color w:val="000000"/>
          <w:szCs w:val="24"/>
        </w:rPr>
        <w:t>Графиком</w:t>
      </w:r>
      <w:proofErr w:type="gramEnd"/>
      <w:r w:rsidRPr="00DD65DD">
        <w:rPr>
          <w:rFonts w:ascii="Times New Roman" w:hAnsi="Times New Roman" w:cs="Times New Roman"/>
          <w:color w:val="000000"/>
          <w:szCs w:val="24"/>
        </w:rPr>
        <w:t xml:space="preserve"> составления проекта  местного бюджета муниципального округа на </w:t>
      </w:r>
      <w:r w:rsidR="00045F67">
        <w:rPr>
          <w:rFonts w:ascii="Times New Roman" w:hAnsi="Times New Roman" w:cs="Times New Roman"/>
          <w:color w:val="000000"/>
          <w:szCs w:val="24"/>
        </w:rPr>
        <w:t>2017 год</w:t>
      </w:r>
      <w:r>
        <w:rPr>
          <w:rFonts w:ascii="Times New Roman" w:hAnsi="Times New Roman" w:cs="Times New Roman"/>
          <w:color w:val="000000"/>
          <w:sz w:val="24"/>
          <w:szCs w:val="24"/>
        </w:rPr>
        <w:t>, ,который утверждается постановлением Главы местной администрации Андреевского муниципального округа.</w:t>
      </w:r>
    </w:p>
    <w:p w:rsidR="00DD65DD" w:rsidRDefault="00806DE2" w:rsidP="00DD65DD">
      <w:pPr>
        <w:pStyle w:val="a8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внесения проекта местного бюджета в представительный орган внутригородского муниципального образования </w:t>
      </w:r>
      <w:r w:rsidR="00DD65DD">
        <w:rPr>
          <w:rFonts w:ascii="Times New Roman" w:hAnsi="Times New Roman" w:cs="Times New Roman"/>
          <w:sz w:val="24"/>
          <w:szCs w:val="24"/>
        </w:rPr>
        <w:t xml:space="preserve"> местная администрация представляет проект местного бюджета  в Департамент финансов города Севастополя</w:t>
      </w:r>
      <w:r w:rsidR="004A02EB">
        <w:rPr>
          <w:rFonts w:ascii="Times New Roman" w:hAnsi="Times New Roman" w:cs="Times New Roman"/>
          <w:sz w:val="24"/>
          <w:szCs w:val="24"/>
        </w:rPr>
        <w:t>,  который является уполномоченным исполнительным органом государственной власти города Севастополя, осуществляющим подготовку заключений  о соответствии требованиям бюджетного законодательства Российской Федерации внесенных в представительный орган внутригородского муниципального образования города Севастополя  Андреевский муниципальный округ проекта бюджета внутригородского муниципального образования.</w:t>
      </w:r>
      <w:r w:rsidR="00DD65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6DE2" w:rsidRDefault="00DD65DD" w:rsidP="004A02EB">
      <w:pPr>
        <w:pStyle w:val="a8"/>
        <w:autoSpaceDE w:val="0"/>
        <w:autoSpaceDN w:val="0"/>
        <w:adjustRightInd w:val="0"/>
        <w:spacing w:after="0" w:line="240" w:lineRule="auto"/>
        <w:ind w:left="284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Одновременно с проектом бюджета в Департамент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финансов  города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Севастополя предоставляются следующие документы и материалы:</w:t>
      </w:r>
    </w:p>
    <w:p w:rsidR="00DD65DD" w:rsidRDefault="004A02EB" w:rsidP="004A02EB">
      <w:pPr>
        <w:pStyle w:val="a8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142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28F3">
        <w:rPr>
          <w:rFonts w:ascii="Times New Roman" w:hAnsi="Times New Roman" w:cs="Times New Roman"/>
          <w:sz w:val="24"/>
          <w:szCs w:val="24"/>
        </w:rPr>
        <w:t>м</w:t>
      </w:r>
      <w:r w:rsidR="00DD65DD">
        <w:rPr>
          <w:rFonts w:ascii="Times New Roman" w:hAnsi="Times New Roman" w:cs="Times New Roman"/>
          <w:sz w:val="24"/>
          <w:szCs w:val="24"/>
        </w:rPr>
        <w:t xml:space="preserve">униципальный правовой акт </w:t>
      </w:r>
      <w:proofErr w:type="gramStart"/>
      <w:r w:rsidR="00DD65DD">
        <w:rPr>
          <w:rFonts w:ascii="Times New Roman" w:hAnsi="Times New Roman" w:cs="Times New Roman"/>
          <w:sz w:val="24"/>
          <w:szCs w:val="24"/>
        </w:rPr>
        <w:t>представительного  органа</w:t>
      </w:r>
      <w:proofErr w:type="gramEnd"/>
      <w:r w:rsidR="00DD65DD">
        <w:rPr>
          <w:rFonts w:ascii="Times New Roman" w:hAnsi="Times New Roman" w:cs="Times New Roman"/>
          <w:sz w:val="24"/>
          <w:szCs w:val="24"/>
        </w:rPr>
        <w:t xml:space="preserve"> внутригородского муниципального образования, регламентирующий бюджетный процесс в муниципальном образовании;</w:t>
      </w:r>
    </w:p>
    <w:p w:rsidR="00DD65DD" w:rsidRDefault="00EF28F3" w:rsidP="004A02EB">
      <w:pPr>
        <w:pStyle w:val="a8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142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DD65DD">
        <w:rPr>
          <w:rFonts w:ascii="Times New Roman" w:hAnsi="Times New Roman" w:cs="Times New Roman"/>
          <w:sz w:val="24"/>
          <w:szCs w:val="24"/>
        </w:rPr>
        <w:t>униципальный правовой акт местной администрации муниципального образования, определяющий порядок и сроки составления проекта местного бюджета;</w:t>
      </w:r>
    </w:p>
    <w:p w:rsidR="00EF28F3" w:rsidRDefault="00EF28F3" w:rsidP="00EF28F3">
      <w:pPr>
        <w:pStyle w:val="a8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567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 к проекту местного бюджета;</w:t>
      </w:r>
    </w:p>
    <w:p w:rsidR="00DD65DD" w:rsidRDefault="00EF28F3" w:rsidP="004A02EB">
      <w:pPr>
        <w:pStyle w:val="a8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142" w:firstLine="99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направления бюджетной и налоговой политики муниципального образования на очередной финансовый год (очередной финансовый год и плановый период);</w:t>
      </w:r>
    </w:p>
    <w:p w:rsidR="00EF28F3" w:rsidRDefault="00EF28F3" w:rsidP="004A02EB">
      <w:pPr>
        <w:pStyle w:val="a8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142" w:firstLine="99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среднесрочный финансовый план (в случае, если местный бюджет утверждается только на очередной финансовый год);</w:t>
      </w:r>
    </w:p>
    <w:p w:rsidR="00EF28F3" w:rsidRDefault="00EF28F3" w:rsidP="004A02EB">
      <w:pPr>
        <w:pStyle w:val="a8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142" w:firstLine="99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прогноз  доходов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местного бюджета на очередной финансовый год (очередной финансовый год и плановый период);</w:t>
      </w:r>
    </w:p>
    <w:p w:rsidR="00EF28F3" w:rsidRDefault="00EF28F3" w:rsidP="004A02EB">
      <w:pPr>
        <w:pStyle w:val="a8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284" w:firstLine="85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правовой акт финансового органа муниципального образования, устанавливающий порядок и методику планирования бюджетных ассигнований;</w:t>
      </w:r>
    </w:p>
    <w:p w:rsidR="00EF28F3" w:rsidRDefault="00EF28F3" w:rsidP="004A02EB">
      <w:pPr>
        <w:pStyle w:val="a8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142" w:firstLine="99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 расходных обязательств муниципального образования (действующих и принимаемых);</w:t>
      </w:r>
    </w:p>
    <w:p w:rsidR="00EF28F3" w:rsidRDefault="00EF28F3" w:rsidP="004A02EB">
      <w:pPr>
        <w:pStyle w:val="a8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284" w:firstLine="85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верхнем пределе муниципального долга на конец очередного финансового года (на конец очередного финансового года и конец каждого года планируемого периода);</w:t>
      </w:r>
    </w:p>
    <w:p w:rsidR="00EF28F3" w:rsidRDefault="00EF28F3" w:rsidP="00EF28F3">
      <w:pPr>
        <w:pStyle w:val="a8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567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долгосрочные целевые программы; </w:t>
      </w:r>
    </w:p>
    <w:p w:rsidR="00EF28F3" w:rsidRDefault="00EF28F3" w:rsidP="00EF28F3">
      <w:pPr>
        <w:pStyle w:val="a8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567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ведомственные целевые программы;</w:t>
      </w:r>
    </w:p>
    <w:p w:rsidR="00EF28F3" w:rsidRDefault="00EF28F3" w:rsidP="004A02EB">
      <w:pPr>
        <w:pStyle w:val="a8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284" w:firstLine="85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обоснования и расчеты по целевым статьям расходов проекта местного бюджета, в том числе расчет фонда оплаты труда лиц, замещающих муниципальные должности и должности муниципальной службы;</w:t>
      </w:r>
    </w:p>
    <w:p w:rsidR="00EF28F3" w:rsidRDefault="00EF28F3" w:rsidP="004A02EB">
      <w:pPr>
        <w:pStyle w:val="a8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284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программы муниципальных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внутренних  заимствований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045F67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финансовый год;</w:t>
      </w:r>
    </w:p>
    <w:p w:rsidR="00EF28F3" w:rsidRDefault="00EF28F3" w:rsidP="004A02EB">
      <w:pPr>
        <w:pStyle w:val="a8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284" w:firstLine="85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программы муниципальных гарантий на очередной </w:t>
      </w:r>
      <w:r w:rsidR="00045F67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EF28F3" w:rsidRPr="00702906" w:rsidRDefault="00EF28F3" w:rsidP="004A02EB">
      <w:pPr>
        <w:pStyle w:val="a8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142" w:firstLine="99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сопроводительное письмо с описью представленных документов и материалов,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подписанное  главой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или лицом, исполняющим его обязанности.</w:t>
      </w:r>
    </w:p>
    <w:p w:rsidR="00BA263F" w:rsidRPr="004A02EB" w:rsidRDefault="00702906" w:rsidP="004A02EB">
      <w:pPr>
        <w:pStyle w:val="a8"/>
        <w:autoSpaceDE w:val="0"/>
        <w:autoSpaceDN w:val="0"/>
        <w:adjustRightInd w:val="0"/>
        <w:spacing w:after="0" w:line="240" w:lineRule="auto"/>
        <w:ind w:left="16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02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06DE2" w:rsidRPr="00D3375C" w:rsidRDefault="00C26BE4" w:rsidP="00DD65DD">
      <w:pPr>
        <w:pStyle w:val="a8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426" w:firstLine="42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375C">
        <w:rPr>
          <w:rFonts w:ascii="Times New Roman" w:hAnsi="Times New Roman" w:cs="Times New Roman"/>
          <w:sz w:val="24"/>
          <w:szCs w:val="24"/>
        </w:rPr>
        <w:t xml:space="preserve">    </w:t>
      </w:r>
      <w:r w:rsidR="004A02EB" w:rsidRPr="00D3375C">
        <w:rPr>
          <w:rFonts w:ascii="Times New Roman" w:hAnsi="Times New Roman" w:cs="Times New Roman"/>
          <w:sz w:val="24"/>
          <w:szCs w:val="24"/>
        </w:rPr>
        <w:t xml:space="preserve">После </w:t>
      </w:r>
      <w:proofErr w:type="gramStart"/>
      <w:r w:rsidR="004A02EB" w:rsidRPr="00D3375C">
        <w:rPr>
          <w:rFonts w:ascii="Times New Roman" w:hAnsi="Times New Roman" w:cs="Times New Roman"/>
          <w:sz w:val="24"/>
          <w:szCs w:val="24"/>
        </w:rPr>
        <w:t xml:space="preserve">получения  </w:t>
      </w:r>
      <w:r w:rsidR="00D3375C">
        <w:rPr>
          <w:rFonts w:ascii="Times New Roman" w:hAnsi="Times New Roman" w:cs="Times New Roman"/>
          <w:sz w:val="24"/>
          <w:szCs w:val="24"/>
        </w:rPr>
        <w:t>положительного</w:t>
      </w:r>
      <w:proofErr w:type="gramEnd"/>
      <w:r w:rsidR="00D3375C">
        <w:rPr>
          <w:rFonts w:ascii="Times New Roman" w:hAnsi="Times New Roman" w:cs="Times New Roman"/>
          <w:sz w:val="24"/>
          <w:szCs w:val="24"/>
        </w:rPr>
        <w:t xml:space="preserve"> </w:t>
      </w:r>
      <w:r w:rsidR="004A02EB" w:rsidRPr="00D3375C">
        <w:rPr>
          <w:rFonts w:ascii="Times New Roman" w:hAnsi="Times New Roman" w:cs="Times New Roman"/>
          <w:sz w:val="24"/>
          <w:szCs w:val="24"/>
        </w:rPr>
        <w:t>заключения от Департамента финансов города  Севастополя  о соответствии проекта бюджета требованиям бюджетного законодательства Российской Федерации местная администрация муниципального округа  выносит проект местного бюджета  в представительный орган муниципального образования (Совет Андреевского муниципального округа)</w:t>
      </w:r>
      <w:r w:rsidR="00806DE2" w:rsidRPr="00D3375C">
        <w:rPr>
          <w:rFonts w:ascii="Times New Roman" w:hAnsi="Times New Roman" w:cs="Times New Roman"/>
          <w:color w:val="000000"/>
          <w:sz w:val="24"/>
          <w:szCs w:val="24"/>
        </w:rPr>
        <w:t xml:space="preserve"> не позднее 1 ноября текущего года. </w:t>
      </w:r>
    </w:p>
    <w:p w:rsidR="0051553C" w:rsidRDefault="0051553C" w:rsidP="00D403DD">
      <w:pPr>
        <w:pStyle w:val="a4"/>
        <w:tabs>
          <w:tab w:val="left" w:pos="5812"/>
        </w:tabs>
        <w:rPr>
          <w:rFonts w:ascii="Times New Roman" w:hAnsi="Times New Roman" w:cs="Times New Roman"/>
          <w:b/>
          <w:sz w:val="24"/>
          <w:szCs w:val="24"/>
        </w:rPr>
      </w:pPr>
    </w:p>
    <w:p w:rsidR="00D3375C" w:rsidRDefault="00D3375C" w:rsidP="00D403DD">
      <w:pPr>
        <w:pStyle w:val="a4"/>
        <w:tabs>
          <w:tab w:val="left" w:pos="5812"/>
        </w:tabs>
        <w:rPr>
          <w:rFonts w:ascii="Times New Roman" w:hAnsi="Times New Roman" w:cs="Times New Roman"/>
          <w:b/>
          <w:sz w:val="24"/>
          <w:szCs w:val="24"/>
        </w:rPr>
      </w:pPr>
    </w:p>
    <w:p w:rsidR="00D3375C" w:rsidRDefault="00D3375C" w:rsidP="00D403DD">
      <w:pPr>
        <w:pStyle w:val="a4"/>
        <w:tabs>
          <w:tab w:val="left" w:pos="5812"/>
        </w:tabs>
        <w:rPr>
          <w:rFonts w:ascii="Times New Roman" w:hAnsi="Times New Roman" w:cs="Times New Roman"/>
          <w:b/>
          <w:sz w:val="24"/>
          <w:szCs w:val="24"/>
        </w:rPr>
      </w:pPr>
    </w:p>
    <w:p w:rsidR="00D3375C" w:rsidRDefault="00D3375C" w:rsidP="00D403DD">
      <w:pPr>
        <w:pStyle w:val="a4"/>
        <w:tabs>
          <w:tab w:val="left" w:pos="5812"/>
        </w:tabs>
        <w:rPr>
          <w:rFonts w:ascii="Times New Roman" w:hAnsi="Times New Roman" w:cs="Times New Roman"/>
          <w:b/>
          <w:sz w:val="24"/>
          <w:szCs w:val="24"/>
        </w:rPr>
      </w:pPr>
    </w:p>
    <w:p w:rsidR="00D3375C" w:rsidRDefault="00D3375C" w:rsidP="00D337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A405C"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ВМО  Андреевский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МО,  исполняющий</w:t>
      </w:r>
    </w:p>
    <w:p w:rsidR="00D3375C" w:rsidRDefault="00D3375C" w:rsidP="00D337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полномочия председателя Совета,</w:t>
      </w:r>
    </w:p>
    <w:p w:rsidR="00D3375C" w:rsidRDefault="00D3375C" w:rsidP="00D337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местной администрации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И.Н.Валуев</w:t>
      </w:r>
      <w:proofErr w:type="spellEnd"/>
    </w:p>
    <w:p w:rsidR="00D3375C" w:rsidRPr="00D3375C" w:rsidRDefault="00D3375C" w:rsidP="00D403DD">
      <w:pPr>
        <w:pStyle w:val="a4"/>
        <w:tabs>
          <w:tab w:val="left" w:pos="5812"/>
        </w:tabs>
        <w:rPr>
          <w:rFonts w:ascii="Times New Roman" w:hAnsi="Times New Roman" w:cs="Times New Roman"/>
          <w:b/>
          <w:sz w:val="24"/>
          <w:szCs w:val="24"/>
        </w:rPr>
        <w:sectPr w:rsidR="00D3375C" w:rsidRPr="00D3375C" w:rsidSect="008651CC">
          <w:headerReference w:type="default" r:id="rId10"/>
          <w:pgSz w:w="11907" w:h="16839" w:code="9"/>
          <w:pgMar w:top="1134" w:right="850" w:bottom="567" w:left="1701" w:header="1134" w:footer="567" w:gutter="0"/>
          <w:pgNumType w:start="0"/>
          <w:cols w:space="720"/>
          <w:docGrid w:linePitch="299"/>
        </w:sectPr>
      </w:pPr>
    </w:p>
    <w:p w:rsidR="00022CD2" w:rsidRDefault="00BF3439" w:rsidP="00D403DD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                                                </w:t>
      </w:r>
    </w:p>
    <w:p w:rsidR="00022CD2" w:rsidRDefault="00022CD2" w:rsidP="00D403DD">
      <w:pPr>
        <w:pStyle w:val="a4"/>
        <w:jc w:val="center"/>
        <w:rPr>
          <w:rFonts w:ascii="Times New Roman" w:hAnsi="Times New Roman" w:cs="Times New Roman"/>
          <w:b/>
        </w:rPr>
      </w:pPr>
    </w:p>
    <w:p w:rsidR="00022CD2" w:rsidRDefault="00022CD2" w:rsidP="00D403DD">
      <w:pPr>
        <w:pStyle w:val="a4"/>
        <w:jc w:val="center"/>
        <w:rPr>
          <w:rFonts w:ascii="Times New Roman" w:hAnsi="Times New Roman" w:cs="Times New Roman"/>
          <w:b/>
        </w:rPr>
      </w:pPr>
    </w:p>
    <w:p w:rsidR="00EA0405" w:rsidRPr="00BF3439" w:rsidRDefault="00022CD2" w:rsidP="00D403D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</w:t>
      </w:r>
      <w:r w:rsidR="00BF3439">
        <w:rPr>
          <w:rFonts w:ascii="Times New Roman" w:hAnsi="Times New Roman" w:cs="Times New Roman"/>
          <w:b/>
        </w:rPr>
        <w:t xml:space="preserve">   </w:t>
      </w:r>
      <w:r w:rsidR="00BF3439" w:rsidRPr="00BF3439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EA0405" w:rsidRPr="00BF3439" w:rsidRDefault="00BF3439" w:rsidP="00D403D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F343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BF343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BF3439">
        <w:rPr>
          <w:rFonts w:ascii="Times New Roman" w:hAnsi="Times New Roman" w:cs="Times New Roman"/>
          <w:sz w:val="24"/>
          <w:szCs w:val="24"/>
        </w:rPr>
        <w:t xml:space="preserve">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  местной администрации  </w:t>
      </w:r>
    </w:p>
    <w:p w:rsidR="00EA0405" w:rsidRDefault="00BF3439" w:rsidP="00D403D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6D3AA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  округа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от    </w:t>
      </w:r>
    </w:p>
    <w:p w:rsidR="0040271B" w:rsidRDefault="0040271B" w:rsidP="00D403DD">
      <w:pPr>
        <w:pStyle w:val="a4"/>
        <w:jc w:val="center"/>
        <w:rPr>
          <w:rFonts w:ascii="Times New Roman" w:hAnsi="Times New Roman" w:cs="Times New Roman"/>
          <w:b/>
        </w:rPr>
      </w:pPr>
    </w:p>
    <w:p w:rsidR="00D403DD" w:rsidRPr="007F059F" w:rsidRDefault="007F059F" w:rsidP="00D403DD">
      <w:pPr>
        <w:pStyle w:val="a4"/>
        <w:jc w:val="center"/>
        <w:rPr>
          <w:rFonts w:ascii="Times New Roman" w:hAnsi="Times New Roman" w:cs="Times New Roman"/>
          <w:b/>
        </w:rPr>
      </w:pPr>
      <w:r w:rsidRPr="007F059F">
        <w:rPr>
          <w:rFonts w:ascii="Times New Roman" w:hAnsi="Times New Roman" w:cs="Times New Roman"/>
          <w:b/>
        </w:rPr>
        <w:t>График формирования и рассмотрения проекта бюджета</w:t>
      </w:r>
      <w:r>
        <w:rPr>
          <w:rFonts w:ascii="Times New Roman" w:hAnsi="Times New Roman" w:cs="Times New Roman"/>
          <w:b/>
        </w:rPr>
        <w:t xml:space="preserve"> внутригородского муниципального </w:t>
      </w:r>
      <w:proofErr w:type="gramStart"/>
      <w:r>
        <w:rPr>
          <w:rFonts w:ascii="Times New Roman" w:hAnsi="Times New Roman" w:cs="Times New Roman"/>
          <w:b/>
        </w:rPr>
        <w:t>образования  города</w:t>
      </w:r>
      <w:proofErr w:type="gramEnd"/>
      <w:r>
        <w:rPr>
          <w:rFonts w:ascii="Times New Roman" w:hAnsi="Times New Roman" w:cs="Times New Roman"/>
          <w:b/>
        </w:rPr>
        <w:t xml:space="preserve"> Севастополя</w:t>
      </w:r>
      <w:r w:rsidRPr="007F059F">
        <w:rPr>
          <w:rFonts w:ascii="Times New Roman" w:hAnsi="Times New Roman" w:cs="Times New Roman"/>
          <w:b/>
        </w:rPr>
        <w:t xml:space="preserve"> </w:t>
      </w:r>
      <w:r w:rsidR="00D403DD" w:rsidRPr="007F059F">
        <w:rPr>
          <w:rFonts w:ascii="Times New Roman" w:hAnsi="Times New Roman" w:cs="Times New Roman"/>
          <w:b/>
        </w:rPr>
        <w:t xml:space="preserve"> </w:t>
      </w:r>
      <w:r w:rsidR="0040271B">
        <w:rPr>
          <w:rFonts w:ascii="Times New Roman" w:hAnsi="Times New Roman" w:cs="Times New Roman"/>
          <w:b/>
        </w:rPr>
        <w:t xml:space="preserve">                                         </w:t>
      </w:r>
      <w:r>
        <w:rPr>
          <w:rFonts w:ascii="Times New Roman" w:hAnsi="Times New Roman" w:cs="Times New Roman"/>
          <w:b/>
        </w:rPr>
        <w:t xml:space="preserve"> </w:t>
      </w:r>
      <w:r w:rsidR="00D403DD" w:rsidRPr="007F059F">
        <w:rPr>
          <w:rFonts w:ascii="Times New Roman" w:hAnsi="Times New Roman" w:cs="Times New Roman"/>
          <w:b/>
        </w:rPr>
        <w:t xml:space="preserve"> муниципальн</w:t>
      </w:r>
      <w:r>
        <w:rPr>
          <w:rFonts w:ascii="Times New Roman" w:hAnsi="Times New Roman" w:cs="Times New Roman"/>
          <w:b/>
        </w:rPr>
        <w:t xml:space="preserve">ый </w:t>
      </w:r>
      <w:r w:rsidR="00D403DD" w:rsidRPr="007F059F">
        <w:rPr>
          <w:rFonts w:ascii="Times New Roman" w:hAnsi="Times New Roman" w:cs="Times New Roman"/>
          <w:b/>
        </w:rPr>
        <w:t xml:space="preserve"> округ</w:t>
      </w:r>
      <w:r>
        <w:rPr>
          <w:rFonts w:ascii="Times New Roman" w:hAnsi="Times New Roman" w:cs="Times New Roman"/>
          <w:b/>
        </w:rPr>
        <w:t xml:space="preserve"> на 2017 год</w:t>
      </w:r>
    </w:p>
    <w:p w:rsidR="00D403DD" w:rsidRPr="0051553C" w:rsidRDefault="00D403DD" w:rsidP="00D403DD">
      <w:pPr>
        <w:pStyle w:val="a4"/>
        <w:rPr>
          <w:rFonts w:ascii="Times New Roman" w:hAnsi="Times New Roman" w:cs="Times New Roman"/>
        </w:rPr>
      </w:pPr>
    </w:p>
    <w:tbl>
      <w:tblPr>
        <w:tblW w:w="14518" w:type="dxa"/>
        <w:tblInd w:w="-5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3394"/>
        <w:gridCol w:w="2641"/>
        <w:gridCol w:w="1836"/>
        <w:gridCol w:w="3228"/>
        <w:gridCol w:w="2852"/>
      </w:tblGrid>
      <w:tr w:rsidR="003159C9" w:rsidTr="00727BE7">
        <w:trPr>
          <w:trHeight w:val="10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39" w:rsidRDefault="00BF3439" w:rsidP="009D1E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F3439" w:rsidRDefault="00BF3439" w:rsidP="009D1E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394" w:type="dxa"/>
            <w:tcBorders>
              <w:left w:val="single" w:sz="4" w:space="0" w:color="auto"/>
              <w:bottom w:val="single" w:sz="4" w:space="0" w:color="auto"/>
            </w:tcBorders>
          </w:tcPr>
          <w:p w:rsidR="00BF3439" w:rsidRDefault="00BF3439" w:rsidP="009D1E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документов, мероприятий</w:t>
            </w:r>
          </w:p>
        </w:tc>
        <w:tc>
          <w:tcPr>
            <w:tcW w:w="2641" w:type="dxa"/>
            <w:tcBorders>
              <w:left w:val="single" w:sz="4" w:space="0" w:color="auto"/>
              <w:bottom w:val="single" w:sz="4" w:space="0" w:color="auto"/>
            </w:tcBorders>
          </w:tcPr>
          <w:p w:rsidR="00BF3439" w:rsidRDefault="00BF3439" w:rsidP="009D1E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</w:tcBorders>
          </w:tcPr>
          <w:p w:rsidR="00BF3439" w:rsidRDefault="00BF3439" w:rsidP="009D1E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Срок  представления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и документов, исполнения мероприятий</w:t>
            </w: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</w:tcBorders>
          </w:tcPr>
          <w:p w:rsidR="00BF3439" w:rsidRDefault="00BF3439" w:rsidP="009D1E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</w:tc>
        <w:tc>
          <w:tcPr>
            <w:tcW w:w="2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39" w:rsidRDefault="00BF3439" w:rsidP="009D1E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Куда представляется</w:t>
            </w:r>
          </w:p>
        </w:tc>
      </w:tr>
      <w:tr w:rsidR="003159C9" w:rsidTr="00727BE7">
        <w:trPr>
          <w:trHeight w:val="10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4B" w:rsidRDefault="00C0644B" w:rsidP="009D1E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4" w:type="dxa"/>
            <w:tcBorders>
              <w:left w:val="single" w:sz="4" w:space="0" w:color="auto"/>
              <w:bottom w:val="single" w:sz="4" w:space="0" w:color="auto"/>
            </w:tcBorders>
          </w:tcPr>
          <w:p w:rsidR="00C0644B" w:rsidRDefault="00C0644B" w:rsidP="009D1E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1" w:type="dxa"/>
            <w:tcBorders>
              <w:left w:val="single" w:sz="4" w:space="0" w:color="auto"/>
              <w:bottom w:val="single" w:sz="4" w:space="0" w:color="auto"/>
            </w:tcBorders>
          </w:tcPr>
          <w:p w:rsidR="00C0644B" w:rsidRDefault="00C0644B" w:rsidP="009D1E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</w:tcBorders>
          </w:tcPr>
          <w:p w:rsidR="00C0644B" w:rsidRDefault="00C0644B" w:rsidP="009D1E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</w:tcBorders>
          </w:tcPr>
          <w:p w:rsidR="00C0644B" w:rsidRDefault="00C0644B" w:rsidP="009D1E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4B" w:rsidRDefault="00C0644B" w:rsidP="009D1E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159C9" w:rsidTr="00727BE7">
        <w:trPr>
          <w:trHeight w:val="10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95" w:rsidRDefault="00022CD2" w:rsidP="009D1E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94" w:type="dxa"/>
            <w:tcBorders>
              <w:left w:val="single" w:sz="4" w:space="0" w:color="auto"/>
              <w:bottom w:val="single" w:sz="4" w:space="0" w:color="auto"/>
            </w:tcBorders>
          </w:tcPr>
          <w:p w:rsidR="00866995" w:rsidRDefault="00866995" w:rsidP="008669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указания по формированию бюджета муниципального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 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 год</w:t>
            </w:r>
          </w:p>
        </w:tc>
        <w:tc>
          <w:tcPr>
            <w:tcW w:w="2641" w:type="dxa"/>
            <w:tcBorders>
              <w:left w:val="single" w:sz="4" w:space="0" w:color="auto"/>
              <w:bottom w:val="single" w:sz="4" w:space="0" w:color="auto"/>
            </w:tcBorders>
          </w:tcPr>
          <w:p w:rsidR="00866995" w:rsidRDefault="00C820A8" w:rsidP="00C820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ф</w:t>
            </w:r>
            <w:r w:rsidR="00866995">
              <w:rPr>
                <w:rFonts w:ascii="Times New Roman" w:hAnsi="Times New Roman" w:cs="Times New Roman"/>
                <w:sz w:val="24"/>
                <w:szCs w:val="24"/>
              </w:rPr>
              <w:t>инансово-экономическ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866995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66995">
              <w:rPr>
                <w:rFonts w:ascii="Times New Roman" w:hAnsi="Times New Roman" w:cs="Times New Roman"/>
                <w:sz w:val="24"/>
                <w:szCs w:val="24"/>
              </w:rPr>
              <w:t xml:space="preserve"> местной администрации Андреевского муниципального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А.О.Неджмединова</w:t>
            </w:r>
            <w:proofErr w:type="spellEnd"/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</w:tcBorders>
          </w:tcPr>
          <w:p w:rsidR="00866995" w:rsidRDefault="00866995" w:rsidP="009255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0CF" w:rsidRDefault="00EB70CF" w:rsidP="009255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05 сентября</w:t>
            </w: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</w:tcBorders>
          </w:tcPr>
          <w:p w:rsidR="00866995" w:rsidRDefault="00C820A8" w:rsidP="00206A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Департамента финансов города Севастополя от 15.0</w:t>
            </w:r>
            <w:r w:rsidR="00206A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.2016 №07.2-45/3751 </w:t>
            </w:r>
          </w:p>
        </w:tc>
        <w:tc>
          <w:tcPr>
            <w:tcW w:w="2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95" w:rsidRDefault="00866995" w:rsidP="001E2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Главны</w:t>
            </w:r>
            <w:r w:rsidR="00925524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распорядител</w:t>
            </w:r>
            <w:r w:rsidR="0092552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 бюджета ВМО города Севастополя Андреевский МО</w:t>
            </w:r>
            <w:r w:rsidR="00925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59C9" w:rsidRPr="00161BB1" w:rsidTr="00727BE7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trHeight w:val="187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CF" w:rsidRDefault="00022CD2" w:rsidP="005135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5CF" w:rsidRDefault="005135CF" w:rsidP="005135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Данные о контингенте налога на доходы физических лиц,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собираемого 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 внутригородского муниципального образования города Севастополя Андреевский муниципальный округ и расчет прогнозных поступлений налога на доходы физических лиц на 2017 год 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CF" w:rsidRDefault="005135CF" w:rsidP="00206A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администратор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доходов  бюджета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ВМО города Севастополя Андреевский МО</w:t>
            </w:r>
          </w:p>
          <w:p w:rsidR="00206A6E" w:rsidRDefault="00206A6E" w:rsidP="00206A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А.О.Неджмединова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06A6E" w:rsidRPr="00161BB1" w:rsidRDefault="00206A6E" w:rsidP="00206A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35CF" w:rsidRPr="00161BB1" w:rsidRDefault="00EB70CF" w:rsidP="004027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05 сентября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5CF" w:rsidRDefault="005135CF" w:rsidP="005135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местной администрации Андреевского МО от 28.07.2016 №86-А «Об утверждении методики прогнозирования поступления доходов в бюджет ВМО города Севастополя Андреевский МО»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CF" w:rsidRDefault="005135CF" w:rsidP="005135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Финансово-экономический отдел местной администрации Андреевского муниципального округа</w:t>
            </w:r>
          </w:p>
          <w:p w:rsidR="00925524" w:rsidRPr="00161BB1" w:rsidRDefault="00925524" w:rsidP="005135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9C9" w:rsidRPr="00161BB1" w:rsidTr="00727BE7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trHeight w:val="187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CF" w:rsidRDefault="00022CD2" w:rsidP="005135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5CF" w:rsidRDefault="005135CF" w:rsidP="005135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прогнозных  показателей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поступлений доходов в виде штрафов, компенсаций, а также средств, полученных в возмещение ущерба, зачисляемые в бюджет муниципального образования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CF" w:rsidRDefault="005135CF" w:rsidP="005135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администратор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доходов  бюджета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ВМО города Севастополя Андреевский МО</w:t>
            </w:r>
          </w:p>
          <w:p w:rsidR="00206A6E" w:rsidRDefault="00206A6E" w:rsidP="005135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А.О.Неджмединова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35CF" w:rsidRDefault="00EB70CF" w:rsidP="009255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05 сентября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5CF" w:rsidRDefault="005135CF" w:rsidP="005135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местной администрации Андреевского МО от 28.07.2016 №86-А «Об утверждении методики прогнозирования поступления доходов в бюджет ВМО города Севастополя Андреевский МО»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CF" w:rsidRDefault="005135CF" w:rsidP="005135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Финансово-экономический отдел местной администрации Андреевского муниципального округа</w:t>
            </w:r>
          </w:p>
        </w:tc>
      </w:tr>
      <w:tr w:rsidR="003159C9" w:rsidRPr="00161BB1" w:rsidTr="00727BE7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trHeight w:val="187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CF" w:rsidRDefault="00022CD2" w:rsidP="005135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5CF" w:rsidRDefault="005135CF" w:rsidP="005135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Прогноз поступлений налоговых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неналоговых  доходов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бюджет муниципального образования в 2017 году по кодам бюджетной классификации доходов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CF" w:rsidRDefault="005135CF" w:rsidP="005135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администратор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доходов  бюджета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ВМО города Севастополя Андреевский МО</w:t>
            </w:r>
          </w:p>
          <w:p w:rsidR="00206A6E" w:rsidRDefault="00206A6E" w:rsidP="005135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А.О.Неджмединова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35CF" w:rsidRDefault="00EB70CF" w:rsidP="009255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05 сентября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5CF" w:rsidRDefault="006F6D6A" w:rsidP="005135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местной администрации Андреевского МО от 28.07.2016 №86-А «Об утверждении методики прогнозирования поступления доходов в бюджет ВМО города Севастополя Андреевский МО»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CF" w:rsidRDefault="006F6D6A" w:rsidP="005135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Финансово-экономический отдел местной администрации Андреевского муниципального округа</w:t>
            </w:r>
          </w:p>
        </w:tc>
      </w:tr>
      <w:tr w:rsidR="003159C9" w:rsidRPr="00161BB1" w:rsidTr="00727BE7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trHeight w:val="187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90" w:rsidRDefault="00727BE7" w:rsidP="00727B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A22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290" w:rsidRDefault="00CA2290" w:rsidP="00CA22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основных  показателей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прогноза социально-экономического развития муниципального образования на 2017 год с пояснительной запиской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90" w:rsidRDefault="00CA2290" w:rsidP="00CA22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Финансово-экономический отдел местной администрации Андреевского муниципального округа</w:t>
            </w:r>
          </w:p>
          <w:p w:rsidR="00CA2290" w:rsidRPr="00161BB1" w:rsidRDefault="00CA2290" w:rsidP="00CA22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А.О.Неджмединова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290" w:rsidRPr="00161BB1" w:rsidRDefault="00EB70CF" w:rsidP="00CA22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 октября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290" w:rsidRDefault="00C14A41" w:rsidP="00FB30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местной администрации Андреевского МО от 12.08.2016 №87-А «Об </w:t>
            </w:r>
            <w:r w:rsidR="00FB306F">
              <w:rPr>
                <w:rFonts w:ascii="Times New Roman" w:hAnsi="Times New Roman" w:cs="Times New Roman"/>
                <w:sz w:val="24"/>
                <w:szCs w:val="24"/>
              </w:rPr>
              <w:t>организации работы по формированию и рассмотрению проекта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306F">
              <w:rPr>
                <w:rFonts w:ascii="Times New Roman" w:hAnsi="Times New Roman" w:cs="Times New Roman"/>
                <w:sz w:val="24"/>
                <w:szCs w:val="24"/>
              </w:rPr>
              <w:t>внутригородского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Севастополя Андреевский </w:t>
            </w:r>
            <w:r w:rsidR="00FB306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округ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FB306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финансовый год и плановый период»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90" w:rsidRPr="00161BB1" w:rsidRDefault="00CA2290" w:rsidP="00CA22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Андреевского муниципального округа</w:t>
            </w:r>
          </w:p>
        </w:tc>
      </w:tr>
      <w:tr w:rsidR="003159C9" w:rsidRPr="00161BB1" w:rsidTr="00727BE7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trHeight w:val="187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0" w:rsidRDefault="00727BE7" w:rsidP="00727B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7C15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5F0" w:rsidRDefault="007C15F0" w:rsidP="007C15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уточнению классификации расходов бюджета по целевым статьям и видам расходов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F0" w:rsidRDefault="007C15F0" w:rsidP="007C15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Финансово-экономический отдел местной администрации Андреевского муниципального округа</w:t>
            </w:r>
          </w:p>
          <w:p w:rsidR="007C15F0" w:rsidRPr="00161BB1" w:rsidRDefault="007C15F0" w:rsidP="007C15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А.О.Неджмединова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15F0" w:rsidRPr="00161BB1" w:rsidRDefault="00EB70CF" w:rsidP="007C15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 октября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5F0" w:rsidRDefault="00104E28" w:rsidP="007C15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финансов Российской Федерации от 01.07.2013 №65н</w:t>
            </w:r>
            <w:r w:rsidR="00727B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686">
              <w:rPr>
                <w:rFonts w:ascii="Times New Roman" w:hAnsi="Times New Roman" w:cs="Times New Roman"/>
                <w:sz w:val="24"/>
                <w:szCs w:val="24"/>
              </w:rPr>
              <w:t>«Об утверждении указаний о порядке применений бюджетной классификации Российской Федерации»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F0" w:rsidRDefault="007C15F0" w:rsidP="007C15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Андреевского муниципального округа</w:t>
            </w:r>
          </w:p>
        </w:tc>
      </w:tr>
      <w:tr w:rsidR="003159C9" w:rsidRPr="00161BB1" w:rsidTr="00727BE7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trHeight w:val="187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0" w:rsidRDefault="00727BE7" w:rsidP="00727B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7C15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5F0" w:rsidRDefault="007C15F0" w:rsidP="003159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составлению проекта муниципальной программы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Развитие культуры во внутригородском муниципальном образовании города Севастополя Андреевс</w:t>
            </w:r>
            <w:r w:rsidR="003159C9">
              <w:rPr>
                <w:rFonts w:ascii="Times New Roman" w:hAnsi="Times New Roman" w:cs="Times New Roman"/>
                <w:sz w:val="24"/>
                <w:szCs w:val="24"/>
              </w:rPr>
              <w:t xml:space="preserve">кий муниципальный округ на 2017-2020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3159C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F0" w:rsidRDefault="007C15F0" w:rsidP="007C15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отдел местной администрации</w:t>
            </w:r>
          </w:p>
          <w:p w:rsidR="007C15F0" w:rsidRDefault="007C15F0" w:rsidP="007C15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Л.Н.Ярошенко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15F0" w:rsidRDefault="007C15F0" w:rsidP="00EB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70CF">
              <w:rPr>
                <w:rFonts w:ascii="Times New Roman" w:hAnsi="Times New Roman" w:cs="Times New Roman"/>
                <w:sz w:val="24"/>
                <w:szCs w:val="24"/>
              </w:rPr>
              <w:t>до 10 октября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9C9" w:rsidRDefault="003159C9" w:rsidP="003159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Решение Совета Андреевского муниципального округа от 06.10.2015 №10/63 «Об утверждении Положения о порядке разработки, реализации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оценки  эффективности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муниципальных программ во внутригородском муниципальном образовании города Севастополя Андреевский муниципальный округ»</w:t>
            </w:r>
          </w:p>
          <w:p w:rsidR="007C15F0" w:rsidRDefault="003159C9" w:rsidP="00963E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B00EB">
              <w:rPr>
                <w:rFonts w:ascii="Times New Roman" w:hAnsi="Times New Roman" w:cs="Times New Roman"/>
                <w:sz w:val="24"/>
                <w:szCs w:val="24"/>
              </w:rPr>
              <w:t>Постановление местной администрации Андреевского муниципального округа от 26.08.2016 №8</w:t>
            </w:r>
            <w:r w:rsidR="00963E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B00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="007B00EB">
              <w:rPr>
                <w:rFonts w:ascii="Times New Roman" w:hAnsi="Times New Roman" w:cs="Times New Roman"/>
                <w:sz w:val="24"/>
                <w:szCs w:val="24"/>
              </w:rPr>
              <w:t>А  «</w:t>
            </w:r>
            <w:proofErr w:type="gramEnd"/>
            <w:r w:rsidR="007B00EB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="00963E5E">
              <w:rPr>
                <w:rFonts w:ascii="Times New Roman" w:hAnsi="Times New Roman" w:cs="Times New Roman"/>
                <w:sz w:val="24"/>
                <w:szCs w:val="24"/>
              </w:rPr>
              <w:t>организации работы по формированию и рассмотрению проекта  бюджета ВМО города Севастополя Андреевский МО на 2017 год»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F0" w:rsidRDefault="007C15F0" w:rsidP="007C15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 Андреевского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</w:tr>
      <w:tr w:rsidR="003159C9" w:rsidRPr="00161BB1" w:rsidTr="00727BE7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trHeight w:val="187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0" w:rsidRDefault="00727BE7" w:rsidP="00727B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7C15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5F0" w:rsidRDefault="007C15F0" w:rsidP="003159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составлению проекта муниципальной программы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массового спорта во внутригородском муниципальном образовании города Севастополя Андреевский муниципальный округ на 2017</w:t>
            </w:r>
            <w:r w:rsidR="003159C9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3159C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F0" w:rsidRDefault="007C15F0" w:rsidP="007C15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отдел местной администрации</w:t>
            </w:r>
          </w:p>
          <w:p w:rsidR="007C15F0" w:rsidRDefault="007C15F0" w:rsidP="007C15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Л.Н.Ярошенко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15F0" w:rsidRDefault="00EB70CF" w:rsidP="003159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 октября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338" w:rsidRDefault="00BE7338" w:rsidP="00BE73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Решение Совета Андреевского муниципального округа от 06.10.2015 №10/63 «Об утверждении Положения о порядке разработки, реализации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оценки  эффективности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муниципальных программ во внутригородском муниципальном образовании города Севастополя Андреевский муниципальный округ»</w:t>
            </w:r>
          </w:p>
          <w:p w:rsidR="007C15F0" w:rsidRDefault="00BE7338" w:rsidP="00FB30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B00EB">
              <w:rPr>
                <w:rFonts w:ascii="Times New Roman" w:hAnsi="Times New Roman" w:cs="Times New Roman"/>
                <w:sz w:val="24"/>
                <w:szCs w:val="24"/>
              </w:rPr>
              <w:t>Постановление местной администрации Андреевского муниципального округа от 2</w:t>
            </w:r>
            <w:r w:rsidR="00FB30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B00EB">
              <w:rPr>
                <w:rFonts w:ascii="Times New Roman" w:hAnsi="Times New Roman" w:cs="Times New Roman"/>
                <w:sz w:val="24"/>
                <w:szCs w:val="24"/>
              </w:rPr>
              <w:t>.08.2016 №8</w:t>
            </w:r>
            <w:r w:rsidR="00FB30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B00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="007B00EB">
              <w:rPr>
                <w:rFonts w:ascii="Times New Roman" w:hAnsi="Times New Roman" w:cs="Times New Roman"/>
                <w:sz w:val="24"/>
                <w:szCs w:val="24"/>
              </w:rPr>
              <w:t>А  «</w:t>
            </w:r>
            <w:proofErr w:type="gramEnd"/>
            <w:r w:rsidR="007B00EB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="00FB306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работы по формированию и рассмотрению проекта бюджета </w:t>
            </w:r>
            <w:proofErr w:type="spellStart"/>
            <w:r w:rsidR="007B00EB">
              <w:rPr>
                <w:rFonts w:ascii="Times New Roman" w:hAnsi="Times New Roman" w:cs="Times New Roman"/>
                <w:sz w:val="24"/>
                <w:szCs w:val="24"/>
              </w:rPr>
              <w:t>дств</w:t>
            </w:r>
            <w:proofErr w:type="spellEnd"/>
            <w:r w:rsidR="007B00EB">
              <w:rPr>
                <w:rFonts w:ascii="Times New Roman" w:hAnsi="Times New Roman" w:cs="Times New Roman"/>
                <w:sz w:val="24"/>
                <w:szCs w:val="24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ВМО</w:t>
            </w:r>
            <w:r w:rsidR="007B00EB">
              <w:rPr>
                <w:rFonts w:ascii="Times New Roman" w:hAnsi="Times New Roman" w:cs="Times New Roman"/>
                <w:sz w:val="24"/>
                <w:szCs w:val="24"/>
              </w:rPr>
              <w:t xml:space="preserve"> на организацию и проведение массовых куль</w:t>
            </w:r>
            <w:r w:rsidR="003159C9">
              <w:rPr>
                <w:rFonts w:ascii="Times New Roman" w:hAnsi="Times New Roman" w:cs="Times New Roman"/>
                <w:sz w:val="24"/>
                <w:szCs w:val="24"/>
              </w:rPr>
              <w:t>турных и спортивных мероприятий</w:t>
            </w:r>
            <w:r w:rsidR="007B00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F0" w:rsidRDefault="007C15F0" w:rsidP="007C15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 Андреевского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</w:tr>
      <w:tr w:rsidR="00BE7338" w:rsidRPr="00161BB1" w:rsidTr="00727BE7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trHeight w:val="187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38" w:rsidRDefault="00727BE7" w:rsidP="00727B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BE73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338" w:rsidRDefault="00BE7338" w:rsidP="00BE73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составлению проекта муниципальной программы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 информационной политики и развитие средств массовой информации во внутригородском муниципальном образовании города Севастополя Андреевский муниципальный округ на 2017-2020 годы"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38" w:rsidRDefault="00BE7338" w:rsidP="00BE73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отдел местной администрации</w:t>
            </w:r>
          </w:p>
          <w:p w:rsidR="00BE7338" w:rsidRDefault="00BE7338" w:rsidP="00BE73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Л.Н.Ярошенко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338" w:rsidRDefault="00EB70CF" w:rsidP="00BE73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 октября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338" w:rsidRDefault="00BE7338" w:rsidP="00BE73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Решение Совета Андреевского муниципального округа от 06.10.2015 №10/63 «Об утверждении Положения о порядке разработки, реализации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оценки  эффективности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муниципальных программ во внутригородском муниципальном образовании города Севастополя Андреевский муниципальный округ»</w:t>
            </w:r>
          </w:p>
          <w:p w:rsidR="00BE7338" w:rsidRDefault="00BE7338" w:rsidP="00BE73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38" w:rsidRDefault="00BE7338" w:rsidP="00BE73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 Андреевского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</w:tr>
      <w:tr w:rsidR="00BE7338" w:rsidRPr="00161BB1" w:rsidTr="00727BE7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trHeight w:val="187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38" w:rsidRDefault="00BE7338" w:rsidP="00727B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27B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338" w:rsidRDefault="00BE7338" w:rsidP="00BE73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объему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 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 год по утвержденной муниципальной программе «По противодействию экстремизму и терроризму на территории внутригородского муниципального образовании города Севастополя Андреевский муниципальный округ на 2016-2020 годы»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38" w:rsidRDefault="00BE7338" w:rsidP="00BE73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отдел местной администрации</w:t>
            </w:r>
          </w:p>
          <w:p w:rsidR="00BE7338" w:rsidRDefault="00BE7338" w:rsidP="00BE73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Л.Н.Ярошенко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338" w:rsidRDefault="00EB70CF" w:rsidP="00BE73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 октября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338" w:rsidRDefault="00BE7338" w:rsidP="00BE73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Совета Андреевского муниципального округа от 18.05.2016 №24/144 «Об утверждении муниципальной программы «По противодействию экстремизму и терроризму на территории внутригородского муниципального образования города Севастополя –Андреевский муниципальный округ на 2016-2020 годы»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38" w:rsidRDefault="00BE7338" w:rsidP="00BE73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 Андреевского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</w:tr>
      <w:tr w:rsidR="00BE7338" w:rsidRPr="00161BB1" w:rsidTr="00727BE7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trHeight w:val="187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38" w:rsidRDefault="00BE7338" w:rsidP="00727B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7B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338" w:rsidRDefault="00BE7338" w:rsidP="00BE73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объему  финансирования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2017 год по утвержденной муниципальной программе «Правопорядок  внутригородского муниципального образовании города Севастополя Андреевский муниципальный округ на 2016-2020 годы»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38" w:rsidRDefault="00BE7338" w:rsidP="00BE73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отдел местной администрации</w:t>
            </w:r>
          </w:p>
          <w:p w:rsidR="00BE7338" w:rsidRDefault="00BE7338" w:rsidP="00BE73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Л.Н.Ярошенко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338" w:rsidRDefault="00EB70CF" w:rsidP="00BE73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 октября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338" w:rsidRDefault="00BE7338" w:rsidP="00BE73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Совета Андреевского муниципального округа от 30.03.2016 №20/128 «Об утверждении муниципальной программы «Правопорядок внутригородского муниципального образования города Севастополя –Андреевского муниципального округа на 2016-2020 годы»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38" w:rsidRDefault="00BE7338" w:rsidP="00BE73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 Андреевского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</w:tr>
      <w:tr w:rsidR="00BE7338" w:rsidRPr="00161BB1" w:rsidTr="00727BE7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trHeight w:val="187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38" w:rsidRDefault="00A835E9" w:rsidP="00727B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27B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338" w:rsidRDefault="00BE7338" w:rsidP="00BE73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r w:rsidR="00A835E9">
              <w:rPr>
                <w:rFonts w:ascii="Times New Roman" w:hAnsi="Times New Roman" w:cs="Times New Roman"/>
                <w:sz w:val="24"/>
                <w:szCs w:val="24"/>
              </w:rPr>
              <w:t>муниципальных программ, предлагаемых к реализации начиная с 2017 года, а также изменения в ранее утвержденные муниципальные программы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E9" w:rsidRDefault="00A835E9" w:rsidP="00A835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отдел местной администрации</w:t>
            </w:r>
          </w:p>
          <w:p w:rsidR="00BE7338" w:rsidRDefault="00A835E9" w:rsidP="00A835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Л.Н.Ярошенко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338" w:rsidRDefault="00EB70CF" w:rsidP="00BE73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 октября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5E9" w:rsidRDefault="00A835E9" w:rsidP="00A835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Решение Совета Андреевского муниципального округа от 06.10.2015 №10/63 «Об утверждении Положения о порядке разработки, реализации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оценки  эффективности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муниципальных программ во внутригородском муниципальном образовании города Севастополя Андреевский муниципальный округ»</w:t>
            </w:r>
          </w:p>
          <w:p w:rsidR="00BE7338" w:rsidRDefault="00BE7338" w:rsidP="00BE73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38" w:rsidRDefault="00A835E9" w:rsidP="00BE73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 Андреевского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</w:tr>
      <w:tr w:rsidR="00BE7338" w:rsidRPr="00161BB1" w:rsidTr="00727BE7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trHeight w:val="187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38" w:rsidRDefault="00BE7338" w:rsidP="00727B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7B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338" w:rsidRDefault="00BE7338" w:rsidP="00BE73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проекта  бюджета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внутригородского муниципального образования города Севастополя Андреевский муниципальный округ на 2017 год местной администрацией Андреевского муниципального округа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38" w:rsidRDefault="00BE7338" w:rsidP="00BE73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средств бюджета внутригородского муниципального образования города Севастополя Андреевский муниципальный округ</w:t>
            </w:r>
          </w:p>
          <w:p w:rsidR="00BE7338" w:rsidRDefault="00BE7338" w:rsidP="00BE73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Н.Л.Левашова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338" w:rsidRDefault="00EB70CF" w:rsidP="00BE73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 октября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338" w:rsidRDefault="00BE7338" w:rsidP="00BE73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местной администрации Андреевского МО от 12.08.2016 №88-А «Об утверждении Положения о порядке и сроках составления проекта бюджета ВМО города Севастополя Андреевский МО на очередной финансовый год и плановый период»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38" w:rsidRDefault="00BE7338" w:rsidP="00BE73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Андреевского муниципального округа</w:t>
            </w:r>
          </w:p>
        </w:tc>
      </w:tr>
      <w:tr w:rsidR="00BE7338" w:rsidRPr="00161BB1" w:rsidTr="00727BE7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trHeight w:val="48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38" w:rsidRDefault="00BE7338" w:rsidP="00BE7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27B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7338" w:rsidRPr="00675E3C" w:rsidRDefault="00BE7338" w:rsidP="00BE7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38" w:rsidRPr="00675E3C" w:rsidRDefault="00BE7338" w:rsidP="00BE73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проекта  бюджета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внутригородского муниципального образования города Севастополя Андреевский муниципальный округ на 2017 год с постоянной комиссией по бюджету, финансам, имущественным вопросам и экономическому развитию внутригородского муниципального образования города Севастополя Андреевский муниципальный округ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38" w:rsidRDefault="00BE7338" w:rsidP="00BE73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Андреевского муниципального округа</w:t>
            </w:r>
          </w:p>
          <w:p w:rsidR="00BE7338" w:rsidRPr="00161BB1" w:rsidRDefault="00BE7338" w:rsidP="00BE73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А.О.Неджмединова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338" w:rsidRPr="00161BB1" w:rsidRDefault="00EB70CF" w:rsidP="00BE73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октября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338" w:rsidRDefault="00BE7338" w:rsidP="00BE73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местной администрации Андреевского МО от 12.08.2016 №88-А «Об утверждении Положения о порядке и сроках составления проекта бюджета ВМО города Севастополя Андреевский МО на очередной финансовый год и плановый период»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38" w:rsidRDefault="00BE7338" w:rsidP="00BE73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Постоянная  комиссия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бюджету, финансам, имущественным вопросам и экономическому развитию внутригородского муниципального образования города Севастополя Андреевский муниципальный округ</w:t>
            </w:r>
          </w:p>
        </w:tc>
      </w:tr>
      <w:tr w:rsidR="00BE7338" w:rsidRPr="00161BB1" w:rsidTr="00727BE7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trHeight w:val="48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38" w:rsidRDefault="00BE7338" w:rsidP="00727B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7B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38" w:rsidRDefault="00BE7338" w:rsidP="00BE73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 проекта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бюджета внутригородского муниципального образования города Севастополя Андреевский муниципальный округ на очередной 2017 финансовый год (с приложениями и пояснительной  запиской) с Департаментом финансов города Севастополя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38" w:rsidRDefault="00BE7338" w:rsidP="00BE73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Андреевского муниципального округа</w:t>
            </w:r>
          </w:p>
          <w:p w:rsidR="00BE7338" w:rsidRPr="00161BB1" w:rsidRDefault="00BE7338" w:rsidP="00BE73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А.О.Неджмединова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271B" w:rsidRDefault="00BE7338" w:rsidP="004027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70CF">
              <w:rPr>
                <w:rFonts w:ascii="Times New Roman" w:hAnsi="Times New Roman" w:cs="Times New Roman"/>
                <w:sz w:val="24"/>
                <w:szCs w:val="24"/>
              </w:rPr>
              <w:t>до 20 октября</w:t>
            </w:r>
          </w:p>
          <w:p w:rsidR="00EB70CF" w:rsidRPr="00161BB1" w:rsidRDefault="00EB70CF" w:rsidP="004027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течение  трех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дней после  рассмотрения проекта местного бюджета местной администрацией</w:t>
            </w:r>
          </w:p>
          <w:p w:rsidR="00BE7338" w:rsidRPr="00161BB1" w:rsidRDefault="00BE7338" w:rsidP="00BE73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338" w:rsidRDefault="00BE7338" w:rsidP="00BE73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п.2.1.2.3. Соглашения №072-34/7 от 31.12.2015 с Департаментом финансов г. Севастополя «О мерах по повышению эффективности использования бюджетных средств и увеличению поступлений налоговых и неналоговых доходов бюджета ВМО г. Севастополя Андреевский МО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38" w:rsidRPr="00161BB1" w:rsidRDefault="00BE7338" w:rsidP="00BE73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 города Севастополя</w:t>
            </w:r>
          </w:p>
        </w:tc>
      </w:tr>
      <w:tr w:rsidR="00BE7338" w:rsidRPr="00161BB1" w:rsidTr="00727BE7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trHeight w:val="48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38" w:rsidRDefault="00BE7338" w:rsidP="00727B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27B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38" w:rsidRDefault="00BE7338" w:rsidP="00BE73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Вынесение проекта бюджета внутригородского муниципального образования города Севастополя Андреевский муниципальный округ на очередной 2017 финансовый год (с приложениями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пояснительной  запиской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 на рассмотрение Совета муниципального образования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38" w:rsidRDefault="00BE7338" w:rsidP="00BE73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Андреевского муниципального округа</w:t>
            </w:r>
          </w:p>
          <w:p w:rsidR="00BE7338" w:rsidRDefault="00BE7338" w:rsidP="00BE73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Л.Н.Ярошенко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338" w:rsidRDefault="00EB70CF" w:rsidP="00EB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ноября (после согласования проекта местного бюджета с Департаментом финансов города Севастополя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338" w:rsidRDefault="00BE7338" w:rsidP="00BE73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п.п.11.1. Решения Совета Андреевского муниципального округа от11.06.2015 №5/16 «Об утверждении Положения о бюджетном процессе во ВМО города Севастополя </w:t>
            </w:r>
          </w:p>
          <w:p w:rsidR="00BE7338" w:rsidRDefault="00BE7338" w:rsidP="00BE73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Андреевский МО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38" w:rsidRDefault="00BE7338" w:rsidP="00BE73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  Андреевского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</w:tr>
      <w:tr w:rsidR="00BE7338" w:rsidRPr="00161BB1" w:rsidTr="00727BE7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trHeight w:val="48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38" w:rsidRDefault="00BE7338" w:rsidP="00727B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7B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38" w:rsidRDefault="00BE7338" w:rsidP="00BE73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Первое чтение Советом муниципального образования проекта решения о местном бюджете на 2017 год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38" w:rsidRDefault="00BE7338" w:rsidP="00BE73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Андреевского муниципального округа</w:t>
            </w:r>
          </w:p>
          <w:p w:rsidR="00BE7338" w:rsidRDefault="00BE7338" w:rsidP="00BE73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Л.Н.Ярошенко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338" w:rsidRDefault="00EB70CF" w:rsidP="00BE73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ноября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338" w:rsidRDefault="00BE7338" w:rsidP="00BE73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п.п.12.4. Решения Совета Андреевского муниципального округа от11.06.2015 №5/16 «Об утверждении Положения о бюджетном процессе во ВМО города Севастополя </w:t>
            </w:r>
          </w:p>
          <w:p w:rsidR="00BE7338" w:rsidRDefault="00BE7338" w:rsidP="00BE73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Андреевский МО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38" w:rsidRDefault="00BE7338" w:rsidP="00BE73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  Андреевского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</w:tr>
      <w:tr w:rsidR="00BE7338" w:rsidRPr="00161BB1" w:rsidTr="00727BE7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trHeight w:val="48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38" w:rsidRDefault="00BE7338" w:rsidP="00727B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27B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38" w:rsidRDefault="00BE7338" w:rsidP="00BE73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Вынесение проекта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решения 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местном бюджете на 2017 год на публичные слушания 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38" w:rsidRDefault="00BE7338" w:rsidP="00BE73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Андреевского муниципального округа</w:t>
            </w:r>
          </w:p>
          <w:p w:rsidR="00BE7338" w:rsidRDefault="00BE7338" w:rsidP="00BE73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Л.Н.Ярошенко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338" w:rsidRDefault="00EB70CF" w:rsidP="00BE73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01 декабря </w:t>
            </w:r>
          </w:p>
          <w:p w:rsidR="00EB70CF" w:rsidRDefault="00EB70CF" w:rsidP="00BE73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течение 20 дней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после  опубликования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проведении  публичных слушаний)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338" w:rsidRDefault="00BE7338" w:rsidP="00BE73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12.7. Решения Совета Андреевского муниципального округа от 11.06.2015 №5/26 «Об утверждении Положения о порядке организации и проведения публичных слушаний во ВМО города Севастополя Андреевский МО»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38" w:rsidRDefault="00BE7338" w:rsidP="00BE73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сайт  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в информационной-телекоммуникационной сети Интернет,</w:t>
            </w:r>
          </w:p>
          <w:p w:rsidR="00BE7338" w:rsidRDefault="00BE7338" w:rsidP="00BE73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стенд для официальной информации муниципального образования</w:t>
            </w:r>
          </w:p>
        </w:tc>
      </w:tr>
      <w:tr w:rsidR="00BE7338" w:rsidRPr="00161BB1" w:rsidTr="00727BE7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trHeight w:val="3253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38" w:rsidRDefault="00727BE7" w:rsidP="00727B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E73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38" w:rsidRDefault="00BE7338" w:rsidP="00BE73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Второе чтение Советом муниципального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  проекта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решения о местном бюджете на 2017 год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38" w:rsidRDefault="00BE7338" w:rsidP="00BE73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Андреевского муниципального округа</w:t>
            </w:r>
          </w:p>
          <w:p w:rsidR="00BE7338" w:rsidRDefault="00BE7338" w:rsidP="00BE73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Л.Н.Ярошенко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338" w:rsidRDefault="00EB70CF" w:rsidP="00BE73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 декабря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338" w:rsidRDefault="00BE7338" w:rsidP="00BE73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12.16. Решения Совета Андреевского муниципального округа от 11.06.2015 №5/26 «Об утверждении Положения о порядке организации и проведения публичных слушаний во ВМО города Севастополя Андреевский МО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38" w:rsidRDefault="00BE7338" w:rsidP="00BE73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  Андреевского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</w:tr>
      <w:tr w:rsidR="00BE7338" w:rsidRPr="00161BB1" w:rsidTr="00727BE7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trHeight w:val="48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38" w:rsidRDefault="00757C90" w:rsidP="00727B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727B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E73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38" w:rsidRDefault="00BE7338" w:rsidP="00BE73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 утвержденного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  на 2017 год в Департамент финансов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38" w:rsidRDefault="00BE7338" w:rsidP="00BE73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Внутригородское муниципальное образование города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Севастополя  Андреевский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</w:t>
            </w:r>
          </w:p>
          <w:p w:rsidR="00BE7338" w:rsidRDefault="00BE7338" w:rsidP="00BE73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А.О.Неджмединова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338" w:rsidRDefault="00EB70CF" w:rsidP="00BE73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недельный срок после утверждения местного бюджета на 2017 год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338" w:rsidRDefault="00BE7338" w:rsidP="00BE73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п.12.23. разд. 12 Решения Совета Андреевского муниципального округа от 11.06.2015 №5/26 «Об утверждении Положения о порядке организации и проведения публичных слушаний во ВМО города Севастополя Андреевский МО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38" w:rsidRDefault="00BE7338" w:rsidP="00BE73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 города Севастополя</w:t>
            </w:r>
          </w:p>
        </w:tc>
      </w:tr>
    </w:tbl>
    <w:p w:rsidR="00AB07EB" w:rsidRDefault="00AB07EB" w:rsidP="00D403DD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7EB" w:rsidRDefault="00AB07EB" w:rsidP="00D403DD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7EB" w:rsidRDefault="00AB07EB" w:rsidP="00D403DD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7EB" w:rsidRDefault="00AB07EB" w:rsidP="00D403DD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7EB" w:rsidRDefault="00AB07EB" w:rsidP="00D403DD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7EB" w:rsidRPr="00161BB1" w:rsidRDefault="00AB07EB" w:rsidP="00D403DD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63F" w:rsidRDefault="00F346F3" w:rsidP="00BA263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A263F" w:rsidRPr="008A405C">
        <w:rPr>
          <w:rFonts w:ascii="Times New Roman" w:hAnsi="Times New Roman" w:cs="Times New Roman"/>
          <w:sz w:val="24"/>
          <w:szCs w:val="24"/>
        </w:rPr>
        <w:t>Глава</w:t>
      </w:r>
      <w:r w:rsidR="00BA26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A263F">
        <w:rPr>
          <w:rFonts w:ascii="Times New Roman" w:hAnsi="Times New Roman" w:cs="Times New Roman"/>
          <w:sz w:val="24"/>
          <w:szCs w:val="24"/>
        </w:rPr>
        <w:t>ВМО  Андреевский</w:t>
      </w:r>
      <w:proofErr w:type="gramEnd"/>
      <w:r w:rsidR="00BA263F">
        <w:rPr>
          <w:rFonts w:ascii="Times New Roman" w:hAnsi="Times New Roman" w:cs="Times New Roman"/>
          <w:sz w:val="24"/>
          <w:szCs w:val="24"/>
        </w:rPr>
        <w:t xml:space="preserve"> МО,  исполняющий</w:t>
      </w:r>
    </w:p>
    <w:p w:rsidR="00BA263F" w:rsidRDefault="00F346F3" w:rsidP="00BA263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D18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63F">
        <w:rPr>
          <w:rFonts w:ascii="Times New Roman" w:hAnsi="Times New Roman" w:cs="Times New Roman"/>
          <w:sz w:val="24"/>
          <w:szCs w:val="24"/>
        </w:rPr>
        <w:t xml:space="preserve">полномочия </w:t>
      </w:r>
      <w:r w:rsidR="009D1EEB">
        <w:rPr>
          <w:rFonts w:ascii="Times New Roman" w:hAnsi="Times New Roman" w:cs="Times New Roman"/>
          <w:sz w:val="24"/>
          <w:szCs w:val="24"/>
        </w:rPr>
        <w:t>П</w:t>
      </w:r>
      <w:r w:rsidR="00BA263F">
        <w:rPr>
          <w:rFonts w:ascii="Times New Roman" w:hAnsi="Times New Roman" w:cs="Times New Roman"/>
          <w:sz w:val="24"/>
          <w:szCs w:val="24"/>
        </w:rPr>
        <w:t>редседателя Совета,</w:t>
      </w:r>
    </w:p>
    <w:p w:rsidR="00D403DD" w:rsidRDefault="00F346F3" w:rsidP="0040271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D18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A263F">
        <w:rPr>
          <w:rFonts w:ascii="Times New Roman" w:hAnsi="Times New Roman" w:cs="Times New Roman"/>
          <w:sz w:val="24"/>
          <w:szCs w:val="24"/>
        </w:rPr>
        <w:t xml:space="preserve">Глава местной администрации                   </w:t>
      </w:r>
      <w:r w:rsidR="00525F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proofErr w:type="spellStart"/>
      <w:r w:rsidR="00525FE4">
        <w:rPr>
          <w:rFonts w:ascii="Times New Roman" w:hAnsi="Times New Roman" w:cs="Times New Roman"/>
          <w:sz w:val="24"/>
          <w:szCs w:val="24"/>
        </w:rPr>
        <w:t>И.Н.Валуев</w:t>
      </w:r>
      <w:proofErr w:type="spellEnd"/>
      <w:r w:rsidR="00BA263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A263F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365B9D" w:rsidRDefault="00365B9D" w:rsidP="00D403DD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65B9D" w:rsidRDefault="00365B9D" w:rsidP="00D403D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65B9D" w:rsidRDefault="00365B9D" w:rsidP="00D403D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65B9D" w:rsidRPr="00161BB1" w:rsidRDefault="00365B9D" w:rsidP="00D403D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729BC" w:rsidRDefault="003729BC" w:rsidP="00470C1F">
      <w:pPr>
        <w:widowControl w:val="0"/>
        <w:autoSpaceDE w:val="0"/>
        <w:autoSpaceDN w:val="0"/>
        <w:adjustRightInd w:val="0"/>
        <w:spacing w:after="0" w:line="240" w:lineRule="auto"/>
        <w:ind w:firstLine="17719"/>
        <w:jc w:val="center"/>
        <w:outlineLvl w:val="1"/>
      </w:pPr>
      <w:bookmarkStart w:id="1" w:name="Par67"/>
      <w:bookmarkStart w:id="2" w:name="Par71"/>
      <w:bookmarkStart w:id="3" w:name="Par83"/>
      <w:bookmarkEnd w:id="1"/>
      <w:bookmarkEnd w:id="2"/>
      <w:bookmarkEnd w:id="3"/>
    </w:p>
    <w:sectPr w:rsidR="003729BC" w:rsidSect="00C14A41">
      <w:pgSz w:w="16839" w:h="11907" w:orient="landscape" w:code="9"/>
      <w:pgMar w:top="2127" w:right="1134" w:bottom="426" w:left="1134" w:header="1134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BCA" w:rsidRDefault="00D26BCA" w:rsidP="004C4066">
      <w:pPr>
        <w:spacing w:after="0" w:line="240" w:lineRule="auto"/>
      </w:pPr>
      <w:r>
        <w:separator/>
      </w:r>
    </w:p>
  </w:endnote>
  <w:endnote w:type="continuationSeparator" w:id="0">
    <w:p w:rsidR="00D26BCA" w:rsidRDefault="00D26BCA" w:rsidP="004C4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BCA" w:rsidRDefault="00D26BCA" w:rsidP="004C4066">
      <w:pPr>
        <w:spacing w:after="0" w:line="240" w:lineRule="auto"/>
      </w:pPr>
      <w:r>
        <w:separator/>
      </w:r>
    </w:p>
  </w:footnote>
  <w:footnote w:type="continuationSeparator" w:id="0">
    <w:p w:rsidR="00D26BCA" w:rsidRDefault="00D26BCA" w:rsidP="004C4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EB5" w:rsidRDefault="00B14EB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B1224"/>
    <w:multiLevelType w:val="hybridMultilevel"/>
    <w:tmpl w:val="9EA23DC6"/>
    <w:lvl w:ilvl="0" w:tplc="6908B42C">
      <w:start w:val="3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F3A1D2C"/>
    <w:multiLevelType w:val="hybridMultilevel"/>
    <w:tmpl w:val="007CFC84"/>
    <w:lvl w:ilvl="0" w:tplc="F9A848D4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ED30EED"/>
    <w:multiLevelType w:val="hybridMultilevel"/>
    <w:tmpl w:val="A42CAD42"/>
    <w:lvl w:ilvl="0" w:tplc="8EFE39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EE82603"/>
    <w:multiLevelType w:val="hybridMultilevel"/>
    <w:tmpl w:val="DCA8A8DA"/>
    <w:lvl w:ilvl="0" w:tplc="56AA4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D570AC"/>
    <w:multiLevelType w:val="multilevel"/>
    <w:tmpl w:val="FE3612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4"/>
      <w:numFmt w:val="decimal"/>
      <w:lvlText w:val="%1.%2."/>
      <w:lvlJc w:val="left"/>
      <w:pPr>
        <w:ind w:left="1211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  <w:b/>
        <w:i/>
      </w:rPr>
    </w:lvl>
  </w:abstractNum>
  <w:abstractNum w:abstractNumId="5" w15:restartNumberingAfterBreak="0">
    <w:nsid w:val="47D61E59"/>
    <w:multiLevelType w:val="hybridMultilevel"/>
    <w:tmpl w:val="06BEF44C"/>
    <w:lvl w:ilvl="0" w:tplc="9FE6BED2">
      <w:start w:val="4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4B5E1305"/>
    <w:multiLevelType w:val="hybridMultilevel"/>
    <w:tmpl w:val="5540DE80"/>
    <w:lvl w:ilvl="0" w:tplc="05CEEC64">
      <w:start w:val="4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52E31603"/>
    <w:multiLevelType w:val="multilevel"/>
    <w:tmpl w:val="3E40886A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1800"/>
      </w:pPr>
      <w:rPr>
        <w:rFonts w:hint="default"/>
      </w:rPr>
    </w:lvl>
  </w:abstractNum>
  <w:abstractNum w:abstractNumId="8" w15:restartNumberingAfterBreak="0">
    <w:nsid w:val="548E0AC5"/>
    <w:multiLevelType w:val="hybridMultilevel"/>
    <w:tmpl w:val="D74E7A84"/>
    <w:lvl w:ilvl="0" w:tplc="E39A21E0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7B57FEF"/>
    <w:multiLevelType w:val="multilevel"/>
    <w:tmpl w:val="0DB674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 w15:restartNumberingAfterBreak="0">
    <w:nsid w:val="5D002030"/>
    <w:multiLevelType w:val="multilevel"/>
    <w:tmpl w:val="68BC78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1"/>
  </w:num>
  <w:num w:numId="9">
    <w:abstractNumId w:val="2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26E"/>
    <w:rsid w:val="00022CD2"/>
    <w:rsid w:val="00045F67"/>
    <w:rsid w:val="00051310"/>
    <w:rsid w:val="00052ED3"/>
    <w:rsid w:val="000630FC"/>
    <w:rsid w:val="00064E3A"/>
    <w:rsid w:val="00075F58"/>
    <w:rsid w:val="00085F40"/>
    <w:rsid w:val="00095EC2"/>
    <w:rsid w:val="000A6667"/>
    <w:rsid w:val="000B1C00"/>
    <w:rsid w:val="000D5822"/>
    <w:rsid w:val="00104E28"/>
    <w:rsid w:val="001117D2"/>
    <w:rsid w:val="00112C0E"/>
    <w:rsid w:val="0014001A"/>
    <w:rsid w:val="00156251"/>
    <w:rsid w:val="00161BB1"/>
    <w:rsid w:val="0017644A"/>
    <w:rsid w:val="00176796"/>
    <w:rsid w:val="0019395A"/>
    <w:rsid w:val="001E2C33"/>
    <w:rsid w:val="001E57CF"/>
    <w:rsid w:val="001F34E1"/>
    <w:rsid w:val="00206A6E"/>
    <w:rsid w:val="00246126"/>
    <w:rsid w:val="002A1034"/>
    <w:rsid w:val="002A3DC4"/>
    <w:rsid w:val="002A6A45"/>
    <w:rsid w:val="002D0D47"/>
    <w:rsid w:val="003159C9"/>
    <w:rsid w:val="00340543"/>
    <w:rsid w:val="00346A32"/>
    <w:rsid w:val="0035203F"/>
    <w:rsid w:val="0035247D"/>
    <w:rsid w:val="00361E34"/>
    <w:rsid w:val="00365B9D"/>
    <w:rsid w:val="003729BC"/>
    <w:rsid w:val="0037438E"/>
    <w:rsid w:val="00374427"/>
    <w:rsid w:val="003753BC"/>
    <w:rsid w:val="00380959"/>
    <w:rsid w:val="003852B5"/>
    <w:rsid w:val="003C1880"/>
    <w:rsid w:val="003C5230"/>
    <w:rsid w:val="003C690F"/>
    <w:rsid w:val="003D7FA2"/>
    <w:rsid w:val="003F458B"/>
    <w:rsid w:val="0040271B"/>
    <w:rsid w:val="00412D8E"/>
    <w:rsid w:val="0041699D"/>
    <w:rsid w:val="00417769"/>
    <w:rsid w:val="0044370D"/>
    <w:rsid w:val="00451445"/>
    <w:rsid w:val="00455B88"/>
    <w:rsid w:val="004707DE"/>
    <w:rsid w:val="00470C1F"/>
    <w:rsid w:val="004904C7"/>
    <w:rsid w:val="00494F15"/>
    <w:rsid w:val="004A02EB"/>
    <w:rsid w:val="004B5F90"/>
    <w:rsid w:val="004C4066"/>
    <w:rsid w:val="004E7433"/>
    <w:rsid w:val="004F78C4"/>
    <w:rsid w:val="00504499"/>
    <w:rsid w:val="005117B6"/>
    <w:rsid w:val="005135CF"/>
    <w:rsid w:val="0051553C"/>
    <w:rsid w:val="00525FE4"/>
    <w:rsid w:val="005443C0"/>
    <w:rsid w:val="00553D6D"/>
    <w:rsid w:val="00563D8C"/>
    <w:rsid w:val="005D5703"/>
    <w:rsid w:val="005D63B6"/>
    <w:rsid w:val="005D7521"/>
    <w:rsid w:val="005E010D"/>
    <w:rsid w:val="005F295E"/>
    <w:rsid w:val="005F6F2B"/>
    <w:rsid w:val="0061114A"/>
    <w:rsid w:val="0061249E"/>
    <w:rsid w:val="00624EF4"/>
    <w:rsid w:val="0064002E"/>
    <w:rsid w:val="006405EB"/>
    <w:rsid w:val="006503CE"/>
    <w:rsid w:val="00656BC6"/>
    <w:rsid w:val="00675E3C"/>
    <w:rsid w:val="006B2F96"/>
    <w:rsid w:val="006B6263"/>
    <w:rsid w:val="006C5E5B"/>
    <w:rsid w:val="006D3AA3"/>
    <w:rsid w:val="006E4370"/>
    <w:rsid w:val="006F01B3"/>
    <w:rsid w:val="006F6D6A"/>
    <w:rsid w:val="00702906"/>
    <w:rsid w:val="0071500D"/>
    <w:rsid w:val="0071614B"/>
    <w:rsid w:val="0072412A"/>
    <w:rsid w:val="00726C4B"/>
    <w:rsid w:val="00727BE7"/>
    <w:rsid w:val="00757C90"/>
    <w:rsid w:val="00766A91"/>
    <w:rsid w:val="007833B3"/>
    <w:rsid w:val="00787370"/>
    <w:rsid w:val="007A0CF3"/>
    <w:rsid w:val="007B00EB"/>
    <w:rsid w:val="007B7AD5"/>
    <w:rsid w:val="007C128A"/>
    <w:rsid w:val="007C15F0"/>
    <w:rsid w:val="007F059F"/>
    <w:rsid w:val="00806DE2"/>
    <w:rsid w:val="00815114"/>
    <w:rsid w:val="00823FD4"/>
    <w:rsid w:val="0083026E"/>
    <w:rsid w:val="0083399F"/>
    <w:rsid w:val="00841686"/>
    <w:rsid w:val="008500C9"/>
    <w:rsid w:val="008651CC"/>
    <w:rsid w:val="00866995"/>
    <w:rsid w:val="008D18CB"/>
    <w:rsid w:val="008D49B5"/>
    <w:rsid w:val="008F55A6"/>
    <w:rsid w:val="009210BA"/>
    <w:rsid w:val="00925524"/>
    <w:rsid w:val="00963E5E"/>
    <w:rsid w:val="00965CE6"/>
    <w:rsid w:val="0099544A"/>
    <w:rsid w:val="009A3153"/>
    <w:rsid w:val="009B454D"/>
    <w:rsid w:val="009D1EEB"/>
    <w:rsid w:val="009E3D54"/>
    <w:rsid w:val="009E78AC"/>
    <w:rsid w:val="00A2410F"/>
    <w:rsid w:val="00A32432"/>
    <w:rsid w:val="00A34836"/>
    <w:rsid w:val="00A42462"/>
    <w:rsid w:val="00A53121"/>
    <w:rsid w:val="00A53D9C"/>
    <w:rsid w:val="00A835E9"/>
    <w:rsid w:val="00AB07EB"/>
    <w:rsid w:val="00AB58AA"/>
    <w:rsid w:val="00AE51B3"/>
    <w:rsid w:val="00B14EB5"/>
    <w:rsid w:val="00B27702"/>
    <w:rsid w:val="00B32E00"/>
    <w:rsid w:val="00B66FD5"/>
    <w:rsid w:val="00B75D53"/>
    <w:rsid w:val="00B76A59"/>
    <w:rsid w:val="00B83370"/>
    <w:rsid w:val="00BA263F"/>
    <w:rsid w:val="00BC1F8C"/>
    <w:rsid w:val="00BC2D95"/>
    <w:rsid w:val="00BC6419"/>
    <w:rsid w:val="00BE6C67"/>
    <w:rsid w:val="00BE7338"/>
    <w:rsid w:val="00BF32AB"/>
    <w:rsid w:val="00BF3439"/>
    <w:rsid w:val="00C0644B"/>
    <w:rsid w:val="00C14A41"/>
    <w:rsid w:val="00C17E67"/>
    <w:rsid w:val="00C26BE4"/>
    <w:rsid w:val="00C32F28"/>
    <w:rsid w:val="00C637E2"/>
    <w:rsid w:val="00C70B66"/>
    <w:rsid w:val="00C820A8"/>
    <w:rsid w:val="00CA2290"/>
    <w:rsid w:val="00CE5D9C"/>
    <w:rsid w:val="00CF4EFB"/>
    <w:rsid w:val="00D04843"/>
    <w:rsid w:val="00D12048"/>
    <w:rsid w:val="00D26B68"/>
    <w:rsid w:val="00D26BCA"/>
    <w:rsid w:val="00D3375C"/>
    <w:rsid w:val="00D403DD"/>
    <w:rsid w:val="00D40F88"/>
    <w:rsid w:val="00D4480B"/>
    <w:rsid w:val="00D5542A"/>
    <w:rsid w:val="00D73BA0"/>
    <w:rsid w:val="00D942A1"/>
    <w:rsid w:val="00D971B7"/>
    <w:rsid w:val="00DA0563"/>
    <w:rsid w:val="00DA2FB1"/>
    <w:rsid w:val="00DB6F91"/>
    <w:rsid w:val="00DB77BF"/>
    <w:rsid w:val="00DC6A9C"/>
    <w:rsid w:val="00DC6AB6"/>
    <w:rsid w:val="00DD65DD"/>
    <w:rsid w:val="00DE6702"/>
    <w:rsid w:val="00E07501"/>
    <w:rsid w:val="00E21EA7"/>
    <w:rsid w:val="00E468E5"/>
    <w:rsid w:val="00E60901"/>
    <w:rsid w:val="00E770D4"/>
    <w:rsid w:val="00EA0405"/>
    <w:rsid w:val="00EA2724"/>
    <w:rsid w:val="00EB4D26"/>
    <w:rsid w:val="00EB70CF"/>
    <w:rsid w:val="00EB7ABF"/>
    <w:rsid w:val="00EF28F3"/>
    <w:rsid w:val="00F03C7C"/>
    <w:rsid w:val="00F060A4"/>
    <w:rsid w:val="00F31B8A"/>
    <w:rsid w:val="00F346F3"/>
    <w:rsid w:val="00F7451E"/>
    <w:rsid w:val="00F8578D"/>
    <w:rsid w:val="00F942F7"/>
    <w:rsid w:val="00FA2F93"/>
    <w:rsid w:val="00FB306F"/>
    <w:rsid w:val="00FC75E5"/>
    <w:rsid w:val="00FD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D80D7582-2881-47A7-8FEB-6938B8698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83026E"/>
    <w:rPr>
      <w:sz w:val="28"/>
      <w:szCs w:val="28"/>
      <w:lang w:eastAsia="en-US"/>
    </w:rPr>
  </w:style>
  <w:style w:type="paragraph" w:styleId="a4">
    <w:name w:val="No Spacing"/>
    <w:link w:val="a3"/>
    <w:uiPriority w:val="1"/>
    <w:qFormat/>
    <w:rsid w:val="0083026E"/>
    <w:pPr>
      <w:spacing w:after="0" w:line="240" w:lineRule="auto"/>
    </w:pPr>
    <w:rPr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30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026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F7451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7451E"/>
    <w:pPr>
      <w:ind w:left="720"/>
      <w:contextualSpacing/>
    </w:pPr>
    <w:rPr>
      <w:rFonts w:eastAsiaTheme="minorHAnsi"/>
      <w:lang w:eastAsia="en-US"/>
    </w:rPr>
  </w:style>
  <w:style w:type="table" w:styleId="a9">
    <w:name w:val="Table Grid"/>
    <w:basedOn w:val="a1"/>
    <w:uiPriority w:val="59"/>
    <w:rsid w:val="00F7451E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4C4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C4066"/>
  </w:style>
  <w:style w:type="paragraph" w:styleId="ac">
    <w:name w:val="footer"/>
    <w:basedOn w:val="a"/>
    <w:link w:val="ad"/>
    <w:uiPriority w:val="99"/>
    <w:unhideWhenUsed/>
    <w:rsid w:val="004C4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C4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6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www.koenigsbanner.de/fotw/images/u/ua)9981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EDCEC-9030-4AF5-81E4-05E51503F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3933</Words>
  <Characters>22424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2016-10-17T12:41:00Z</cp:lastPrinted>
  <dcterms:created xsi:type="dcterms:W3CDTF">2016-09-02T11:42:00Z</dcterms:created>
  <dcterms:modified xsi:type="dcterms:W3CDTF">2016-10-17T12:44:00Z</dcterms:modified>
</cp:coreProperties>
</file>