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89"/>
        <w:gridCol w:w="4038"/>
        <w:gridCol w:w="13"/>
        <w:gridCol w:w="2113"/>
        <w:gridCol w:w="13"/>
        <w:gridCol w:w="2240"/>
      </w:tblGrid>
      <w:tr w:rsidR="00E62281" w:rsidRPr="00903207" w:rsidTr="00E62281">
        <w:trPr>
          <w:trHeight w:val="185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E62281" w:rsidRPr="00903207" w:rsidRDefault="00E62281" w:rsidP="00A6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32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Андреевский муниципальный округ  </w:t>
            </w:r>
          </w:p>
        </w:tc>
      </w:tr>
      <w:tr w:rsidR="00E62281" w:rsidRPr="00903207" w:rsidTr="00E62281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A6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Default="00E62281" w:rsidP="00A6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Переписной участок 01.001</w:t>
            </w:r>
          </w:p>
          <w:p w:rsidR="00E62281" w:rsidRPr="00903207" w:rsidRDefault="00E62281" w:rsidP="00A60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C4C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няя общеобразовательная школа № </w:t>
            </w:r>
            <w:r w:rsidRPr="00903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20», с. Андреевка, </w:t>
            </w:r>
            <w:r w:rsidRPr="000B2AB6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 Центральная, 43 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A60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7(978)300-05-70</w:t>
            </w:r>
          </w:p>
          <w:p w:rsidR="00E62281" w:rsidRDefault="00E62281" w:rsidP="00A60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281" w:rsidRPr="00903207" w:rsidTr="00D77BF3">
        <w:trPr>
          <w:trHeight w:val="315"/>
        </w:trPr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Балаклавский муниципальный округ</w:t>
            </w:r>
          </w:p>
        </w:tc>
      </w:tr>
      <w:tr w:rsidR="00E62281" w:rsidRPr="00903207" w:rsidTr="00835C08">
        <w:trPr>
          <w:trHeight w:val="854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01.004 (город)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записи актов гражданского состояния Балаклавского района города Севастополя, </w:t>
            </w:r>
            <w:r w:rsidRPr="000C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 Строительная, 43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7(978)300-05-79</w:t>
            </w:r>
          </w:p>
        </w:tc>
      </w:tr>
      <w:tr w:rsidR="00E62281" w:rsidRPr="00903207" w:rsidTr="00835C08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01.005 (город)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>имени Героя Советского Союза В.И. Герасимова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0C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 Коммунаров, 2 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участка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переписи населения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7(978)300-05-80</w:t>
            </w:r>
          </w:p>
        </w:tc>
      </w:tr>
      <w:tr w:rsidR="00E62281" w:rsidRPr="00903207" w:rsidTr="00835C08">
        <w:trPr>
          <w:trHeight w:val="126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01.006 (город)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 общеобразовательная школа № 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имени Героя Советского Союза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Рубцова», ул. Мира,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B2AB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B2AB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7(978)300-05-81</w:t>
            </w:r>
          </w:p>
        </w:tc>
      </w:tr>
      <w:tr w:rsidR="00E62281" w:rsidRPr="00903207" w:rsidTr="00835C08">
        <w:trPr>
          <w:trHeight w:val="1066"/>
        </w:trPr>
        <w:tc>
          <w:tcPr>
            <w:tcW w:w="710" w:type="dxa"/>
            <w:shd w:val="clear" w:color="auto" w:fill="auto"/>
            <w:vAlign w:val="center"/>
          </w:tcPr>
          <w:p w:rsidR="00E62281" w:rsidRPr="002E602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2E6021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Переписной участок 01.007 (город)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2E602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культуры города Севастополя «Балаклавский дворец культуры», ул. Калича, д. 21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участка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переписи населения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7(978)300-05-71</w:t>
            </w:r>
          </w:p>
        </w:tc>
      </w:tr>
      <w:tr w:rsidR="00E62281" w:rsidRPr="00903207" w:rsidTr="00835C08">
        <w:trPr>
          <w:trHeight w:val="12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01.008 (город)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Cредняя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490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общеобразовательная школа №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 </w:t>
            </w:r>
            <w:r w:rsidRPr="000C490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25», ул. </w:t>
            </w:r>
            <w:proofErr w:type="spellStart"/>
            <w:r w:rsidRPr="000C490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Драпушко</w:t>
            </w:r>
            <w:proofErr w:type="spellEnd"/>
            <w:r w:rsidRPr="000C490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участка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переписи населения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7(978)300-05-72</w:t>
            </w:r>
          </w:p>
        </w:tc>
      </w:tr>
      <w:tr w:rsidR="00E62281" w:rsidRPr="00903207" w:rsidTr="00835C08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01.009 (город)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 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>имени Героя Советского Союза В.И. Герасимова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Коммунаров,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7(978)300-05-73</w:t>
            </w:r>
          </w:p>
        </w:tc>
      </w:tr>
      <w:tr w:rsidR="00E62281" w:rsidRPr="00903207" w:rsidTr="00835C08">
        <w:trPr>
          <w:trHeight w:val="126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01.010 (село)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Временное здание административного назначения модульного типа, собранное из отдельных модулей, возле бывшей столовой совхоза «Севастопольский»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ул. Урожайной, 22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7(978)300-05-74</w:t>
            </w:r>
          </w:p>
        </w:tc>
      </w:tr>
      <w:tr w:rsidR="00E62281" w:rsidRPr="00903207" w:rsidTr="00835C08">
        <w:trPr>
          <w:trHeight w:val="574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01.011 (село)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культуры города Севастополя «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Балаклавская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централизованная клубная система» клуб 10-го км Балаклавского шоссе, пер. Новикова, 1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участка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7(978)300-05-75</w:t>
            </w:r>
          </w:p>
        </w:tc>
      </w:tr>
      <w:tr w:rsidR="00E62281" w:rsidRPr="00903207" w:rsidTr="00835C08">
        <w:trPr>
          <w:trHeight w:val="1169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01.001 (село)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города Севастополя «Средняя общеобразовательная школа № 17 имени Героя Советского Союза, Полного Кавалера ордена Славы Николая Ивановича Кузнецова»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Тимирязева, 1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7(978)300-05-76</w:t>
            </w:r>
          </w:p>
        </w:tc>
      </w:tr>
      <w:tr w:rsidR="00E62281" w:rsidRPr="00903207" w:rsidTr="00835C08">
        <w:trPr>
          <w:trHeight w:val="50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01.002 (село)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города Севастополя «</w:t>
            </w:r>
            <w:proofErr w:type="spellStart"/>
            <w:r w:rsidRPr="00F95BA9">
              <w:rPr>
                <w:rFonts w:ascii="Times New Roman" w:hAnsi="Times New Roman"/>
                <w:sz w:val="24"/>
                <w:szCs w:val="24"/>
              </w:rPr>
              <w:t>Балаклавская</w:t>
            </w:r>
            <w:proofErr w:type="spellEnd"/>
            <w:r w:rsidRPr="00F95BA9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система», временное здание модульного типа, собранное из отде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модулей, возле клуба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с. 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Штурмовом,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Коминтерна, 13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7(978)300-05-77</w:t>
            </w:r>
          </w:p>
        </w:tc>
      </w:tr>
      <w:tr w:rsidR="00E62281" w:rsidRPr="00903207" w:rsidTr="00835C08">
        <w:trPr>
          <w:trHeight w:val="126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01.003 (село)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культуры города Севастополя «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Балаклавская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централизованная клубная система» клуб 10-го км Балаклавского шоссе, пер. Новикова, 1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7(978)300-05-78</w:t>
            </w:r>
          </w:p>
        </w:tc>
      </w:tr>
      <w:tr w:rsidR="00E62281" w:rsidRPr="00903207" w:rsidTr="00F5403F">
        <w:trPr>
          <w:trHeight w:val="315"/>
        </w:trPr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Верхнесадовский муниципальный округ</w:t>
            </w:r>
          </w:p>
        </w:tc>
      </w:tr>
      <w:tr w:rsidR="00E62281" w:rsidRPr="00903207" w:rsidTr="00AE1F76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01.001 (село)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местной администрации Верхнесадовского муниципального образования 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7(978)300-05-82</w:t>
            </w:r>
          </w:p>
        </w:tc>
      </w:tr>
      <w:tr w:rsidR="00E62281" w:rsidRPr="00903207" w:rsidTr="00AE1F76">
        <w:trPr>
          <w:trHeight w:val="828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01.002 (село)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ГБУК г. Севастополя «Культурный комплекс «Корабел», культурный центр, Дом культуры</w:t>
            </w:r>
            <w:r w:rsidRPr="00F95BA9">
              <w:rPr>
                <w:rFonts w:ascii="Times New Roman" w:hAnsi="Times New Roman"/>
                <w:sz w:val="24"/>
                <w:szCs w:val="24"/>
              </w:rPr>
              <w:br/>
              <w:t>в с. Фруктовом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 Фруктовое, ул. Ленина, 53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7(978)300-05-83</w:t>
            </w:r>
          </w:p>
        </w:tc>
      </w:tr>
      <w:tr w:rsidR="00E62281" w:rsidRPr="00903207" w:rsidTr="00233C1F">
        <w:trPr>
          <w:trHeight w:val="315"/>
        </w:trPr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Гагаринский муниципальный округ</w:t>
            </w:r>
          </w:p>
        </w:tc>
      </w:tr>
      <w:tr w:rsidR="00E62281" w:rsidRPr="00903207" w:rsidTr="00643DC9">
        <w:trPr>
          <w:trHeight w:val="126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34»,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Дмитрия Ульянова, 12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переписи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7(978)300-05-84</w:t>
            </w:r>
          </w:p>
        </w:tc>
      </w:tr>
      <w:tr w:rsidR="00E62281" w:rsidRPr="00903207" w:rsidTr="00643DC9">
        <w:trPr>
          <w:trHeight w:val="124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города Севастополя «Севастопольский театр юного зрителя»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 Юрия Гагарина, 16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участка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переписи населения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7(978)300-05-85</w:t>
            </w:r>
          </w:p>
        </w:tc>
      </w:tr>
      <w:tr w:rsidR="00E62281" w:rsidRPr="00903207" w:rsidTr="00643DC9">
        <w:trPr>
          <w:trHeight w:val="157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профессионального образования города Севастополя «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Севастопольский промышленно-технологический колледж имени </w:t>
            </w:r>
            <w:r w:rsidRPr="00F95BA9">
              <w:rPr>
                <w:rFonts w:ascii="Times New Roman" w:hAnsi="Times New Roman"/>
                <w:sz w:val="24"/>
                <w:szCs w:val="24"/>
              </w:rPr>
              <w:lastRenderedPageBreak/>
              <w:t>маршала инженерных войск А.В. Геловани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Ефремова, 2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режим </w:t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участка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переписи населения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C4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7(978)300-05-86</w:t>
            </w:r>
          </w:p>
        </w:tc>
      </w:tr>
      <w:tr w:rsidR="00E62281" w:rsidRPr="00D06C45" w:rsidTr="00643DC9">
        <w:trPr>
          <w:trHeight w:val="1575"/>
        </w:trPr>
        <w:tc>
          <w:tcPr>
            <w:tcW w:w="710" w:type="dxa"/>
            <w:shd w:val="clear" w:color="auto" w:fill="auto"/>
            <w:vAlign w:val="center"/>
          </w:tcPr>
          <w:p w:rsidR="00E62281" w:rsidRPr="00D176FD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D176FD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Переписной участок 01.004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D176FD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профессионального образования города Севастополя «</w:t>
            </w:r>
            <w:r w:rsidRPr="00D176FD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промышленно-технологический колледж имени маршала инженерных войск А.В. Геловани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ул. Ефремова, 2</w:t>
            </w:r>
          </w:p>
        </w:tc>
        <w:tc>
          <w:tcPr>
            <w:tcW w:w="2126" w:type="dxa"/>
            <w:gridSpan w:val="2"/>
          </w:tcPr>
          <w:p w:rsidR="00E62281" w:rsidRPr="00D176FD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7(978)300-05-87</w:t>
            </w:r>
          </w:p>
        </w:tc>
      </w:tr>
      <w:tr w:rsidR="00E62281" w:rsidRPr="00903207" w:rsidTr="00643DC9">
        <w:trPr>
          <w:trHeight w:val="157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профессионального образования города Севастополя «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>Севастопольский промышленно-технологический колледж имени маршала инженерных войск А.В. Геловани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Ефремова, 2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7(978)300-05-88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01.006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2E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Государственное бюджетное общеобразовательное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учреждение города Севастополя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«Гимназия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24», ул. 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Вакуленчука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7(978)300-05-89</w:t>
            </w:r>
          </w:p>
        </w:tc>
      </w:tr>
      <w:tr w:rsidR="00E62281" w:rsidRPr="00903207" w:rsidTr="00643DC9">
        <w:trPr>
          <w:trHeight w:val="286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01.007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общеобразовательная школа № 29 имени М.Т. Калашникова»,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 Лизы Чайкиной, 80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7(978)300-05-90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D176FD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D176FD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Переписной участок 01.008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D176FD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профессионального образования города Севастополя «Севастопольский промышленно-технологический колледж имени маршала инженерных войск А.В. Геловани»,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 Степаняна, 2</w:t>
            </w:r>
          </w:p>
        </w:tc>
        <w:tc>
          <w:tcPr>
            <w:tcW w:w="2126" w:type="dxa"/>
            <w:gridSpan w:val="2"/>
          </w:tcPr>
          <w:p w:rsidR="00E62281" w:rsidRPr="00D176FD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7(978)300-05-91</w:t>
            </w:r>
          </w:p>
        </w:tc>
      </w:tr>
      <w:tr w:rsidR="00E62281" w:rsidRPr="00903207" w:rsidTr="00643DC9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01.009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2E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Государственное бюджетное общеобразовательное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учреждение города Севастополя «</w:t>
            </w:r>
            <w:proofErr w:type="spellStart"/>
            <w:r w:rsidRPr="00F95BA9">
              <w:rPr>
                <w:rFonts w:ascii="Times New Roman" w:hAnsi="Times New Roman"/>
                <w:sz w:val="24"/>
                <w:szCs w:val="24"/>
              </w:rPr>
              <w:t>Билингвальная</w:t>
            </w:r>
            <w:proofErr w:type="spellEnd"/>
            <w:r w:rsidRPr="00F95BA9">
              <w:rPr>
                <w:rFonts w:ascii="Times New Roman" w:hAnsi="Times New Roman"/>
                <w:sz w:val="24"/>
                <w:szCs w:val="24"/>
              </w:rPr>
              <w:t xml:space="preserve"> гимназия № 2»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 Октябрьской революции, 31а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7(978)300-05-92</w:t>
            </w:r>
          </w:p>
        </w:tc>
      </w:tr>
      <w:tr w:rsidR="00E62281" w:rsidRPr="00903207" w:rsidTr="00643DC9">
        <w:trPr>
          <w:trHeight w:val="548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2E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Государственное бюджетное общеобразовательное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учреждение города Севастополя «</w:t>
            </w:r>
            <w:proofErr w:type="spellStart"/>
            <w:r w:rsidRPr="00F95BA9">
              <w:rPr>
                <w:rFonts w:ascii="Times New Roman" w:hAnsi="Times New Roman"/>
                <w:sz w:val="24"/>
                <w:szCs w:val="24"/>
              </w:rPr>
              <w:t>Билингвальная</w:t>
            </w:r>
            <w:proofErr w:type="spellEnd"/>
            <w:r w:rsidRPr="00F95BA9">
              <w:rPr>
                <w:rFonts w:ascii="Times New Roman" w:hAnsi="Times New Roman"/>
                <w:sz w:val="24"/>
                <w:szCs w:val="24"/>
              </w:rPr>
              <w:t xml:space="preserve"> гимназия № 2»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 Октябрьской революции, 31а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7(978)300-05-93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профессионального образования города Севастополя «Севастопольский промышленно-технологический колледж имени маршала инженерных войск А.В. Геловани»,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 Степаняна, 2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7(978)300-05-94</w:t>
            </w:r>
          </w:p>
        </w:tc>
      </w:tr>
      <w:tr w:rsidR="00E62281" w:rsidRPr="00903207" w:rsidTr="00643DC9">
        <w:trPr>
          <w:trHeight w:val="61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профессионального образования города Севастополя «Севастопольский колледж сервиса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>и торговли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 Октябрьской революции, 89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7(978)300-05-95</w:t>
            </w:r>
          </w:p>
        </w:tc>
      </w:tr>
      <w:tr w:rsidR="00E62281" w:rsidRPr="00903207" w:rsidTr="00643DC9">
        <w:trPr>
          <w:trHeight w:val="704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E7D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Государственное бюджетное общеобразовательное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учреждение города Севастополя «</w:t>
            </w:r>
            <w:proofErr w:type="spellStart"/>
            <w:r w:rsidRPr="00F95BA9">
              <w:rPr>
                <w:rFonts w:ascii="Times New Roman" w:hAnsi="Times New Roman"/>
                <w:sz w:val="24"/>
                <w:szCs w:val="24"/>
              </w:rPr>
              <w:t>Билингвальная</w:t>
            </w:r>
            <w:proofErr w:type="spellEnd"/>
            <w:r w:rsidRPr="00F95BA9">
              <w:rPr>
                <w:rFonts w:ascii="Times New Roman" w:hAnsi="Times New Roman"/>
                <w:sz w:val="24"/>
                <w:szCs w:val="24"/>
              </w:rPr>
              <w:t xml:space="preserve"> гимназия № 2»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 Октябрьской революции, 31а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7(978)300-05-96</w:t>
            </w:r>
          </w:p>
        </w:tc>
      </w:tr>
      <w:tr w:rsidR="00E62281" w:rsidRPr="00903207" w:rsidTr="00643DC9">
        <w:trPr>
          <w:trHeight w:val="169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автономное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чреждение </w:t>
            </w:r>
            <w:r w:rsidRPr="00EC4C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«Цифровой Севастополь – многофункциональный 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центр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A9">
              <w:rPr>
                <w:rFonts w:ascii="Times New Roman" w:hAnsi="Times New Roman"/>
                <w:sz w:val="24"/>
                <w:szCs w:val="24"/>
              </w:rPr>
              <w:t>и муниципальных услуг в городе Севастополе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пр-т Героев Сталинграда, 64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7(978)300-05-97</w:t>
            </w:r>
          </w:p>
        </w:tc>
      </w:tr>
      <w:tr w:rsidR="00E62281" w:rsidRPr="00903207" w:rsidTr="00643DC9">
        <w:trPr>
          <w:trHeight w:val="422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ереписной участок 01.015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</w:t>
            </w:r>
            <w:r w:rsidRPr="00EC4CEA">
              <w:rPr>
                <w:rFonts w:ascii="Times New Roman" w:hAnsi="Times New Roman"/>
                <w:spacing w:val="-4"/>
                <w:sz w:val="24"/>
                <w:szCs w:val="24"/>
              </w:rPr>
              <w:t>«Цифровой Севастополь – многофункциональный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центр предоставления государственных </w:t>
            </w:r>
            <w:r w:rsidRPr="00F95BA9">
              <w:rPr>
                <w:rFonts w:ascii="Times New Roman" w:hAnsi="Times New Roman"/>
                <w:sz w:val="24"/>
                <w:szCs w:val="24"/>
              </w:rPr>
              <w:br/>
              <w:t>и муниципальных услуг в городе Севастополе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Павла Корчагина, 34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7(978)300-05-98</w:t>
            </w:r>
          </w:p>
        </w:tc>
      </w:tr>
      <w:tr w:rsidR="00E62281" w:rsidRPr="00903207" w:rsidTr="00643DC9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01.016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«</w:t>
            </w:r>
            <w:r w:rsidRPr="00EC4CEA">
              <w:rPr>
                <w:rFonts w:ascii="Times New Roman" w:hAnsi="Times New Roman"/>
                <w:spacing w:val="-4"/>
                <w:sz w:val="24"/>
                <w:szCs w:val="24"/>
              </w:rPr>
              <w:t>Цифровой Севастополь –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4CEA">
              <w:rPr>
                <w:rFonts w:ascii="Times New Roman" w:hAnsi="Times New Roman"/>
                <w:spacing w:val="-4"/>
                <w:sz w:val="24"/>
                <w:szCs w:val="24"/>
              </w:rPr>
              <w:t>многофункциональный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центр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A9">
              <w:rPr>
                <w:rFonts w:ascii="Times New Roman" w:hAnsi="Times New Roman"/>
                <w:sz w:val="24"/>
                <w:szCs w:val="24"/>
              </w:rPr>
              <w:t>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>в городе Севастополе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Павла Корчагина, 34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7(978)300-05-99</w:t>
            </w:r>
          </w:p>
        </w:tc>
      </w:tr>
      <w:tr w:rsidR="00E62281" w:rsidRPr="00903207" w:rsidTr="00643DC9">
        <w:trPr>
          <w:trHeight w:val="421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01.017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города Севастополя «Дворец культуры рыбаков»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Павла Корчагина, 1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7(978)300-06-00</w:t>
            </w:r>
          </w:p>
        </w:tc>
      </w:tr>
      <w:tr w:rsidR="00E62281" w:rsidRPr="00903207" w:rsidTr="00643DC9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01.018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города Севастополя «Дворец культуры рыбаков»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Павла Корчагина, 1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7(978)300-06-46</w:t>
            </w:r>
          </w:p>
        </w:tc>
      </w:tr>
      <w:tr w:rsidR="00E62281" w:rsidRPr="00903207" w:rsidTr="00643DC9">
        <w:trPr>
          <w:trHeight w:val="436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01.019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города Севастополя «Центр занятости населения Севастополя»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Руднева, 40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7(978)300-06-62</w:t>
            </w:r>
          </w:p>
        </w:tc>
      </w:tr>
      <w:tr w:rsidR="00E62281" w:rsidRPr="00903207" w:rsidTr="00643DC9">
        <w:trPr>
          <w:trHeight w:val="4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E7D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Государственное бюджетное общеобразовательное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учреждение города Севастополя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«Гимназия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24», ул. 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Вакуленчука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7(978)300-06-72</w:t>
            </w:r>
          </w:p>
        </w:tc>
      </w:tr>
      <w:tr w:rsidR="00E62281" w:rsidRPr="00903207" w:rsidTr="00643DC9">
        <w:trPr>
          <w:trHeight w:val="438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города Севастополя «Центр занятости населения Севастополя»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Руднева, 40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7(978)300-06-73</w:t>
            </w:r>
          </w:p>
        </w:tc>
      </w:tr>
      <w:tr w:rsidR="00E62281" w:rsidRPr="00903207" w:rsidTr="00643DC9">
        <w:trPr>
          <w:trHeight w:val="291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E857E6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857E6">
              <w:rPr>
                <w:rFonts w:ascii="Times New Roman" w:hAnsi="Times New Roman"/>
                <w:spacing w:val="-4"/>
                <w:sz w:val="24"/>
                <w:szCs w:val="24"/>
              </w:rPr>
              <w:t>Детско-юношеский клуб «Молодость»,</w:t>
            </w:r>
            <w:r w:rsidRPr="00E857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ул. Косарева, 2</w:t>
            </w:r>
          </w:p>
        </w:tc>
        <w:tc>
          <w:tcPr>
            <w:tcW w:w="2126" w:type="dxa"/>
            <w:gridSpan w:val="2"/>
          </w:tcPr>
          <w:p w:rsidR="00E62281" w:rsidRPr="00E857E6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7(978)300-06-74</w:t>
            </w:r>
          </w:p>
        </w:tc>
      </w:tr>
      <w:tr w:rsidR="00E62281" w:rsidRPr="00903207" w:rsidTr="00643DC9">
        <w:trPr>
          <w:trHeight w:val="291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E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Государственное бюджетное общеобразовательное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города Севастополя «ШКОЛА ЭКОТЕХ+»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 Тараса Шевченко, 66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7(978)300-06-75</w:t>
            </w:r>
          </w:p>
        </w:tc>
      </w:tr>
      <w:tr w:rsidR="00E62281" w:rsidRPr="00903207" w:rsidTr="00643DC9">
        <w:trPr>
          <w:trHeight w:val="291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E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Государственное бюджетное общеобразовательное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города Севастополя «ШКОЛА ЭКОТЕХ+»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 Тараса Шевченко, 66</w:t>
            </w: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0E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0E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E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7(978)300-06-76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общеобразовательная школа № 61 имени Героя </w:t>
            </w:r>
            <w:r w:rsidRPr="00E857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Советского Союза А.И. </w:t>
            </w:r>
            <w:proofErr w:type="spellStart"/>
            <w:r w:rsidRPr="00E857E6">
              <w:rPr>
                <w:rFonts w:ascii="Times New Roman" w:hAnsi="Times New Roman"/>
                <w:spacing w:val="-4"/>
                <w:sz w:val="24"/>
                <w:szCs w:val="24"/>
              </w:rPr>
              <w:t>Маринеско</w:t>
            </w:r>
            <w:proofErr w:type="spellEnd"/>
            <w:r w:rsidRPr="00E857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», </w:t>
            </w:r>
            <w:r w:rsidRPr="00E857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 Косарева, 12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7(978)300-06-77</w:t>
            </w:r>
          </w:p>
        </w:tc>
      </w:tr>
      <w:tr w:rsidR="00E62281" w:rsidRPr="00903207" w:rsidTr="00643DC9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2E6021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Переписной участок 01.026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2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профессионального образования города Севастополя</w:t>
            </w:r>
            <w:r w:rsidRPr="002E6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«Севастопольский колледж информационных технологий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E6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промышленности», ул. </w:t>
            </w:r>
            <w:proofErr w:type="spellStart"/>
            <w:r w:rsidRPr="002E6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Вакуленчука</w:t>
            </w:r>
            <w:proofErr w:type="spellEnd"/>
            <w:r w:rsidRPr="002E6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29</w:t>
            </w:r>
          </w:p>
          <w:p w:rsidR="00E62281" w:rsidRPr="002E602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2E602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7(978)300-06-78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01.027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города Севастополя «Средняя общеобразовательная школа № 61 имени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Героя </w:t>
            </w:r>
            <w:r w:rsidRPr="00E857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Советского Союза А.И. </w:t>
            </w:r>
            <w:proofErr w:type="spellStart"/>
            <w:r w:rsidRPr="00E857E6">
              <w:rPr>
                <w:rFonts w:ascii="Times New Roman" w:hAnsi="Times New Roman"/>
                <w:spacing w:val="-4"/>
                <w:sz w:val="24"/>
                <w:szCs w:val="24"/>
              </w:rPr>
              <w:t>Маринеско</w:t>
            </w:r>
            <w:proofErr w:type="spellEnd"/>
            <w:r w:rsidRPr="00E857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857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 Косарева, 12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7(978)300-06-79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01.028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E857E6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857E6">
              <w:rPr>
                <w:rFonts w:ascii="Times New Roman" w:hAnsi="Times New Roman"/>
                <w:spacing w:val="-4"/>
                <w:sz w:val="24"/>
                <w:szCs w:val="24"/>
              </w:rPr>
              <w:t>Детско-юношеский клуб «Молодость»,</w:t>
            </w:r>
            <w:r w:rsidRPr="00E857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ул. Косарева, 2</w:t>
            </w:r>
          </w:p>
        </w:tc>
        <w:tc>
          <w:tcPr>
            <w:tcW w:w="2126" w:type="dxa"/>
            <w:gridSpan w:val="2"/>
          </w:tcPr>
          <w:p w:rsidR="00E62281" w:rsidRPr="00E857E6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7(978)300-06-80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01.029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Гагагринского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№ 2, ул. Тараса, Шевченко, 11</w:t>
            </w:r>
          </w:p>
          <w:p w:rsidR="00E62281" w:rsidRPr="00F95BA9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7(978)300-06-81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Гагагринского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№ 2, ул. Тараса, Шевченко, 11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7(978)300-06-82</w:t>
            </w:r>
          </w:p>
        </w:tc>
      </w:tr>
      <w:tr w:rsidR="00E62281" w:rsidRPr="00903207" w:rsidTr="00643DC9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общеобразовательная школа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37»,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Октябрьской революции, 54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7(978)300-06-83</w:t>
            </w:r>
          </w:p>
        </w:tc>
      </w:tr>
      <w:tr w:rsidR="00E62281" w:rsidRPr="00903207" w:rsidTr="00643DC9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общеобразовательная школа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37»,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Октябрьской революции, 54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7(978)300-06-84</w:t>
            </w:r>
          </w:p>
        </w:tc>
      </w:tr>
      <w:tr w:rsidR="00E62281" w:rsidRPr="00903207" w:rsidTr="00643DC9">
        <w:trPr>
          <w:trHeight w:val="157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профессионального образования города Севастополя «Севастопольский колледж сервиса и торговли»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пр-т Октябрьской революции, 89 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7(978)300-06-85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общеобразовательная школа № 58 с углубленным изучением общественно-экономических дисциплин имени Героя Советского Союза В.И. </w:t>
            </w:r>
            <w:proofErr w:type="spellStart"/>
            <w:r w:rsidRPr="00F95BA9">
              <w:rPr>
                <w:rFonts w:ascii="Times New Roman" w:hAnsi="Times New Roman"/>
                <w:sz w:val="24"/>
                <w:szCs w:val="24"/>
              </w:rPr>
              <w:t>Колядина</w:t>
            </w:r>
            <w:proofErr w:type="spellEnd"/>
            <w:r w:rsidRPr="00F95BA9">
              <w:rPr>
                <w:rFonts w:ascii="Times New Roman" w:hAnsi="Times New Roman"/>
                <w:sz w:val="24"/>
                <w:szCs w:val="24"/>
              </w:rPr>
              <w:t>»,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 А. 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7(978)300-06-86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общеобразовательная школа № 58 с </w:t>
            </w:r>
            <w:r w:rsidRPr="00F9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углубленным изучением общественно-экономических дисциплин имени Героя Советского Союза В.И. </w:t>
            </w:r>
            <w:proofErr w:type="spellStart"/>
            <w:r w:rsidRPr="00F95BA9">
              <w:rPr>
                <w:rFonts w:ascii="Times New Roman" w:hAnsi="Times New Roman"/>
                <w:sz w:val="24"/>
                <w:szCs w:val="24"/>
              </w:rPr>
              <w:t>Колядина</w:t>
            </w:r>
            <w:proofErr w:type="spellEnd"/>
            <w:r w:rsidRPr="00F95BA9">
              <w:rPr>
                <w:rFonts w:ascii="Times New Roman" w:hAnsi="Times New Roman"/>
                <w:sz w:val="24"/>
                <w:szCs w:val="24"/>
              </w:rPr>
              <w:t>»,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 А. 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7(978)300-06-87</w:t>
            </w:r>
          </w:p>
        </w:tc>
      </w:tr>
      <w:tr w:rsidR="00E62281" w:rsidRPr="00903207" w:rsidTr="00643DC9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01.036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здание, пр-т Октябрьской революции, 8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7(978)300-06-88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01.037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города Севастополя «Средняя общеобразовательная школа № 58 с углубленным изучением общественно-экономических дисциплин имени Героя Советского Союза В.И. </w:t>
            </w:r>
            <w:proofErr w:type="spellStart"/>
            <w:r w:rsidRPr="00F95BA9">
              <w:rPr>
                <w:rFonts w:ascii="Times New Roman" w:hAnsi="Times New Roman"/>
                <w:sz w:val="24"/>
                <w:szCs w:val="24"/>
              </w:rPr>
              <w:t>Колядина</w:t>
            </w:r>
            <w:proofErr w:type="spellEnd"/>
            <w:r w:rsidRPr="00F95BA9">
              <w:rPr>
                <w:rFonts w:ascii="Times New Roman" w:hAnsi="Times New Roman"/>
                <w:sz w:val="24"/>
                <w:szCs w:val="24"/>
              </w:rPr>
              <w:t>»,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 А. 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7(978)300-06-89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01.038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 Гагаринского района – 1»,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 Героев Бреста, 45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7(978)300-06-90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01.039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 Гагаринского района – 1»,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 Героев Бреста, 45</w:t>
            </w:r>
          </w:p>
        </w:tc>
        <w:tc>
          <w:tcPr>
            <w:tcW w:w="2126" w:type="dxa"/>
            <w:gridSpan w:val="2"/>
          </w:tcPr>
          <w:p w:rsidR="00E62281" w:rsidRPr="00F95BA9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7(978)300-06-91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01.040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автономное учреждение «Цифровой Севастополь – многофункциональный центр предоставления государственных и муниципальных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6021">
              <w:rPr>
                <w:rFonts w:ascii="Times New Roman" w:hAnsi="Times New Roman"/>
                <w:color w:val="000000"/>
                <w:sz w:val="24"/>
                <w:szCs w:val="24"/>
              </w:rPr>
              <w:t>в городе Севастополе</w:t>
            </w:r>
            <w:r w:rsidRPr="002E6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4», пр-т Героев Сталинграда, 64</w:t>
            </w:r>
          </w:p>
          <w:p w:rsidR="00E62281" w:rsidRPr="002E602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2E602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7(978)300-06-92</w:t>
            </w:r>
          </w:p>
        </w:tc>
      </w:tr>
      <w:tr w:rsidR="00E62281" w:rsidRPr="00903207" w:rsidTr="00643DC9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01.041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2E602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49»</w:t>
            </w:r>
            <w:r w:rsidRPr="002E6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Бориса Михайлова, 9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7(978)300-06-93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Переписной участок 01.042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49»</w:t>
            </w:r>
            <w:r w:rsidRPr="00653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Бориса Михайлова, 9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7(978)300-06-94</w:t>
            </w:r>
          </w:p>
        </w:tc>
      </w:tr>
      <w:tr w:rsidR="00E62281" w:rsidRPr="00903207" w:rsidTr="00643DC9">
        <w:trPr>
          <w:trHeight w:val="127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01.043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32 имени Л.В. Бобковой»,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Бориса Михайлова, 10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7(978)300-06-95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01.044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общежитие «Докер», ул. Пролетарская, 27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7(978)300-06-96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01.045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общежитие «Докер», ул. Пролетарская, 27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7(978)300-06-97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01.046</w:t>
            </w:r>
          </w:p>
        </w:tc>
        <w:tc>
          <w:tcPr>
            <w:tcW w:w="4051" w:type="dxa"/>
            <w:gridSpan w:val="2"/>
            <w:shd w:val="clear" w:color="auto" w:fill="auto"/>
            <w:vAlign w:val="bottom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города Севастополя «Образовательный центр «Бухта Казачья»,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Лиговская, 8, 10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7(978)300-06-98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01.047</w:t>
            </w:r>
          </w:p>
        </w:tc>
        <w:tc>
          <w:tcPr>
            <w:tcW w:w="4051" w:type="dxa"/>
            <w:gridSpan w:val="2"/>
            <w:shd w:val="clear" w:color="auto" w:fill="auto"/>
            <w:vAlign w:val="bottom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города Севастополя «Образовательный центр «Бухта Казачья»,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Лиговская, 8, 10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7(978)300-06-99</w:t>
            </w:r>
          </w:p>
        </w:tc>
      </w:tr>
      <w:tr w:rsidR="00E62281" w:rsidRPr="00903207" w:rsidTr="00643DC9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01.048</w:t>
            </w:r>
          </w:p>
        </w:tc>
        <w:tc>
          <w:tcPr>
            <w:tcW w:w="4051" w:type="dxa"/>
            <w:gridSpan w:val="2"/>
            <w:shd w:val="clear" w:color="auto" w:fill="auto"/>
            <w:vAlign w:val="bottom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города Севастополя «Образовательный центр «Бухта Казачья»,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Лиговская, 8, 10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7(978)300-07-92</w:t>
            </w:r>
          </w:p>
        </w:tc>
      </w:tr>
      <w:tr w:rsidR="00E62281" w:rsidRPr="00903207" w:rsidTr="00B26485">
        <w:trPr>
          <w:trHeight w:val="315"/>
        </w:trPr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 Инкерман</w:t>
            </w:r>
          </w:p>
        </w:tc>
      </w:tr>
      <w:tr w:rsidR="00E62281" w:rsidRPr="00903207" w:rsidTr="00C774C5">
        <w:trPr>
          <w:trHeight w:val="722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01.001 (город)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34E7D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Кинотеатр «Октябрь» Инкерман,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3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Чернореченская 70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2F72DC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934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934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7(978)300-07-93</w:t>
            </w:r>
          </w:p>
        </w:tc>
      </w:tr>
      <w:tr w:rsidR="00E62281" w:rsidRPr="00903207" w:rsidTr="00C774C5">
        <w:trPr>
          <w:trHeight w:val="845"/>
        </w:trPr>
        <w:tc>
          <w:tcPr>
            <w:tcW w:w="710" w:type="dxa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01.002 (город)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12»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Малиновского, 34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7(978)300-07-94</w:t>
            </w:r>
          </w:p>
        </w:tc>
      </w:tr>
      <w:tr w:rsidR="00E62281" w:rsidRPr="00903207" w:rsidTr="00C774C5">
        <w:trPr>
          <w:trHeight w:val="105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01.003 (город)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специальное (коррекционное) образовательное учреждение города Севастополя «Общеобразовательная школа-интернат № 6 имени И.Е. Петрова»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Шубикова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7(978)300-07-95</w:t>
            </w:r>
          </w:p>
        </w:tc>
      </w:tr>
      <w:tr w:rsidR="00E62281" w:rsidRPr="00903207" w:rsidTr="0030664B">
        <w:trPr>
          <w:trHeight w:val="315"/>
        </w:trPr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Качинский муниципальный округ</w:t>
            </w:r>
          </w:p>
        </w:tc>
      </w:tr>
      <w:tr w:rsidR="00E62281" w:rsidRPr="00903207" w:rsidTr="00817853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040E1B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13 имени трижды Героя Советского Союза Александра Ивановича </w:t>
            </w:r>
            <w:proofErr w:type="spellStart"/>
            <w:r w:rsidRPr="00040E1B">
              <w:rPr>
                <w:rFonts w:ascii="Times New Roman" w:hAnsi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040E1B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Pr="0004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Первомайская 1</w:t>
            </w:r>
          </w:p>
        </w:tc>
        <w:tc>
          <w:tcPr>
            <w:tcW w:w="2126" w:type="dxa"/>
            <w:gridSpan w:val="2"/>
          </w:tcPr>
          <w:p w:rsidR="00E62281" w:rsidRPr="00040E1B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7(978)300-07-96</w:t>
            </w:r>
          </w:p>
        </w:tc>
      </w:tr>
      <w:tr w:rsidR="00E62281" w:rsidRPr="00903207" w:rsidTr="00817853">
        <w:trPr>
          <w:trHeight w:val="90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13 имени трижды Героя Советского Союза Александра Ивановича </w:t>
            </w:r>
            <w:proofErr w:type="spellStart"/>
            <w:r w:rsidRPr="00040E1B">
              <w:rPr>
                <w:rFonts w:ascii="Times New Roman" w:hAnsi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040E1B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Pr="0004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Первомайская 1</w:t>
            </w:r>
          </w:p>
          <w:p w:rsidR="00E62281" w:rsidRPr="00040E1B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040E1B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7(978)300-07-97</w:t>
            </w:r>
          </w:p>
        </w:tc>
      </w:tr>
      <w:tr w:rsidR="00E62281" w:rsidRPr="00903207" w:rsidTr="00817853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46», </w:t>
            </w:r>
            <w:r w:rsidRPr="0004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 Орловка </w:t>
            </w:r>
            <w:r w:rsidRPr="0004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ш. Качинское 3 </w:t>
            </w:r>
          </w:p>
          <w:p w:rsidR="00E62281" w:rsidRPr="00040E1B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040E1B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7(978)300-07-98</w:t>
            </w:r>
          </w:p>
        </w:tc>
      </w:tr>
      <w:tr w:rsidR="00E62281" w:rsidRPr="00903207" w:rsidTr="00355E74">
        <w:trPr>
          <w:trHeight w:val="315"/>
        </w:trPr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Ленинский муниципальный округ</w:t>
            </w:r>
          </w:p>
        </w:tc>
      </w:tr>
      <w:tr w:rsidR="00E62281" w:rsidRPr="00903207" w:rsidTr="00833044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 44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В.В. Ходырева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 Одесская, 5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7(978)300-07-99</w:t>
            </w:r>
          </w:p>
        </w:tc>
      </w:tr>
      <w:tr w:rsidR="00E62281" w:rsidRPr="00903207" w:rsidTr="00833044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Севастополя «Гимназия № 1 имени А.С. Пушкина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Суворова, 10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7(978)300-08-00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 3 с углубленным изучением английского языка имени Александра Невского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 Советская, 57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7(978)300-08-01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</w:t>
            </w:r>
            <w:r w:rsidRPr="00040E1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общеобразовательная школа № 39»</w:t>
            </w:r>
            <w:r w:rsidRPr="00040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40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Очаковцев</w:t>
            </w:r>
            <w:proofErr w:type="spellEnd"/>
            <w:r w:rsidRPr="00040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25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7(978)300-08-02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профессионального образования города Севастополя «Севастопольский архитектурно-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строительный колледж»,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 Пожарова, 28а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7(978)300-08-03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01.006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статистики по городу Севастополю,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Гоголя, 5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7(978)300-08-04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01.007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профессионального образования города Севастополя «Севастопольский архитектурно-строительный колледж»,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 Пожарова, 28а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7(978)300-08-05</w:t>
            </w:r>
          </w:p>
        </w:tc>
      </w:tr>
      <w:tr w:rsidR="00E62281" w:rsidRPr="00903207" w:rsidTr="00833044">
        <w:trPr>
          <w:trHeight w:val="126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01.008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 – филиал № 1 Государственного бюджетного учреждения культуры города Севастополя «Региональная информационно-библиотечная система»,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Коммунистическая, 15,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7(978)300-08-06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01.009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профессионального образования города Севастополя «Севастопольский торгово-экономический техникум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Кожанова, 2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7(978)300-08-07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 60 имени Героя Советского Союза В.С. Пилипенко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Николая Музыки, 5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7(978)300-08-08</w:t>
            </w:r>
          </w:p>
        </w:tc>
      </w:tr>
      <w:tr w:rsidR="00E62281" w:rsidRPr="00903207" w:rsidTr="00833044">
        <w:trPr>
          <w:trHeight w:val="158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 45 с углубленным изучением испанского языка имени В.И. Соколова»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Ивана Голубца, 1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7(978)300-08-09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 45 с углубленным изучением испанского языка имени В.И. Соколова»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Ивана Голубца, 1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7(978)300-08-10</w:t>
            </w:r>
          </w:p>
        </w:tc>
      </w:tr>
      <w:tr w:rsidR="00E62281" w:rsidRPr="00903207" w:rsidTr="00833044">
        <w:trPr>
          <w:trHeight w:val="157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 60 имени Героя Советского Союза В.С. Пилипенко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Николая Музыки, 5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7(978)300-08-29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 43 с углубленным изучением английского языка имени дважды Героя Советского Союза В.Д.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Лавриненкова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Хрусталева, 13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7(978)300-08-32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казенное учреждение «Севастопольский городской комплексный центр социального обслуживания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Хрусталева, 27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7(978)300-08-33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01.016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общежитие № 1 ФГАОУ «Севастопольский государственный университет», ул. 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олая Музыки, 84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7(978)300-08-34</w:t>
            </w:r>
          </w:p>
        </w:tc>
      </w:tr>
      <w:tr w:rsidR="00E62281" w:rsidRPr="00903207" w:rsidTr="00833044">
        <w:trPr>
          <w:trHeight w:val="126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01.017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города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вастополя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Севастопольская музыкальная школа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имени Н. А. Римского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– </w:t>
            </w: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Коломийца, 4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0D03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7(978)300-08-35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01.018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автономное учреждение </w:t>
            </w:r>
            <w:r w:rsidRPr="00DD319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«Цифровой Севастополь – многофункциональный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муниципальных услуг в городе Севастополе»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Генерала Острякова, 15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7(978)300-08-36</w:t>
            </w:r>
          </w:p>
        </w:tc>
      </w:tr>
      <w:tr w:rsidR="00E62281" w:rsidRPr="00903207" w:rsidTr="00833044">
        <w:trPr>
          <w:trHeight w:val="126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01.019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города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вастополя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Севастопольская музыкальная школа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имени Н. А. Римского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Корсакова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D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Коломийца, 4</w:t>
            </w:r>
          </w:p>
        </w:tc>
        <w:tc>
          <w:tcPr>
            <w:tcW w:w="2126" w:type="dxa"/>
            <w:gridSpan w:val="2"/>
          </w:tcPr>
          <w:p w:rsidR="00E62281" w:rsidRPr="000D03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7(978)300-08-37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22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Н.А. Острякова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пр-т Генерала Острякова, 65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7(978)300-08-38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4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 Флагманская, 2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7(978)300-08-39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4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 Флагманская, 2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7(978)300-08-40</w:t>
            </w:r>
          </w:p>
        </w:tc>
      </w:tr>
      <w:tr w:rsidR="00E62281" w:rsidRPr="00903207" w:rsidTr="00833044">
        <w:trPr>
          <w:trHeight w:val="1068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19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Государственное бюджетное общеобразовательное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учреждение города Севастополя «Гимназия № 8 имени Н.Т. Хрусталева»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Хрусталева, 45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7(978)300-08-41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Севастополя «Гимназия № 7 имени В.И. Великого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Хрусталева, 71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7(978)300-08-42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Севастополя «Гимназия № 7 имени В.И. Великого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Хрусталева, 71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7(978)300-08-43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01.026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 38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Хрусталева, 137а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7(978)300-08-44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01.027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 38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Хрусталева, 137а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7(978)300-08-45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01.028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казенное учреждение города Севастополя «Детско-юношеская спортивная школа № 7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ул. Генерала 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Хрюкина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7(978)300-08-46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01.029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775A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«Управляющая компания», </w:t>
            </w:r>
            <w:r w:rsidRPr="00C775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775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Хрюкина</w:t>
            </w:r>
            <w:proofErr w:type="spellEnd"/>
            <w:r w:rsidRPr="00C775A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10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7(978)300-08-47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 48»,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 Генерала Лебедя, 26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7(978)300-08-48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 48»,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 Генерала Лебедя, 26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7(978)300-08-49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 48»,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 Генерала Лебедя, 26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7(978)300-08-65</w:t>
            </w:r>
          </w:p>
        </w:tc>
      </w:tr>
      <w:tr w:rsidR="00E62281" w:rsidRPr="00903207" w:rsidTr="00833044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Севастополя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«Парки и скверы», ул. Каштановая, 5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7(978)300-08-66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Переписной участок 01.034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38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Хрусталева, 137а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7(978)300-08-67</w:t>
            </w:r>
          </w:p>
        </w:tc>
      </w:tr>
      <w:tr w:rsidR="00E62281" w:rsidRPr="00903207" w:rsidTr="00833044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01.035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38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Хрусталева, 137а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7(978)300-08-68</w:t>
            </w:r>
          </w:p>
        </w:tc>
      </w:tr>
      <w:tr w:rsidR="00E62281" w:rsidRPr="00903207" w:rsidTr="00A759C1">
        <w:trPr>
          <w:trHeight w:val="315"/>
        </w:trPr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Нахимовский муниципальный округ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Севастополя «Образовательный центр имени В.Д. Ревякина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 Орловская, 15</w:t>
            </w:r>
          </w:p>
          <w:p w:rsidR="00E62281" w:rsidRPr="00C775AD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7(978)300-08-69</w:t>
            </w:r>
          </w:p>
        </w:tc>
      </w:tr>
      <w:tr w:rsidR="00E62281" w:rsidRPr="00903207" w:rsidTr="009E13ED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Севастополя «Образовательный центр имени В.Д. Ревякина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 Орловская, 15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7(978)300-08-70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профессионального образования города Севастополя «Севастопольский судостроительный колледж»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пр-т Победы, 13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7(978)300-08-71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6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Героев Севастополя, 15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7(978)300-08-72</w:t>
            </w:r>
          </w:p>
        </w:tc>
      </w:tr>
      <w:tr w:rsidR="00E62281" w:rsidRPr="00903207" w:rsidTr="009E13ED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автономное учреждение </w:t>
            </w:r>
            <w:r w:rsidRPr="00DD319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«Цифровой Севастополь – многофункциональный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муниципальных услуг в городе Севастополе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Вокзальная, 10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7(978)300-08-73</w:t>
            </w:r>
          </w:p>
        </w:tc>
      </w:tr>
      <w:tr w:rsidR="00E62281" w:rsidRPr="00903207" w:rsidTr="009E13ED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01.006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19 с углубленным изучением английского языка имени Героя Советского Союза Петра Павловича Павлова»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Истомина, 37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7(978)300-08-74</w:t>
            </w:r>
          </w:p>
        </w:tc>
      </w:tr>
      <w:tr w:rsidR="00E62281" w:rsidRPr="00903207" w:rsidTr="009E13ED">
        <w:trPr>
          <w:trHeight w:val="286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01.007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19 с углубленным изучением английского языка имени Героя Советского Союза Петра Павловича Павлова»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Истомина, 37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7(978)300-08-75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01.008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50 имени генерала Евгения Ивановича Жидилова»,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Генерала Жидилова, 1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7(978)300-08-76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01.009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19 с углубленным изучением английского языка имени Героя Советского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Союза Петра Павловича Павлова»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Истомина, 37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7(978)300-08-77</w:t>
            </w:r>
          </w:p>
        </w:tc>
      </w:tr>
      <w:tr w:rsidR="00E62281" w:rsidRPr="00903207" w:rsidTr="009E13ED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культуры города Севастополя «Культурный комплекс «Корабел»,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Рабочая, 2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7(978)300-08-78</w:t>
            </w:r>
          </w:p>
        </w:tc>
      </w:tr>
      <w:tr w:rsidR="00E62281" w:rsidRPr="00903207" w:rsidTr="009E13ED">
        <w:trPr>
          <w:trHeight w:val="1346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DD3193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общеобразовательная школа № 11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С.С. Виноградова», пр-т Победы, 55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7(978)300-08-79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 10», пр-т Победы, 30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7(978)300-08-80</w:t>
            </w:r>
          </w:p>
        </w:tc>
      </w:tr>
      <w:tr w:rsidR="00E62281" w:rsidRPr="00903207" w:rsidTr="009E13ED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 10», пр-т Победы, 30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7(978)300-08-81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 10», пр-т Победы, 30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7(978)300-08-82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имени Е.М. Бакуниной», ул. Бакуниной, 5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7(978)300-08-83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01.016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автономное учреждение </w:t>
            </w:r>
            <w:r w:rsidRPr="00934E7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«Цифровой Севастополь – многофункциональный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муниципальных услуг в городе Севастополе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 Вокзальная, 10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7(978)300-08-84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01.017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имени Е.М. Бакуниной», ул. Бакуниной, 5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7(978)300-08-85</w:t>
            </w:r>
          </w:p>
        </w:tc>
      </w:tr>
      <w:tr w:rsidR="00E62281" w:rsidRPr="00903207" w:rsidTr="009E13ED">
        <w:trPr>
          <w:trHeight w:val="126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01.018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 27»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1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7(978)300-08-86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01.019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 31»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80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7(978)300-08-87</w:t>
            </w:r>
          </w:p>
        </w:tc>
      </w:tr>
      <w:tr w:rsidR="00E62281" w:rsidRPr="00903207" w:rsidTr="009E13ED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D176FD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176F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Государственное бюджетное образовательное учреждение города Севастополя «Средняя общеобразовательная школа № 9»,</w:t>
            </w:r>
            <w:r w:rsidRPr="00D176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ул. Челюскинцев, 28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Pr="00D176FD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7(978)300-08-89</w:t>
            </w:r>
          </w:p>
        </w:tc>
      </w:tr>
      <w:tr w:rsidR="00E62281" w:rsidRPr="00903207" w:rsidTr="009E13ED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01.021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Севастополя «Средняя </w:t>
            </w:r>
            <w:r w:rsidRPr="00702EF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общеобразовательная школа № 9»,</w:t>
            </w:r>
            <w:r w:rsidRPr="00702EF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ул. Челюскинцев, 28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7(978)300-08-91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01.022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«Средняя общеобразовательная школа № 40 имени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Симонок, 6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7(978)300-08-92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01.023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«Средняя общеобразовательная школа № 40 имени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Симонок, 6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7(978)300-08-93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01.024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Севастополя «Гимназия № 5»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Симонок, 50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7(978)300-08-94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01.025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Севастополя «Гимназия № 5»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Симонок, 50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14:00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7(978)300-08-95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01.026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770D58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E62281" w:rsidRPr="009032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Нахимовское управление Департамента труда</w:t>
              </w:r>
              <w:r w:rsidR="00E622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</w:r>
              <w:r w:rsidR="00E62281" w:rsidRPr="009032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 социальной защиты населения города Севастополя, ул.</w:t>
              </w:r>
              <w:r w:rsidR="00E622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62281" w:rsidRPr="009032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Леваневского</w:t>
              </w:r>
              <w:proofErr w:type="spellEnd"/>
              <w:r w:rsidR="00E62281" w:rsidRPr="009032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, 24</w:t>
              </w:r>
            </w:hyperlink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7(978)300-08-96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01.027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Севастополя «Образовательный центр имени В.Д. Ревякина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 Орловская, 15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7(978)300-08-97</w:t>
            </w:r>
          </w:p>
        </w:tc>
      </w:tr>
      <w:tr w:rsidR="00E62281" w:rsidRPr="00903207" w:rsidTr="009E13ED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01.028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Севастополя «Образовательный центр имени В.Д. Ревякина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ул. Орловская, 15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7(978)300-08-98</w:t>
            </w:r>
          </w:p>
        </w:tc>
      </w:tr>
      <w:tr w:rsidR="00E62281" w:rsidRPr="00903207" w:rsidTr="00B460E6">
        <w:trPr>
          <w:trHeight w:val="315"/>
        </w:trPr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E62281" w:rsidRPr="00B6273D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Орлиновский муниципальный округ</w:t>
            </w:r>
          </w:p>
        </w:tc>
      </w:tr>
      <w:tr w:rsidR="00E62281" w:rsidRPr="00903207" w:rsidTr="00C96325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lang w:eastAsia="ru-RU"/>
              </w:rPr>
              <w:t>Переписной участок 01.001 (село)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культуры города Севастополя «Орлиновский центр культуры и досуга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с. Орлиное, ул. 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Тюкова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7(978)300-08-99</w:t>
            </w:r>
          </w:p>
        </w:tc>
      </w:tr>
      <w:tr w:rsidR="00E62281" w:rsidRPr="00903207" w:rsidTr="00C96325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Переписной участок 01.002 (село)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культуры города Севастополя «Орлиновский центр культуры и досуга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с. Орлиное, ул. </w:t>
            </w:r>
            <w:proofErr w:type="spellStart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Тюкова</w:t>
            </w:r>
            <w:proofErr w:type="spellEnd"/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63</w:t>
            </w:r>
          </w:p>
          <w:p w:rsidR="00E62281" w:rsidRPr="00903207" w:rsidRDefault="00E62281" w:rsidP="00E6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7(978)300-09-00</w:t>
            </w:r>
          </w:p>
        </w:tc>
      </w:tr>
      <w:tr w:rsidR="00E62281" w:rsidRPr="00903207" w:rsidTr="00200A70">
        <w:trPr>
          <w:trHeight w:val="315"/>
        </w:trPr>
        <w:tc>
          <w:tcPr>
            <w:tcW w:w="10916" w:type="dxa"/>
            <w:gridSpan w:val="7"/>
            <w:shd w:val="clear" w:color="auto" w:fill="auto"/>
            <w:vAlign w:val="center"/>
            <w:hideMark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Терновский муниципальный округ</w:t>
            </w:r>
          </w:p>
        </w:tc>
      </w:tr>
      <w:tr w:rsidR="00E62281" w:rsidRPr="00903207" w:rsidTr="00E62281">
        <w:trPr>
          <w:trHeight w:val="945"/>
        </w:trPr>
        <w:tc>
          <w:tcPr>
            <w:tcW w:w="710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62281" w:rsidRPr="00903207" w:rsidRDefault="00E62281" w:rsidP="00E62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реписной участок 01.001 (село)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культуры города Севастополя «Терновский центр культуры и досуга</w:t>
            </w:r>
            <w:r w:rsidRPr="0090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с. Терновка, ул. Ленина, 7 </w:t>
            </w:r>
          </w:p>
          <w:p w:rsidR="00E62281" w:rsidRPr="00903207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режим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участка для переписи населения </w:t>
            </w:r>
            <w:r w:rsidRPr="00D1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08:00 до 20: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</w:tcPr>
          <w:p w:rsidR="00E62281" w:rsidRPr="00E62281" w:rsidRDefault="00E62281" w:rsidP="00E62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7(978)300-09-01</w:t>
            </w:r>
          </w:p>
          <w:p w:rsidR="00E62281" w:rsidRPr="00E62281" w:rsidRDefault="00E62281" w:rsidP="00E6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02EE" w:rsidRDefault="00A602EE"/>
    <w:sectPr w:rsidR="00A602EE" w:rsidSect="00EC4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7B"/>
    <w:rsid w:val="000554C9"/>
    <w:rsid w:val="00193C1F"/>
    <w:rsid w:val="001A522A"/>
    <w:rsid w:val="002473AC"/>
    <w:rsid w:val="002C4CDB"/>
    <w:rsid w:val="002E02F0"/>
    <w:rsid w:val="00770D58"/>
    <w:rsid w:val="00781B3D"/>
    <w:rsid w:val="00934E7D"/>
    <w:rsid w:val="00A602EE"/>
    <w:rsid w:val="00C23FEB"/>
    <w:rsid w:val="00C85397"/>
    <w:rsid w:val="00DD3193"/>
    <w:rsid w:val="00E350AC"/>
    <w:rsid w:val="00E62281"/>
    <w:rsid w:val="00EC4CEA"/>
    <w:rsid w:val="00F976DD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5628-4B18-4184-B22D-97E51703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4;&#1092;&#1094;92.&#1088;&#1092;/mfc/levanevsk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6680-1075-4746-B23D-92A54D2A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5209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Югова</dc:creator>
  <cp:keywords/>
  <dc:description/>
  <cp:lastModifiedBy>Microsoft Office</cp:lastModifiedBy>
  <cp:revision>2</cp:revision>
  <dcterms:created xsi:type="dcterms:W3CDTF">2021-10-14T12:17:00Z</dcterms:created>
  <dcterms:modified xsi:type="dcterms:W3CDTF">2021-10-14T12:17:00Z</dcterms:modified>
</cp:coreProperties>
</file>