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3C" w:rsidRPr="00D0595A" w:rsidRDefault="00535A3C" w:rsidP="00535A3C">
      <w:pPr>
        <w:pStyle w:val="a5"/>
        <w:jc w:val="center"/>
        <w:rPr>
          <w:rFonts w:ascii="Times New Roman" w:hAnsi="Times New Roman" w:cs="Times New Roman"/>
        </w:rPr>
      </w:pPr>
      <w:r w:rsidRPr="008B2CE9">
        <w:rPr>
          <w:rFonts w:ascii="Times New Roman" w:hAnsi="Times New Roman" w:cs="Times New Roman"/>
          <w:noProof/>
        </w:rPr>
        <w:drawing>
          <wp:inline distT="0" distB="0" distL="0" distR="0" wp14:anchorId="4AD6344D" wp14:editId="16A150BB">
            <wp:extent cx="695325" cy="838200"/>
            <wp:effectExtent l="0" t="0" r="9525" b="0"/>
            <wp:docPr id="1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3C" w:rsidRPr="00D0595A" w:rsidRDefault="00535A3C" w:rsidP="00535A3C">
      <w:pPr>
        <w:pStyle w:val="a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5A3C" w:rsidRPr="00333128" w:rsidRDefault="00535A3C" w:rsidP="00535A3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3128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535A3C" w:rsidRDefault="00535A3C" w:rsidP="00D531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3128">
        <w:rPr>
          <w:rFonts w:ascii="Times New Roman" w:hAnsi="Times New Roman"/>
          <w:b/>
          <w:sz w:val="28"/>
          <w:szCs w:val="28"/>
        </w:rPr>
        <w:t>АНДРЕЕВСКОГО МУНИЦИПАЛЬНОГО ОКРУГА</w:t>
      </w:r>
    </w:p>
    <w:p w:rsidR="00535A3C" w:rsidRPr="00EB6E6F" w:rsidRDefault="00535A3C" w:rsidP="00535A3C">
      <w:pPr>
        <w:pStyle w:val="a5"/>
        <w:rPr>
          <w:rFonts w:ascii="Times New Roman" w:hAnsi="Times New Roman"/>
          <w:b/>
          <w:sz w:val="48"/>
          <w:szCs w:val="48"/>
          <w:u w:val="single"/>
        </w:rPr>
      </w:pPr>
    </w:p>
    <w:p w:rsidR="00535A3C" w:rsidRPr="00D0595A" w:rsidRDefault="00535A3C" w:rsidP="00535A3C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535A3C" w:rsidRPr="00D0595A" w:rsidRDefault="00535A3C" w:rsidP="00535A3C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:rsidR="00535A3C" w:rsidRPr="00C1638B" w:rsidRDefault="008163DD" w:rsidP="00535A3C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№ </w:t>
      </w:r>
      <w:r w:rsidR="00F75533">
        <w:rPr>
          <w:rFonts w:ascii="Times New Roman" w:hAnsi="Times New Roman" w:cs="Times New Roman"/>
          <w:b/>
          <w:bCs/>
          <w:iCs/>
          <w:sz w:val="40"/>
          <w:szCs w:val="40"/>
        </w:rPr>
        <w:t>0</w:t>
      </w:r>
      <w:r w:rsidR="00B15BAC">
        <w:rPr>
          <w:rFonts w:ascii="Times New Roman" w:hAnsi="Times New Roman" w:cs="Times New Roman"/>
          <w:b/>
          <w:bCs/>
          <w:iCs/>
          <w:sz w:val="40"/>
          <w:szCs w:val="40"/>
        </w:rPr>
        <w:t>5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>-А</w:t>
      </w:r>
    </w:p>
    <w:tbl>
      <w:tblPr>
        <w:tblpPr w:leftFromText="180" w:rightFromText="180" w:vertAnchor="text" w:horzAnchor="margin" w:tblpXSpec="center" w:tblpY="149"/>
        <w:tblW w:w="957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535A3C" w:rsidRPr="008B2CE9" w:rsidTr="006B7F73">
        <w:tc>
          <w:tcPr>
            <w:tcW w:w="4785" w:type="dxa"/>
          </w:tcPr>
          <w:p w:rsidR="00535A3C" w:rsidRPr="008B2CE9" w:rsidRDefault="00B15BAC" w:rsidP="00C67F5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F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19D9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8163DD" w:rsidRPr="008163D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557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535A3C" w:rsidRPr="008B2CE9" w:rsidRDefault="00535A3C" w:rsidP="006B7F73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B2CE9">
              <w:rPr>
                <w:rFonts w:ascii="Times New Roman" w:hAnsi="Times New Roman" w:cs="Times New Roman"/>
                <w:sz w:val="28"/>
                <w:szCs w:val="28"/>
              </w:rPr>
              <w:t>с. Андреевка</w:t>
            </w:r>
          </w:p>
        </w:tc>
      </w:tr>
    </w:tbl>
    <w:p w:rsidR="00535A3C" w:rsidRDefault="00535A3C" w:rsidP="002F3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EF0" w:rsidRPr="007A3EF0" w:rsidRDefault="007A3EF0" w:rsidP="002F3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3EF0">
        <w:rPr>
          <w:rFonts w:ascii="Times New Roman" w:hAnsi="Times New Roman" w:cs="Times New Roman"/>
          <w:sz w:val="28"/>
          <w:szCs w:val="28"/>
        </w:rPr>
        <w:t xml:space="preserve">Об утверждении карты коррупционных рисков </w:t>
      </w:r>
      <w:r w:rsidR="00F121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местной администрации Андреевского муниципального округа</w:t>
      </w:r>
    </w:p>
    <w:p w:rsidR="007A3EF0" w:rsidRPr="007A3EF0" w:rsidRDefault="007A3EF0" w:rsidP="002B414C">
      <w:pPr>
        <w:tabs>
          <w:tab w:val="left" w:pos="72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3EF0" w:rsidRDefault="007A3EF0" w:rsidP="004C3D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EF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25.12.2008г. № 273-ФЗ </w:t>
      </w:r>
      <w:r w:rsidR="00861654">
        <w:rPr>
          <w:rFonts w:ascii="Times New Roman" w:hAnsi="Times New Roman" w:cs="Times New Roman"/>
          <w:sz w:val="28"/>
          <w:szCs w:val="28"/>
        </w:rPr>
        <w:br/>
      </w:r>
      <w:r w:rsidRPr="007A3EF0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повышения эффективности работы по минимизации коррупционных рисков и своевременному выявлению, и нейтрализации различных форм коррупционных проявлений в </w:t>
      </w:r>
      <w:r>
        <w:rPr>
          <w:rFonts w:ascii="Times New Roman" w:hAnsi="Times New Roman" w:cs="Times New Roman"/>
          <w:sz w:val="28"/>
          <w:szCs w:val="28"/>
        </w:rPr>
        <w:t>местной администрации Андреевского муниципального округа</w:t>
      </w:r>
      <w:r w:rsidRPr="007A3EF0">
        <w:rPr>
          <w:rFonts w:ascii="Times New Roman" w:hAnsi="Times New Roman" w:cs="Times New Roman"/>
          <w:sz w:val="28"/>
          <w:szCs w:val="28"/>
        </w:rPr>
        <w:t>:</w:t>
      </w:r>
    </w:p>
    <w:p w:rsidR="004C3DC5" w:rsidRDefault="004C3DC5" w:rsidP="004C3D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A3C" w:rsidRDefault="00535A3C" w:rsidP="00535A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A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5A3C" w:rsidRPr="007A3EF0" w:rsidRDefault="00535A3C" w:rsidP="004C3D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DC5" w:rsidRDefault="007A3EF0" w:rsidP="004C3DC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C5">
        <w:rPr>
          <w:rFonts w:ascii="Times New Roman" w:hAnsi="Times New Roman" w:cs="Times New Roman"/>
          <w:sz w:val="28"/>
          <w:szCs w:val="28"/>
        </w:rPr>
        <w:t xml:space="preserve">Утвердить прилагаемую карту коррупционных рисков </w:t>
      </w:r>
      <w:r w:rsidR="00163CB4" w:rsidRPr="004C3DC5">
        <w:rPr>
          <w:rFonts w:ascii="Times New Roman" w:hAnsi="Times New Roman" w:cs="Times New Roman"/>
          <w:sz w:val="28"/>
          <w:szCs w:val="28"/>
        </w:rPr>
        <w:t>местной администрации Андреевского муниципального округа</w:t>
      </w:r>
      <w:r w:rsidR="00535A3C">
        <w:rPr>
          <w:rFonts w:ascii="Times New Roman" w:hAnsi="Times New Roman" w:cs="Times New Roman"/>
          <w:sz w:val="28"/>
          <w:szCs w:val="28"/>
        </w:rPr>
        <w:t>.</w:t>
      </w:r>
    </w:p>
    <w:p w:rsidR="004D1B8E" w:rsidRDefault="004D1B8E" w:rsidP="004C3DC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на официальном сайте внутригородского муниципального образования города Севастополя – Андреевского муниципального округа в информационно-телекоммуникационной сети «Интернет».</w:t>
      </w:r>
    </w:p>
    <w:p w:rsidR="00535A3C" w:rsidRDefault="004D1B8E" w:rsidP="00535A3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535A3C" w:rsidRPr="00535A3C" w:rsidRDefault="00535A3C" w:rsidP="00535A3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3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местной администрации Андреевского муниципального округа Ярошенко Л.Н.</w:t>
      </w:r>
    </w:p>
    <w:p w:rsidR="00535A3C" w:rsidRDefault="00535A3C" w:rsidP="00535A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A3C" w:rsidRDefault="00535A3C" w:rsidP="00535A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A3C" w:rsidRPr="00535A3C" w:rsidRDefault="00535A3C" w:rsidP="00535A3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A3C" w:rsidRPr="00535A3C" w:rsidRDefault="00535A3C" w:rsidP="0053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A3C">
        <w:rPr>
          <w:rFonts w:ascii="Times New Roman" w:hAnsi="Times New Roman" w:cs="Times New Roman"/>
          <w:sz w:val="28"/>
          <w:szCs w:val="28"/>
        </w:rPr>
        <w:t>Глава ВМО Андреевского МО,</w:t>
      </w:r>
    </w:p>
    <w:p w:rsidR="00535A3C" w:rsidRPr="00535A3C" w:rsidRDefault="00535A3C" w:rsidP="0053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A3C">
        <w:rPr>
          <w:rFonts w:ascii="Times New Roman" w:hAnsi="Times New Roman" w:cs="Times New Roman"/>
          <w:sz w:val="28"/>
          <w:szCs w:val="28"/>
        </w:rPr>
        <w:t>исполняющий полномочия председателя Совета</w:t>
      </w:r>
    </w:p>
    <w:p w:rsidR="00535A3C" w:rsidRDefault="00535A3C" w:rsidP="00E51F6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35A3C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Pr="00535A3C">
        <w:rPr>
          <w:rFonts w:ascii="Times New Roman" w:hAnsi="Times New Roman" w:cs="Times New Roman"/>
          <w:sz w:val="28"/>
          <w:szCs w:val="28"/>
        </w:rPr>
        <w:tab/>
        <w:t>П.Н.Сысуев</w:t>
      </w:r>
    </w:p>
    <w:p w:rsidR="00535A3C" w:rsidRDefault="00535A3C">
      <w:pPr>
        <w:rPr>
          <w:rFonts w:ascii="Times New Roman" w:hAnsi="Times New Roman" w:cs="Times New Roman"/>
          <w:sz w:val="28"/>
          <w:szCs w:val="28"/>
        </w:rPr>
        <w:sectPr w:rsidR="00535A3C" w:rsidSect="000D11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5B0" w:rsidRPr="002F33D3" w:rsidRDefault="00D205B0" w:rsidP="00A80DC7">
      <w:pPr>
        <w:tabs>
          <w:tab w:val="left" w:pos="1418"/>
        </w:tabs>
        <w:spacing w:after="0"/>
        <w:ind w:left="9923" w:firstLine="709"/>
        <w:rPr>
          <w:rFonts w:ascii="Times New Roman" w:hAnsi="Times New Roman" w:cs="Times New Roman"/>
          <w:b/>
          <w:sz w:val="24"/>
          <w:szCs w:val="24"/>
        </w:rPr>
      </w:pPr>
      <w:r w:rsidRPr="002F33D3"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D205B0" w:rsidRPr="00D205B0" w:rsidRDefault="00D205B0" w:rsidP="00D205B0">
      <w:pPr>
        <w:tabs>
          <w:tab w:val="left" w:pos="1418"/>
        </w:tabs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5D6301">
        <w:rPr>
          <w:rFonts w:ascii="Times New Roman" w:hAnsi="Times New Roman" w:cs="Times New Roman"/>
          <w:sz w:val="24"/>
          <w:szCs w:val="24"/>
        </w:rPr>
        <w:t>постановлением</w:t>
      </w:r>
      <w:r w:rsidRPr="00D205B0">
        <w:rPr>
          <w:rFonts w:ascii="Times New Roman" w:hAnsi="Times New Roman" w:cs="Times New Roman"/>
          <w:sz w:val="24"/>
          <w:szCs w:val="24"/>
        </w:rPr>
        <w:t xml:space="preserve"> местной администрации Андреевского муниципального округа </w:t>
      </w:r>
      <w:r w:rsidRPr="00D205B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0F4E8E">
        <w:rPr>
          <w:rFonts w:ascii="Times New Roman" w:hAnsi="Times New Roman" w:cs="Times New Roman"/>
          <w:sz w:val="24"/>
          <w:szCs w:val="24"/>
        </w:rPr>
        <w:t>2</w:t>
      </w:r>
      <w:r w:rsidR="00C67F5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F4E8E">
        <w:rPr>
          <w:rFonts w:ascii="Times New Roman" w:hAnsi="Times New Roman" w:cs="Times New Roman"/>
          <w:sz w:val="24"/>
          <w:szCs w:val="24"/>
        </w:rPr>
        <w:t>.01.2020</w:t>
      </w:r>
      <w:r w:rsidRPr="00D205B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F4E8E">
        <w:rPr>
          <w:rFonts w:ascii="Times New Roman" w:hAnsi="Times New Roman" w:cs="Times New Roman"/>
          <w:sz w:val="24"/>
          <w:szCs w:val="24"/>
        </w:rPr>
        <w:t>05-А</w:t>
      </w:r>
    </w:p>
    <w:p w:rsidR="00D205B0" w:rsidRDefault="00D205B0" w:rsidP="00D40951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921" w:rsidRDefault="00076921" w:rsidP="00D205B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коррупционных рисков</w:t>
      </w:r>
      <w:r w:rsidR="00D205B0">
        <w:rPr>
          <w:rFonts w:ascii="Times New Roman" w:hAnsi="Times New Roman" w:cs="Times New Roman"/>
          <w:sz w:val="28"/>
          <w:szCs w:val="28"/>
        </w:rPr>
        <w:t xml:space="preserve"> местной администрации Андреевского муниципального округа</w:t>
      </w:r>
    </w:p>
    <w:p w:rsidR="00190F3E" w:rsidRDefault="00190F3E" w:rsidP="00D205B0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62"/>
        <w:gridCol w:w="2292"/>
        <w:gridCol w:w="4218"/>
        <w:gridCol w:w="2279"/>
        <w:gridCol w:w="1145"/>
        <w:gridCol w:w="4667"/>
      </w:tblGrid>
      <w:tr w:rsidR="001534A7" w:rsidRPr="006A0066" w:rsidTr="00190F3E">
        <w:tc>
          <w:tcPr>
            <w:tcW w:w="562" w:type="dxa"/>
            <w:vAlign w:val="center"/>
          </w:tcPr>
          <w:p w:rsidR="001534A7" w:rsidRPr="006A0066" w:rsidRDefault="001534A7" w:rsidP="0052582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92" w:type="dxa"/>
            <w:vAlign w:val="center"/>
          </w:tcPr>
          <w:p w:rsidR="001534A7" w:rsidRPr="006A0066" w:rsidRDefault="001534A7" w:rsidP="0052582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Коррупционно-опасная функция</w:t>
            </w:r>
          </w:p>
        </w:tc>
        <w:tc>
          <w:tcPr>
            <w:tcW w:w="4218" w:type="dxa"/>
            <w:vAlign w:val="center"/>
          </w:tcPr>
          <w:p w:rsidR="001534A7" w:rsidRPr="006A0066" w:rsidRDefault="001534A7" w:rsidP="0052582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b/>
                <w:sz w:val="20"/>
                <w:szCs w:val="20"/>
              </w:rPr>
              <w:t>Типовые ситуации</w:t>
            </w:r>
          </w:p>
        </w:tc>
        <w:tc>
          <w:tcPr>
            <w:tcW w:w="2279" w:type="dxa"/>
            <w:vAlign w:val="center"/>
          </w:tcPr>
          <w:p w:rsidR="001534A7" w:rsidRPr="006A0066" w:rsidRDefault="001534A7" w:rsidP="0052582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 муниципальной службы</w:t>
            </w:r>
          </w:p>
        </w:tc>
        <w:tc>
          <w:tcPr>
            <w:tcW w:w="1145" w:type="dxa"/>
            <w:vAlign w:val="center"/>
          </w:tcPr>
          <w:p w:rsidR="001534A7" w:rsidRPr="006A0066" w:rsidRDefault="001534A7" w:rsidP="0052582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(низкая, средняя, высокая)</w:t>
            </w:r>
          </w:p>
        </w:tc>
        <w:tc>
          <w:tcPr>
            <w:tcW w:w="4667" w:type="dxa"/>
            <w:vAlign w:val="center"/>
          </w:tcPr>
          <w:p w:rsidR="001534A7" w:rsidRPr="006A0066" w:rsidRDefault="001534A7" w:rsidP="0052582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b/>
                <w:sz w:val="20"/>
                <w:szCs w:val="20"/>
              </w:rPr>
              <w:t>Меры по управлению коррупционными рисками</w:t>
            </w:r>
          </w:p>
        </w:tc>
      </w:tr>
    </w:tbl>
    <w:p w:rsidR="001534A7" w:rsidRPr="001534A7" w:rsidRDefault="001534A7" w:rsidP="00076921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62"/>
        <w:gridCol w:w="2292"/>
        <w:gridCol w:w="4218"/>
        <w:gridCol w:w="2279"/>
        <w:gridCol w:w="1145"/>
        <w:gridCol w:w="4667"/>
      </w:tblGrid>
      <w:tr w:rsidR="00F64C5F" w:rsidRPr="006A0066" w:rsidTr="00190F3E">
        <w:trPr>
          <w:tblHeader/>
        </w:trPr>
        <w:tc>
          <w:tcPr>
            <w:tcW w:w="562" w:type="dxa"/>
            <w:vAlign w:val="center"/>
          </w:tcPr>
          <w:p w:rsidR="00076921" w:rsidRPr="006A0066" w:rsidRDefault="006B1A26" w:rsidP="006B1A2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92" w:type="dxa"/>
            <w:vAlign w:val="center"/>
          </w:tcPr>
          <w:p w:rsidR="00076921" w:rsidRPr="006A0066" w:rsidRDefault="006B1A26" w:rsidP="006B1A2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8" w:type="dxa"/>
            <w:vAlign w:val="center"/>
          </w:tcPr>
          <w:p w:rsidR="00076921" w:rsidRPr="006A0066" w:rsidRDefault="006B1A26" w:rsidP="006B1A2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9" w:type="dxa"/>
            <w:vAlign w:val="center"/>
          </w:tcPr>
          <w:p w:rsidR="00076921" w:rsidRPr="006A0066" w:rsidRDefault="006B1A26" w:rsidP="006B1A2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5" w:type="dxa"/>
            <w:vAlign w:val="center"/>
          </w:tcPr>
          <w:p w:rsidR="00076921" w:rsidRPr="006A0066" w:rsidRDefault="006B1A26" w:rsidP="006B1A2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67" w:type="dxa"/>
            <w:vAlign w:val="center"/>
          </w:tcPr>
          <w:p w:rsidR="00076921" w:rsidRPr="006A0066" w:rsidRDefault="006B1A26" w:rsidP="006B1A2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20082" w:rsidRPr="006A0066" w:rsidTr="00190F3E">
        <w:tc>
          <w:tcPr>
            <w:tcW w:w="562" w:type="dxa"/>
          </w:tcPr>
          <w:p w:rsidR="00E20082" w:rsidRPr="00851558" w:rsidRDefault="00E20082" w:rsidP="0052582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2" w:type="dxa"/>
          </w:tcPr>
          <w:p w:rsidR="00E20082" w:rsidRPr="000642C9" w:rsidRDefault="00E20082" w:rsidP="0052582E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нормативных правовых актов</w:t>
            </w:r>
          </w:p>
        </w:tc>
        <w:tc>
          <w:tcPr>
            <w:tcW w:w="4218" w:type="dxa"/>
          </w:tcPr>
          <w:p w:rsidR="00E20082" w:rsidRDefault="00E20082" w:rsidP="0052582E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согласование проектов нормативных правовых актов, содержащих коррупциогенные факторы.</w:t>
            </w:r>
          </w:p>
          <w:p w:rsidR="00E20082" w:rsidRDefault="00E20082" w:rsidP="0052582E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082" w:rsidRPr="006A0066" w:rsidRDefault="00E20082" w:rsidP="0052582E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определённого круга субъектов</w:t>
            </w:r>
          </w:p>
        </w:tc>
        <w:tc>
          <w:tcPr>
            <w:tcW w:w="2279" w:type="dxa"/>
          </w:tcPr>
          <w:p w:rsidR="00E20082" w:rsidRPr="006A0066" w:rsidRDefault="00931AD1" w:rsidP="0052582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администрации, Заместитель главы местной администрации</w:t>
            </w:r>
          </w:p>
        </w:tc>
        <w:tc>
          <w:tcPr>
            <w:tcW w:w="1145" w:type="dxa"/>
          </w:tcPr>
          <w:p w:rsidR="00E20082" w:rsidRPr="006A0066" w:rsidRDefault="00931AD1" w:rsidP="0052582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34D57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</w:p>
        </w:tc>
        <w:tc>
          <w:tcPr>
            <w:tcW w:w="4667" w:type="dxa"/>
          </w:tcPr>
          <w:p w:rsidR="00E20082" w:rsidRDefault="00E20082" w:rsidP="0052582E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функции.</w:t>
            </w:r>
          </w:p>
          <w:p w:rsidR="00E20082" w:rsidRDefault="00E20082" w:rsidP="0052582E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082" w:rsidRDefault="00E20082" w:rsidP="0052582E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проектов нормативных правовых актов в прокуратуру Нахимовского района города Севастополя для проведения антикоррупционной и правовой экспертизы.</w:t>
            </w:r>
          </w:p>
          <w:p w:rsidR="00E20082" w:rsidRPr="000642C9" w:rsidRDefault="00E20082" w:rsidP="0052582E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082" w:rsidRPr="006A0066" w:rsidRDefault="00E20082" w:rsidP="0052582E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местной администрации Андреевского муниципального округа:</w:t>
            </w:r>
          </w:p>
          <w:p w:rsidR="00E20082" w:rsidRPr="006A0066" w:rsidRDefault="00E20082" w:rsidP="0052582E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20082" w:rsidRPr="000642C9" w:rsidRDefault="00E20082" w:rsidP="0052582E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6935F0" w:rsidRPr="006A0066" w:rsidTr="00190F3E">
        <w:tc>
          <w:tcPr>
            <w:tcW w:w="562" w:type="dxa"/>
          </w:tcPr>
          <w:p w:rsidR="006935F0" w:rsidRPr="006A0066" w:rsidRDefault="00E20082" w:rsidP="00DB19A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2" w:type="dxa"/>
          </w:tcPr>
          <w:p w:rsidR="006935F0" w:rsidRPr="006A0066" w:rsidRDefault="006935F0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товаров, работ и услуг для муниципальных нужд</w:t>
            </w:r>
          </w:p>
        </w:tc>
        <w:tc>
          <w:tcPr>
            <w:tcW w:w="4218" w:type="dxa"/>
          </w:tcPr>
          <w:p w:rsidR="00A57A8F" w:rsidRPr="006A0066" w:rsidRDefault="00A57A8F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</w:t>
            </w:r>
          </w:p>
          <w:p w:rsidR="00A57A8F" w:rsidRPr="006A0066" w:rsidRDefault="00A57A8F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8F" w:rsidRPr="006A0066" w:rsidRDefault="00A57A8F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A57A8F" w:rsidRPr="006A0066" w:rsidRDefault="00A57A8F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8F" w:rsidRPr="006A0066" w:rsidRDefault="00A57A8F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Отказ от конкурсных процедур.</w:t>
            </w:r>
          </w:p>
          <w:p w:rsidR="00A57A8F" w:rsidRPr="006A0066" w:rsidRDefault="00A57A8F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8F" w:rsidRPr="006A0066" w:rsidRDefault="00A57A8F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A57A8F" w:rsidRPr="006A0066" w:rsidRDefault="00A57A8F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8F" w:rsidRPr="006A0066" w:rsidRDefault="00A57A8F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Прямые контакты и переговоры с потенциальным участником.</w:t>
            </w:r>
          </w:p>
          <w:p w:rsidR="00A57A8F" w:rsidRPr="006A0066" w:rsidRDefault="00A57A8F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8F" w:rsidRPr="006A0066" w:rsidRDefault="00A57A8F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Дискриминационные изменения документации.</w:t>
            </w:r>
          </w:p>
          <w:p w:rsidR="00A57A8F" w:rsidRPr="006A0066" w:rsidRDefault="00A57A8F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F0" w:rsidRPr="006A0066" w:rsidRDefault="00A57A8F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Неведение претензионной работы с организациями, нарушившими условия контракта (договора).</w:t>
            </w:r>
          </w:p>
        </w:tc>
        <w:tc>
          <w:tcPr>
            <w:tcW w:w="2279" w:type="dxa"/>
          </w:tcPr>
          <w:p w:rsidR="00641E56" w:rsidRPr="006A0066" w:rsidRDefault="00931AD1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местной администрации, Заместитель главы местной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муниципального хозяйства</w:t>
            </w:r>
          </w:p>
        </w:tc>
        <w:tc>
          <w:tcPr>
            <w:tcW w:w="1145" w:type="dxa"/>
          </w:tcPr>
          <w:p w:rsidR="006935F0" w:rsidRPr="006A0066" w:rsidRDefault="00931AD1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641E56" w:rsidRPr="006A0066">
              <w:rPr>
                <w:rFonts w:ascii="Times New Roman" w:hAnsi="Times New Roman" w:cs="Times New Roman"/>
                <w:sz w:val="20"/>
                <w:szCs w:val="20"/>
              </w:rPr>
              <w:t>ысокая</w:t>
            </w:r>
          </w:p>
        </w:tc>
        <w:tc>
          <w:tcPr>
            <w:tcW w:w="4667" w:type="dxa"/>
          </w:tcPr>
          <w:p w:rsidR="00641E56" w:rsidRPr="006A0066" w:rsidRDefault="00641E56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Контроль за строгим соблюдением процедуры осуществления закупок товаров, работ, услуг для муниципальных нужд предусмотренной действующим законодательством РФ.</w:t>
            </w:r>
          </w:p>
          <w:p w:rsidR="00641E56" w:rsidRPr="006A0066" w:rsidRDefault="00641E56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E56" w:rsidRPr="006A0066" w:rsidRDefault="00641E56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четкой регламентации способа и сроков совершения действий должностным лицом </w:t>
            </w:r>
            <w:r w:rsidRPr="006A0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осуществлении коррупционно-опасной функции.</w:t>
            </w:r>
          </w:p>
          <w:p w:rsidR="00641E56" w:rsidRPr="006A0066" w:rsidRDefault="00641E56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F0" w:rsidRPr="006A0066" w:rsidRDefault="00641E56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Увеличение числа конкурентных процедур, в том числе в форме аукционов в электронной форме.</w:t>
            </w:r>
          </w:p>
        </w:tc>
      </w:tr>
      <w:tr w:rsidR="006935F0" w:rsidRPr="006A0066" w:rsidTr="00190F3E">
        <w:tc>
          <w:tcPr>
            <w:tcW w:w="562" w:type="dxa"/>
          </w:tcPr>
          <w:p w:rsidR="006935F0" w:rsidRPr="006A0066" w:rsidRDefault="00E20082" w:rsidP="00DB19A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92" w:type="dxa"/>
          </w:tcPr>
          <w:p w:rsidR="006935F0" w:rsidRPr="006A0066" w:rsidRDefault="006935F0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Формирование и исполнение бюджета внутригородского муниципального образования города Севастополя – Андреевского муниципального округа</w:t>
            </w:r>
            <w:r w:rsidR="004B71A3" w:rsidRPr="006A0066">
              <w:rPr>
                <w:rFonts w:ascii="Times New Roman" w:hAnsi="Times New Roman" w:cs="Times New Roman"/>
                <w:sz w:val="20"/>
                <w:szCs w:val="20"/>
              </w:rPr>
              <w:t>, осуществление контроля за его исполнением, подготовка отчета об исполнении бюджета</w:t>
            </w:r>
          </w:p>
        </w:tc>
        <w:tc>
          <w:tcPr>
            <w:tcW w:w="4218" w:type="dxa"/>
          </w:tcPr>
          <w:p w:rsidR="004B71A3" w:rsidRPr="006A0066" w:rsidRDefault="004B71A3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распределение бюджетных средств. </w:t>
            </w:r>
          </w:p>
          <w:p w:rsidR="004B71A3" w:rsidRPr="006A0066" w:rsidRDefault="004B71A3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1A3" w:rsidRPr="006A0066" w:rsidRDefault="004B71A3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недостоверных исходных данных. </w:t>
            </w:r>
          </w:p>
          <w:p w:rsidR="004B71A3" w:rsidRPr="006A0066" w:rsidRDefault="004B71A3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F0" w:rsidRPr="006A0066" w:rsidRDefault="004B71A3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Недостаточно эффективный предварительный и последующий контроль за использованием предоставленных бюджетных средств</w:t>
            </w:r>
            <w:r w:rsidR="001214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</w:tcPr>
          <w:p w:rsidR="006935F0" w:rsidRDefault="00931AD1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администрации, Заместитель главы местной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31AD1" w:rsidRPr="006A0066" w:rsidRDefault="00931AD1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</w:t>
            </w:r>
          </w:p>
        </w:tc>
        <w:tc>
          <w:tcPr>
            <w:tcW w:w="1145" w:type="dxa"/>
          </w:tcPr>
          <w:p w:rsidR="006935F0" w:rsidRPr="006A0066" w:rsidRDefault="00931AD1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71A3" w:rsidRPr="006A0066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</w:p>
        </w:tc>
        <w:tc>
          <w:tcPr>
            <w:tcW w:w="4667" w:type="dxa"/>
          </w:tcPr>
          <w:p w:rsidR="001F6DEF" w:rsidRPr="006A0066" w:rsidRDefault="001F6DEF" w:rsidP="001F6DEF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местной администрации Андреевского муниципального округа:</w:t>
            </w:r>
          </w:p>
          <w:p w:rsidR="001F6DEF" w:rsidRPr="006A0066" w:rsidRDefault="001F6DEF" w:rsidP="001F6DEF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935F0" w:rsidRPr="006A0066" w:rsidRDefault="001F6DEF" w:rsidP="001F6DEF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6935F0" w:rsidRPr="006A0066" w:rsidTr="00190F3E">
        <w:tc>
          <w:tcPr>
            <w:tcW w:w="562" w:type="dxa"/>
          </w:tcPr>
          <w:p w:rsidR="006935F0" w:rsidRPr="006A0066" w:rsidRDefault="00E20082" w:rsidP="00DB19A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2" w:type="dxa"/>
          </w:tcPr>
          <w:p w:rsidR="006935F0" w:rsidRPr="00121427" w:rsidRDefault="006935F0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распоряжение имуществом, находящемся в собственности </w:t>
            </w:r>
            <w:r w:rsidRPr="0012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внутригородского муниципального образования города Севастополя – Андреевского муниципального округа</w:t>
            </w:r>
          </w:p>
        </w:tc>
        <w:tc>
          <w:tcPr>
            <w:tcW w:w="4218" w:type="dxa"/>
          </w:tcPr>
          <w:p w:rsidR="006935F0" w:rsidRPr="00121427" w:rsidRDefault="00121427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необоснованных решений.</w:t>
            </w:r>
          </w:p>
        </w:tc>
        <w:tc>
          <w:tcPr>
            <w:tcW w:w="2279" w:type="dxa"/>
          </w:tcPr>
          <w:p w:rsidR="006935F0" w:rsidRPr="00121427" w:rsidRDefault="00931AD1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администрации, Заместитель главы местной администрации</w:t>
            </w:r>
          </w:p>
        </w:tc>
        <w:tc>
          <w:tcPr>
            <w:tcW w:w="1145" w:type="dxa"/>
          </w:tcPr>
          <w:p w:rsidR="006935F0" w:rsidRPr="00121427" w:rsidRDefault="00931AD1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21427" w:rsidRPr="00121427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</w:p>
        </w:tc>
        <w:tc>
          <w:tcPr>
            <w:tcW w:w="4667" w:type="dxa"/>
          </w:tcPr>
          <w:p w:rsidR="00121427" w:rsidRPr="00121427" w:rsidRDefault="00121427" w:rsidP="0012142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местной администрации Андреевского муниципального округа:</w:t>
            </w:r>
          </w:p>
          <w:p w:rsidR="00121427" w:rsidRPr="00121427" w:rsidRDefault="00121427" w:rsidP="0012142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21427" w:rsidRPr="00535A3C" w:rsidRDefault="00121427" w:rsidP="0012142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мер ответственности за 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коррупционных правонарушений.</w:t>
            </w:r>
          </w:p>
        </w:tc>
      </w:tr>
      <w:tr w:rsidR="00DB19A9" w:rsidRPr="00034D57" w:rsidTr="00190F3E">
        <w:tc>
          <w:tcPr>
            <w:tcW w:w="562" w:type="dxa"/>
          </w:tcPr>
          <w:p w:rsidR="00DB19A9" w:rsidRPr="00034D57" w:rsidRDefault="00E20082" w:rsidP="00DB19A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92" w:type="dxa"/>
          </w:tcPr>
          <w:p w:rsidR="00DB19A9" w:rsidRPr="00034D57" w:rsidRDefault="00034D57" w:rsidP="00034D5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4D57">
              <w:rPr>
                <w:rFonts w:ascii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правонарушениях, предусмотренных статьёй 11.1 Закона города Севастополя от 17 апреля 2015 года № 130-ЗС «Об административных правонарушениях».</w:t>
            </w:r>
          </w:p>
        </w:tc>
        <w:tc>
          <w:tcPr>
            <w:tcW w:w="4218" w:type="dxa"/>
          </w:tcPr>
          <w:p w:rsidR="00DB19A9" w:rsidRPr="00034D57" w:rsidRDefault="00034D57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4D5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Муниципальному служащему, ответственному за составление протоколов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административных правонарушениях лицом, совершившим правонарушение, либо его представителем, предлагается или обещаестся вознаграждение за действия </w:t>
            </w:r>
            <w:r w:rsidR="00B53AB8">
              <w:rPr>
                <w:rFonts w:ascii="Times New Roman" w:hAnsi="Times New Roman" w:cs="Times New Roman"/>
                <w:sz w:val="20"/>
                <w:szCs w:val="20"/>
              </w:rPr>
              <w:t>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2279" w:type="dxa"/>
          </w:tcPr>
          <w:p w:rsidR="00DB19A9" w:rsidRPr="00034D57" w:rsidRDefault="00931AD1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администрации, Заместитель главы местной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отдела муниципального хозяйства, главный специалист отдела муниципального хозяйства</w:t>
            </w:r>
          </w:p>
        </w:tc>
        <w:tc>
          <w:tcPr>
            <w:tcW w:w="1145" w:type="dxa"/>
          </w:tcPr>
          <w:p w:rsidR="00DB19A9" w:rsidRPr="00034D57" w:rsidRDefault="00931AD1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ысокая</w:t>
            </w:r>
          </w:p>
        </w:tc>
        <w:tc>
          <w:tcPr>
            <w:tcW w:w="4667" w:type="dxa"/>
          </w:tcPr>
          <w:p w:rsidR="00B53AB8" w:rsidRPr="006A0066" w:rsidRDefault="00B53AB8" w:rsidP="00B53AB8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местной администрации Андреевского муниципального округа:</w:t>
            </w:r>
          </w:p>
          <w:p w:rsidR="00B53AB8" w:rsidRPr="006A0066" w:rsidRDefault="00B53AB8" w:rsidP="00B53AB8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53AB8" w:rsidRPr="00034D57" w:rsidRDefault="00B53AB8" w:rsidP="00B53AB8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DB19A9" w:rsidRPr="006A0066" w:rsidTr="00190F3E">
        <w:tc>
          <w:tcPr>
            <w:tcW w:w="562" w:type="dxa"/>
          </w:tcPr>
          <w:p w:rsidR="00DB19A9" w:rsidRPr="006A0066" w:rsidRDefault="00E20082" w:rsidP="00DB19A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2" w:type="dxa"/>
          </w:tcPr>
          <w:p w:rsidR="00DB19A9" w:rsidRPr="006A0066" w:rsidRDefault="00DB19A9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Предоставление в судебных органах прав и законных интересов местной администрации Андреевского муниципального округа.</w:t>
            </w:r>
          </w:p>
        </w:tc>
        <w:tc>
          <w:tcPr>
            <w:tcW w:w="4218" w:type="dxa"/>
          </w:tcPr>
          <w:p w:rsidR="00DB19A9" w:rsidRPr="006A0066" w:rsidRDefault="00DB19A9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сотрудниками обязанностей представителя местной администрации Андреевского муниципального округа, с целью принятия решений в пользу иных заинтересованных лиц при представлении интересов администрации в судебных и иных органах власти</w:t>
            </w:r>
          </w:p>
          <w:p w:rsidR="00DB19A9" w:rsidRPr="006A0066" w:rsidRDefault="00DB19A9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A9" w:rsidRPr="006A0066" w:rsidRDefault="00DB19A9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Злоупотребление представленными полномочиями (отказ от исковых требований, неправомерное признание исковых требований) в обмен на обещанное вознаграждение</w:t>
            </w:r>
          </w:p>
        </w:tc>
        <w:tc>
          <w:tcPr>
            <w:tcW w:w="2279" w:type="dxa"/>
          </w:tcPr>
          <w:p w:rsidR="00DB19A9" w:rsidRPr="006A0066" w:rsidRDefault="00DB19A9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администрации, Заместитель главы местной администрации</w:t>
            </w:r>
          </w:p>
        </w:tc>
        <w:tc>
          <w:tcPr>
            <w:tcW w:w="1145" w:type="dxa"/>
          </w:tcPr>
          <w:p w:rsidR="00034D57" w:rsidRPr="006A0066" w:rsidRDefault="00931AD1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34D57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</w:p>
        </w:tc>
        <w:tc>
          <w:tcPr>
            <w:tcW w:w="4667" w:type="dxa"/>
          </w:tcPr>
          <w:p w:rsidR="00DB19A9" w:rsidRPr="006A0066" w:rsidRDefault="00DB19A9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Обязательное заблаговременное согласование правовой позиции местной администрации Андреевского муниципального округа с Главой местной администрации</w:t>
            </w:r>
            <w:r w:rsidR="0072754A" w:rsidRPr="006A0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6251" w:rsidRPr="006A0066" w:rsidRDefault="00076251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251" w:rsidRPr="006A0066" w:rsidRDefault="00076251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Ведение аудиозаписи судебных заседаний (при необходимости).</w:t>
            </w:r>
          </w:p>
          <w:p w:rsidR="00DB19A9" w:rsidRPr="006A0066" w:rsidRDefault="00DB19A9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9A9" w:rsidRPr="006A0066" w:rsidRDefault="00DB19A9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местной администрации Андреевского муниципального округа:</w:t>
            </w:r>
          </w:p>
          <w:p w:rsidR="00DB19A9" w:rsidRPr="006A0066" w:rsidRDefault="00DB19A9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B19A9" w:rsidRPr="006A0066" w:rsidRDefault="00DB19A9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</w:t>
            </w:r>
            <w:r w:rsidR="00DA1868" w:rsidRPr="006A0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2A87" w:rsidRPr="006A0066" w:rsidTr="00190F3E">
        <w:tc>
          <w:tcPr>
            <w:tcW w:w="562" w:type="dxa"/>
          </w:tcPr>
          <w:p w:rsidR="00AD2A87" w:rsidRPr="00E20082" w:rsidRDefault="00E20082" w:rsidP="00DB19A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2" w:type="dxa"/>
          </w:tcPr>
          <w:p w:rsidR="00AD2A87" w:rsidRPr="006A0066" w:rsidRDefault="00AD2A87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и муниципальных услуг.</w:t>
            </w:r>
          </w:p>
        </w:tc>
        <w:tc>
          <w:tcPr>
            <w:tcW w:w="4218" w:type="dxa"/>
          </w:tcPr>
          <w:p w:rsidR="00D44B04" w:rsidRPr="006A0066" w:rsidRDefault="00D44B04" w:rsidP="00D44B04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Злоупотребление представленными полномочиями из личной заинтересованности (предоставление необоснованных преимуществ отдельным заявителям) при принятии решения</w:t>
            </w:r>
          </w:p>
          <w:p w:rsidR="00D44B04" w:rsidRPr="006A0066" w:rsidRDefault="00D44B04" w:rsidP="00D44B04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44B04" w:rsidRPr="006A0066" w:rsidRDefault="00D44B04" w:rsidP="00D44B04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необоснованных преимуществ отдельным заявителям при оказании муниципальной услуги</w:t>
            </w:r>
          </w:p>
          <w:p w:rsidR="00D44B04" w:rsidRPr="006A0066" w:rsidRDefault="00D44B04" w:rsidP="00D44B04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87" w:rsidRPr="006A0066" w:rsidRDefault="00D44B04" w:rsidP="00D44B04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Истребование документов, не предусмотренных законодательством</w:t>
            </w:r>
          </w:p>
        </w:tc>
        <w:tc>
          <w:tcPr>
            <w:tcW w:w="2279" w:type="dxa"/>
          </w:tcPr>
          <w:p w:rsidR="00AD2A87" w:rsidRPr="006A0066" w:rsidRDefault="00931AD1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местной администрации, Заместитель главы местной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отдела, главный специалист общего отдела</w:t>
            </w:r>
          </w:p>
        </w:tc>
        <w:tc>
          <w:tcPr>
            <w:tcW w:w="1145" w:type="dxa"/>
          </w:tcPr>
          <w:p w:rsidR="00AD2A87" w:rsidRPr="006A0066" w:rsidRDefault="00931AD1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034D57">
              <w:rPr>
                <w:rFonts w:ascii="Times New Roman" w:hAnsi="Times New Roman" w:cs="Times New Roman"/>
                <w:sz w:val="20"/>
                <w:szCs w:val="20"/>
              </w:rPr>
              <w:t>изкая</w:t>
            </w:r>
          </w:p>
        </w:tc>
        <w:tc>
          <w:tcPr>
            <w:tcW w:w="4667" w:type="dxa"/>
          </w:tcPr>
          <w:p w:rsidR="00AD2A87" w:rsidRPr="006A0066" w:rsidRDefault="00AD2A87" w:rsidP="00AD2A8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Нормативное регулирование порядка оказания муниципальной услуги.</w:t>
            </w:r>
          </w:p>
          <w:p w:rsidR="00AD2A87" w:rsidRPr="006A0066" w:rsidRDefault="00AD2A87" w:rsidP="00AD2A8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87" w:rsidRPr="006A0066" w:rsidRDefault="00AD2A87" w:rsidP="00AD2A8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внутригородского муниципального образования города Севастополя – Андреевского </w:t>
            </w:r>
            <w:r w:rsidRPr="006A0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 Административного регламента предоставления государственной (муниципальной) услуги.</w:t>
            </w:r>
          </w:p>
          <w:p w:rsidR="00AD2A87" w:rsidRPr="006A0066" w:rsidRDefault="00AD2A87" w:rsidP="00AD2A8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87" w:rsidRPr="006A0066" w:rsidRDefault="00AD2A87" w:rsidP="00AD2A8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решения.</w:t>
            </w:r>
          </w:p>
          <w:p w:rsidR="00AD2A87" w:rsidRPr="006A0066" w:rsidRDefault="00AD2A87" w:rsidP="00AD2A8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87" w:rsidRPr="006A0066" w:rsidRDefault="00AD2A87" w:rsidP="00AD2A8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исполнением положений Административного регламента оказания муниципальной услуги.</w:t>
            </w:r>
          </w:p>
          <w:p w:rsidR="00AD2A87" w:rsidRPr="006A0066" w:rsidRDefault="00AD2A87" w:rsidP="00AD2A8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A87" w:rsidRPr="006A0066" w:rsidRDefault="00AD2A87" w:rsidP="00AD2A8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местной администрации Андреевского муниципального округа:</w:t>
            </w:r>
          </w:p>
          <w:p w:rsidR="00AD2A87" w:rsidRPr="006A0066" w:rsidRDefault="00AD2A87" w:rsidP="00AD2A8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D2A87" w:rsidRPr="006A0066" w:rsidRDefault="00AD2A87" w:rsidP="00AD2A87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  <w:tr w:rsidR="00851558" w:rsidRPr="006A0066" w:rsidTr="00190F3E">
        <w:tc>
          <w:tcPr>
            <w:tcW w:w="562" w:type="dxa"/>
            <w:shd w:val="clear" w:color="auto" w:fill="auto"/>
          </w:tcPr>
          <w:p w:rsidR="00851558" w:rsidRPr="00E20082" w:rsidRDefault="00E20082" w:rsidP="0052582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92" w:type="dxa"/>
            <w:shd w:val="clear" w:color="auto" w:fill="auto"/>
          </w:tcPr>
          <w:p w:rsidR="00851558" w:rsidRPr="006A0066" w:rsidRDefault="00BB18BF" w:rsidP="00BB18BF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18BF">
              <w:rPr>
                <w:rFonts w:ascii="Times New Roman" w:hAnsi="Times New Roman" w:cs="Times New Roman"/>
                <w:sz w:val="20"/>
                <w:szCs w:val="20"/>
              </w:rPr>
              <w:t>Назначение на муниципальные должности, включая проведение аттестации,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</w:tc>
        <w:tc>
          <w:tcPr>
            <w:tcW w:w="4218" w:type="dxa"/>
            <w:shd w:val="clear" w:color="auto" w:fill="auto"/>
          </w:tcPr>
          <w:p w:rsidR="00BB18BF" w:rsidRDefault="00BB18BF" w:rsidP="00BB18BF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B18BF">
              <w:rPr>
                <w:rFonts w:ascii="Times New Roman" w:hAnsi="Times New Roman" w:cs="Times New Roman"/>
                <w:sz w:val="20"/>
                <w:szCs w:val="20"/>
              </w:rPr>
              <w:t>редоставление не предусмотренных законом преимуществ (протекционизм, семейственность) для поступления на муниципальную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18BF" w:rsidRDefault="00BB18BF" w:rsidP="00BB18BF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558" w:rsidRPr="006A0066" w:rsidRDefault="00BB18BF" w:rsidP="00BB18BF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B18BF">
              <w:rPr>
                <w:rFonts w:ascii="Times New Roman" w:hAnsi="Times New Roman" w:cs="Times New Roman"/>
                <w:sz w:val="20"/>
                <w:szCs w:val="20"/>
              </w:rPr>
              <w:t>ринятие решения о признании победителя в отношении лица, не отвечающего квалификационным требованиям</w:t>
            </w:r>
          </w:p>
        </w:tc>
        <w:tc>
          <w:tcPr>
            <w:tcW w:w="2279" w:type="dxa"/>
            <w:shd w:val="clear" w:color="auto" w:fill="auto"/>
          </w:tcPr>
          <w:p w:rsidR="00851558" w:rsidRPr="006A0066" w:rsidRDefault="00931AD1" w:rsidP="0052582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администрации, Заместитель главы местной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общего отдела</w:t>
            </w:r>
          </w:p>
        </w:tc>
        <w:tc>
          <w:tcPr>
            <w:tcW w:w="1145" w:type="dxa"/>
            <w:shd w:val="clear" w:color="auto" w:fill="auto"/>
          </w:tcPr>
          <w:p w:rsidR="00851558" w:rsidRPr="006A0066" w:rsidRDefault="00931AD1" w:rsidP="0052582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51558" w:rsidRPr="006A0066">
              <w:rPr>
                <w:rFonts w:ascii="Times New Roman" w:hAnsi="Times New Roman" w:cs="Times New Roman"/>
                <w:sz w:val="20"/>
                <w:szCs w:val="20"/>
              </w:rPr>
              <w:t>изкая</w:t>
            </w:r>
          </w:p>
        </w:tc>
        <w:tc>
          <w:tcPr>
            <w:tcW w:w="4667" w:type="dxa"/>
            <w:shd w:val="clear" w:color="auto" w:fill="auto"/>
          </w:tcPr>
          <w:p w:rsidR="00BB18BF" w:rsidRPr="006A0066" w:rsidRDefault="00BB18BF" w:rsidP="00BB18BF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Разъяснение работникам местной администрации Андреевского муниципального округа:</w:t>
            </w:r>
          </w:p>
          <w:p w:rsidR="00BB18BF" w:rsidRPr="006A0066" w:rsidRDefault="00BB18BF" w:rsidP="00BB18BF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51558" w:rsidRDefault="00BB18BF" w:rsidP="00BB18BF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  <w:p w:rsidR="00BB18BF" w:rsidRPr="006A0066" w:rsidRDefault="00BB18BF" w:rsidP="00BB18BF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558" w:rsidRPr="006A0066" w:rsidRDefault="00851558" w:rsidP="0052582E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внутригородского муниципального образования города Севастополя – Андреевского муниципального округа.</w:t>
            </w:r>
          </w:p>
        </w:tc>
      </w:tr>
      <w:tr w:rsidR="00DB19A9" w:rsidRPr="006A0066" w:rsidTr="00190F3E">
        <w:tc>
          <w:tcPr>
            <w:tcW w:w="562" w:type="dxa"/>
          </w:tcPr>
          <w:p w:rsidR="00DB19A9" w:rsidRPr="006A0066" w:rsidRDefault="00F905BD" w:rsidP="00DB19A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2" w:type="dxa"/>
          </w:tcPr>
          <w:p w:rsidR="00DB19A9" w:rsidRPr="006A0066" w:rsidRDefault="00DB19A9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нестационарных торговых объектов с последующим составлением актов комиссии о </w:t>
            </w:r>
            <w:r w:rsidRPr="006A0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/ несоответствии НТО условиям договоров на размещение НТО и архитектурным решениям</w:t>
            </w:r>
          </w:p>
        </w:tc>
        <w:tc>
          <w:tcPr>
            <w:tcW w:w="4218" w:type="dxa"/>
          </w:tcPr>
          <w:p w:rsidR="00DB19A9" w:rsidRPr="006A0066" w:rsidRDefault="00DB19A9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Личная заинтересованность муниципального служащего, составляющего акт комиссии о соответствии / несоответствии НТО с условиями договоров на размещение НТО и архитектурным решениям в составлении акта </w:t>
            </w:r>
            <w:r w:rsidRPr="006A0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учетом пожелания субъекта торговли в целях</w:t>
            </w:r>
            <w:r w:rsidR="00EB4805" w:rsidRPr="006A006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обещанного вознаграждения</w:t>
            </w:r>
          </w:p>
        </w:tc>
        <w:tc>
          <w:tcPr>
            <w:tcW w:w="2279" w:type="dxa"/>
          </w:tcPr>
          <w:p w:rsidR="00DB19A9" w:rsidRPr="006A0066" w:rsidRDefault="00931AD1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местной администрации, Заместитель главы местной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хозяйства, главный специалист муниципального хозяйства</w:t>
            </w:r>
          </w:p>
        </w:tc>
        <w:tc>
          <w:tcPr>
            <w:tcW w:w="1145" w:type="dxa"/>
          </w:tcPr>
          <w:p w:rsidR="00DB19A9" w:rsidRPr="006A0066" w:rsidRDefault="00931AD1" w:rsidP="00EB480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EB4805" w:rsidRPr="006A0066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</w:p>
        </w:tc>
        <w:tc>
          <w:tcPr>
            <w:tcW w:w="4667" w:type="dxa"/>
          </w:tcPr>
          <w:p w:rsidR="00DB19A9" w:rsidRPr="006A0066" w:rsidRDefault="00EB4805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Фотофиксация нестационарного торгового объекта в ходе обследования.</w:t>
            </w:r>
          </w:p>
          <w:p w:rsidR="00EB4805" w:rsidRPr="006A0066" w:rsidRDefault="00EB4805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05" w:rsidRPr="006A0066" w:rsidRDefault="00EB4805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Комиссионное согласование актов.</w:t>
            </w:r>
          </w:p>
          <w:p w:rsidR="00EB4805" w:rsidRPr="006A0066" w:rsidRDefault="00EB4805" w:rsidP="00DB19A9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868" w:rsidRPr="006A0066" w:rsidRDefault="00DA1868" w:rsidP="00DA1868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Разъяснение работникам местной администрации Андреевского муниципального округа:</w:t>
            </w:r>
          </w:p>
          <w:p w:rsidR="00DA1868" w:rsidRPr="006A0066" w:rsidRDefault="00DA1868" w:rsidP="00DA1868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A1868" w:rsidRPr="006A0066" w:rsidRDefault="00DA1868" w:rsidP="00DA1868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066">
              <w:rPr>
                <w:rFonts w:ascii="Times New Roman" w:hAnsi="Times New Roman" w:cs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</w:tc>
      </w:tr>
    </w:tbl>
    <w:p w:rsidR="00076921" w:rsidRDefault="00076921" w:rsidP="00535A3C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6921" w:rsidSect="00190F3E">
      <w:pgSz w:w="16838" w:h="11906" w:orient="landscape" w:code="9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24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661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98"/>
    <w:rsid w:val="00034D57"/>
    <w:rsid w:val="000468A9"/>
    <w:rsid w:val="000642C9"/>
    <w:rsid w:val="00076251"/>
    <w:rsid w:val="00076921"/>
    <w:rsid w:val="000B52EB"/>
    <w:rsid w:val="000D0C7F"/>
    <w:rsid w:val="000D1149"/>
    <w:rsid w:val="000F4E8E"/>
    <w:rsid w:val="00113C98"/>
    <w:rsid w:val="00121427"/>
    <w:rsid w:val="00137C5D"/>
    <w:rsid w:val="001534A7"/>
    <w:rsid w:val="00153EB1"/>
    <w:rsid w:val="001557CF"/>
    <w:rsid w:val="00163CB4"/>
    <w:rsid w:val="00185D6F"/>
    <w:rsid w:val="00190F3E"/>
    <w:rsid w:val="001F35A2"/>
    <w:rsid w:val="001F6DEF"/>
    <w:rsid w:val="0020443F"/>
    <w:rsid w:val="002220B2"/>
    <w:rsid w:val="002B414C"/>
    <w:rsid w:val="002D5C6D"/>
    <w:rsid w:val="002F33D3"/>
    <w:rsid w:val="002F572E"/>
    <w:rsid w:val="003517DA"/>
    <w:rsid w:val="0038091B"/>
    <w:rsid w:val="003B64F1"/>
    <w:rsid w:val="00405625"/>
    <w:rsid w:val="00430EB4"/>
    <w:rsid w:val="00457535"/>
    <w:rsid w:val="00471A69"/>
    <w:rsid w:val="004B71A3"/>
    <w:rsid w:val="004C3DC5"/>
    <w:rsid w:val="004D1B8E"/>
    <w:rsid w:val="004E2636"/>
    <w:rsid w:val="00535602"/>
    <w:rsid w:val="00535A3C"/>
    <w:rsid w:val="00577B70"/>
    <w:rsid w:val="00595BEA"/>
    <w:rsid w:val="005D30F9"/>
    <w:rsid w:val="005D6301"/>
    <w:rsid w:val="005F1DA8"/>
    <w:rsid w:val="005F5173"/>
    <w:rsid w:val="00632ED8"/>
    <w:rsid w:val="00641E56"/>
    <w:rsid w:val="006434C8"/>
    <w:rsid w:val="006935F0"/>
    <w:rsid w:val="006A0066"/>
    <w:rsid w:val="006B1A26"/>
    <w:rsid w:val="006C22D0"/>
    <w:rsid w:val="006D25DA"/>
    <w:rsid w:val="006F61A3"/>
    <w:rsid w:val="007049AE"/>
    <w:rsid w:val="00715728"/>
    <w:rsid w:val="00722D9D"/>
    <w:rsid w:val="0072754A"/>
    <w:rsid w:val="0076050C"/>
    <w:rsid w:val="007A3EF0"/>
    <w:rsid w:val="007A72B1"/>
    <w:rsid w:val="00806A22"/>
    <w:rsid w:val="00815CDA"/>
    <w:rsid w:val="008163DD"/>
    <w:rsid w:val="0082744C"/>
    <w:rsid w:val="00851558"/>
    <w:rsid w:val="00855BAE"/>
    <w:rsid w:val="00861654"/>
    <w:rsid w:val="008B386B"/>
    <w:rsid w:val="008D6479"/>
    <w:rsid w:val="008F766B"/>
    <w:rsid w:val="00911B0A"/>
    <w:rsid w:val="009270EF"/>
    <w:rsid w:val="00931AD1"/>
    <w:rsid w:val="00967907"/>
    <w:rsid w:val="009A53B2"/>
    <w:rsid w:val="009D2F5C"/>
    <w:rsid w:val="009D3BF2"/>
    <w:rsid w:val="00A2382D"/>
    <w:rsid w:val="00A516AE"/>
    <w:rsid w:val="00A57A8F"/>
    <w:rsid w:val="00A80DC7"/>
    <w:rsid w:val="00AA0B06"/>
    <w:rsid w:val="00AD2A87"/>
    <w:rsid w:val="00AE7D1A"/>
    <w:rsid w:val="00AE7D9D"/>
    <w:rsid w:val="00B15BAC"/>
    <w:rsid w:val="00B53AB8"/>
    <w:rsid w:val="00B546DB"/>
    <w:rsid w:val="00B85B32"/>
    <w:rsid w:val="00BA63F6"/>
    <w:rsid w:val="00BB18BF"/>
    <w:rsid w:val="00BF16EE"/>
    <w:rsid w:val="00C13FEF"/>
    <w:rsid w:val="00C27703"/>
    <w:rsid w:val="00C302FB"/>
    <w:rsid w:val="00C67F5C"/>
    <w:rsid w:val="00CA0EA4"/>
    <w:rsid w:val="00CA26A6"/>
    <w:rsid w:val="00CB7849"/>
    <w:rsid w:val="00CC18E5"/>
    <w:rsid w:val="00D11AC0"/>
    <w:rsid w:val="00D205B0"/>
    <w:rsid w:val="00D219D9"/>
    <w:rsid w:val="00D35B52"/>
    <w:rsid w:val="00D40951"/>
    <w:rsid w:val="00D44B04"/>
    <w:rsid w:val="00D5313F"/>
    <w:rsid w:val="00DA1868"/>
    <w:rsid w:val="00DB19A9"/>
    <w:rsid w:val="00DB2CC3"/>
    <w:rsid w:val="00DD2680"/>
    <w:rsid w:val="00DF398A"/>
    <w:rsid w:val="00E20082"/>
    <w:rsid w:val="00E27271"/>
    <w:rsid w:val="00E51F6B"/>
    <w:rsid w:val="00E63264"/>
    <w:rsid w:val="00E6658F"/>
    <w:rsid w:val="00E76EA3"/>
    <w:rsid w:val="00EB4805"/>
    <w:rsid w:val="00ED3713"/>
    <w:rsid w:val="00EE0DBE"/>
    <w:rsid w:val="00F12182"/>
    <w:rsid w:val="00F12C6F"/>
    <w:rsid w:val="00F64C5F"/>
    <w:rsid w:val="00F75533"/>
    <w:rsid w:val="00F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9FD3-896D-4975-9BBE-725E5BDD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A6"/>
    <w:pPr>
      <w:ind w:left="720"/>
      <w:contextualSpacing/>
    </w:pPr>
  </w:style>
  <w:style w:type="table" w:styleId="a4">
    <w:name w:val="Table Grid"/>
    <w:basedOn w:val="a1"/>
    <w:uiPriority w:val="39"/>
    <w:rsid w:val="0082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35A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535A3C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dcterms:created xsi:type="dcterms:W3CDTF">2019-12-16T12:13:00Z</dcterms:created>
  <dcterms:modified xsi:type="dcterms:W3CDTF">2020-02-03T11:30:00Z</dcterms:modified>
</cp:coreProperties>
</file>