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2" w:rsidRDefault="00BE54B2" w:rsidP="00CC602B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563A">
        <w:rPr>
          <w:rFonts w:ascii="Times New Roman" w:hAnsi="Times New Roman"/>
          <w:b/>
          <w:bCs/>
          <w:sz w:val="28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муниципальных служащих местной администрации внутригородского муниципального образования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города Севастополя - Андреевского муниципального округа, их супруги (супруга)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и несовершеннолетних детей для размещения в информационно-телекоммуникационной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сети Интернет на официальном сайте внутригородского муниципального образования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города Севастополя – Андреевского муниципального округа по состоянию </w:t>
      </w:r>
      <w:r>
        <w:rPr>
          <w:rFonts w:ascii="Times New Roman" w:hAnsi="Times New Roman"/>
          <w:b/>
          <w:bCs/>
          <w:sz w:val="28"/>
          <w:szCs w:val="24"/>
        </w:rPr>
        <w:br/>
        <w:t>с 01 января 202</w:t>
      </w:r>
      <w:r w:rsidR="00A418C6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года по 31 декабря 202</w:t>
      </w:r>
      <w:r w:rsidR="00A418C6">
        <w:rPr>
          <w:rFonts w:ascii="Times New Roman" w:hAnsi="Times New Roman"/>
          <w:b/>
          <w:bCs/>
          <w:sz w:val="28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CC602B" w:rsidTr="00B907FF">
        <w:tc>
          <w:tcPr>
            <w:tcW w:w="503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199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дохода за 2021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2516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находящиеся 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собственности, 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 недвижимости, площадь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424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 находящиеся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пользовании: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объекта, площадь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85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 и марка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средств,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принадлежащих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праве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37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источниках получения средств, за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9A2449" w:rsidRPr="00E726A5" w:rsidTr="00B907FF">
        <w:trPr>
          <w:tblHeader/>
        </w:trPr>
        <w:tc>
          <w:tcPr>
            <w:tcW w:w="503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285C" w:rsidRPr="00CC602B" w:rsidTr="00B907FF">
        <w:trPr>
          <w:trHeight w:val="828"/>
        </w:trPr>
        <w:tc>
          <w:tcPr>
            <w:tcW w:w="503" w:type="dxa"/>
            <w:vMerge w:val="restart"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Ярошенко Л.Н.</w:t>
            </w:r>
          </w:p>
        </w:tc>
        <w:tc>
          <w:tcPr>
            <w:tcW w:w="189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Заместитель главы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8F285C" w:rsidRPr="00CC602B" w:rsidRDefault="00CA758E" w:rsidP="00CA758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1 203 939,62</w:t>
            </w:r>
          </w:p>
        </w:tc>
        <w:tc>
          <w:tcPr>
            <w:tcW w:w="2516" w:type="dxa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775,0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B907FF">
        <w:trPr>
          <w:trHeight w:val="107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(3/5),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110,5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B907FF">
        <w:trPr>
          <w:trHeight w:val="53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комната,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17,2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B907FF">
        <w:trPr>
          <w:trHeight w:val="53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1D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комната,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17,2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775,0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B907FF">
        <w:trPr>
          <w:trHeight w:val="53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F285C" w:rsidRPr="007471D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110,5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6671" w:rsidRPr="00CC602B" w:rsidTr="00B907FF">
        <w:trPr>
          <w:trHeight w:val="236"/>
        </w:trPr>
        <w:tc>
          <w:tcPr>
            <w:tcW w:w="503" w:type="dxa"/>
            <w:vMerge w:val="restart"/>
          </w:tcPr>
          <w:p w:rsidR="004A6671" w:rsidRPr="00CC602B" w:rsidRDefault="004A667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4A6671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>Неджмединова</w:t>
            </w:r>
            <w:proofErr w:type="spellEnd"/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.О.</w:t>
            </w:r>
          </w:p>
        </w:tc>
        <w:tc>
          <w:tcPr>
            <w:tcW w:w="1892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финансово-экономического </w:t>
            </w:r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4A6671" w:rsidRPr="00CC602B" w:rsidRDefault="0048745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1 093 684,15</w:t>
            </w:r>
          </w:p>
        </w:tc>
        <w:tc>
          <w:tcPr>
            <w:tcW w:w="2516" w:type="dxa"/>
          </w:tcPr>
          <w:p w:rsidR="004A6671" w:rsidRPr="00CC602B" w:rsidRDefault="00952AD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7500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24" w:type="dxa"/>
            <w:vMerge w:val="restart"/>
          </w:tcPr>
          <w:p w:rsidR="004A6671" w:rsidRPr="00CC602B" w:rsidRDefault="00952AD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6671" w:rsidRPr="00CC602B" w:rsidTr="00B907FF">
        <w:trPr>
          <w:trHeight w:val="204"/>
        </w:trPr>
        <w:tc>
          <w:tcPr>
            <w:tcW w:w="503" w:type="dxa"/>
            <w:vMerge/>
          </w:tcPr>
          <w:p w:rsidR="004A6671" w:rsidRPr="00CC602B" w:rsidRDefault="004A667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4A6671" w:rsidRPr="00261F72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4A6671" w:rsidRPr="00261F72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4A6671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4A6671" w:rsidRPr="00CC602B" w:rsidRDefault="00952AD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667,0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17E3" w:rsidRPr="00CC602B" w:rsidTr="00B907FF">
        <w:trPr>
          <w:trHeight w:val="53"/>
        </w:trPr>
        <w:tc>
          <w:tcPr>
            <w:tcW w:w="503" w:type="dxa"/>
            <w:vMerge/>
          </w:tcPr>
          <w:p w:rsidR="005517E3" w:rsidRPr="00CC602B" w:rsidRDefault="005517E3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517E3" w:rsidRPr="00261F72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517E3" w:rsidRPr="00261F72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517E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517E3" w:rsidRPr="00952AD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  <w:p w:rsidR="005517E3" w:rsidRPr="00952AD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5517E3" w:rsidRPr="00952AD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7B33" w:rsidRPr="00CC602B" w:rsidTr="00B907FF">
        <w:trPr>
          <w:trHeight w:val="215"/>
        </w:trPr>
        <w:tc>
          <w:tcPr>
            <w:tcW w:w="503" w:type="dxa"/>
            <w:vMerge w:val="restart"/>
          </w:tcPr>
          <w:p w:rsidR="00637B33" w:rsidRPr="00CC602B" w:rsidRDefault="00637B33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Журавлева Т.В.</w:t>
            </w:r>
          </w:p>
        </w:tc>
        <w:tc>
          <w:tcPr>
            <w:tcW w:w="1892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бухгалтер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637B33" w:rsidRPr="00CC602B" w:rsidRDefault="00DB4E50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903 686,50</w:t>
            </w:r>
          </w:p>
        </w:tc>
        <w:tc>
          <w:tcPr>
            <w:tcW w:w="2516" w:type="dxa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56,0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AD55AE" w:rsidRDefault="00AD55AE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автомобиль,</w:t>
            </w:r>
          </w:p>
          <w:p w:rsidR="00637B33" w:rsidRPr="00CC602B" w:rsidRDefault="000D7AE7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2372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7B33" w:rsidRPr="00CC602B" w:rsidTr="00B907FF">
        <w:trPr>
          <w:trHeight w:val="183"/>
        </w:trPr>
        <w:tc>
          <w:tcPr>
            <w:tcW w:w="503" w:type="dxa"/>
            <w:vMerge/>
          </w:tcPr>
          <w:p w:rsidR="00637B33" w:rsidRPr="00CC602B" w:rsidRDefault="00637B33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77,1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6645" w:rsidRPr="00CC602B" w:rsidTr="00B907FF">
        <w:trPr>
          <w:trHeight w:val="316"/>
        </w:trPr>
        <w:tc>
          <w:tcPr>
            <w:tcW w:w="503" w:type="dxa"/>
            <w:vMerge/>
          </w:tcPr>
          <w:p w:rsidR="00CD6645" w:rsidRPr="00CC602B" w:rsidRDefault="00CD664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D6645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CD6645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CD6645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53,8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6645" w:rsidRPr="00CC602B" w:rsidTr="00B907FF">
        <w:tc>
          <w:tcPr>
            <w:tcW w:w="503" w:type="dxa"/>
            <w:vMerge w:val="restart"/>
          </w:tcPr>
          <w:p w:rsidR="00CD6645" w:rsidRPr="00CC602B" w:rsidRDefault="00CD664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Беляева-Катрич Е.А</w:t>
            </w:r>
          </w:p>
        </w:tc>
        <w:tc>
          <w:tcPr>
            <w:tcW w:w="189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 общего отдела 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</w:tcPr>
          <w:p w:rsidR="00CD6645" w:rsidRPr="00CC602B" w:rsidRDefault="009C571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857 064,56</w:t>
            </w:r>
          </w:p>
        </w:tc>
        <w:tc>
          <w:tcPr>
            <w:tcW w:w="2516" w:type="dxa"/>
          </w:tcPr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(1/3), </w:t>
            </w:r>
          </w:p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квартира, </w:t>
            </w:r>
          </w:p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,1 кв. м., </w:t>
            </w:r>
          </w:p>
          <w:p w:rsidR="00CD6645" w:rsidRPr="00CC602B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6645" w:rsidRPr="00CC602B" w:rsidTr="00B907FF">
        <w:tc>
          <w:tcPr>
            <w:tcW w:w="503" w:type="dxa"/>
            <w:vMerge/>
          </w:tcPr>
          <w:p w:rsidR="00CD6645" w:rsidRPr="00CC602B" w:rsidRDefault="00CD664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CD6645" w:rsidRPr="00CC602B" w:rsidRDefault="0026365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30 824,66</w:t>
            </w:r>
          </w:p>
        </w:tc>
        <w:tc>
          <w:tcPr>
            <w:tcW w:w="2516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вартира, </w:t>
            </w:r>
          </w:p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67,1 кв. м., </w:t>
            </w:r>
          </w:p>
          <w:p w:rsidR="00CD6645" w:rsidRPr="00CC602B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585"/>
        </w:trPr>
        <w:tc>
          <w:tcPr>
            <w:tcW w:w="503" w:type="dxa"/>
            <w:vMerge w:val="restart"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Мазурова Я.А.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общего отдела 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9A2449" w:rsidRPr="00CC602B" w:rsidRDefault="00CC026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355 819,92</w:t>
            </w: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79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79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CC026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374 669,80</w:t>
            </w:r>
          </w:p>
        </w:tc>
        <w:tc>
          <w:tcPr>
            <w:tcW w:w="2516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103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600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780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Pr="00CD6645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67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690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Pr="00CD6645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885"/>
        </w:trPr>
        <w:tc>
          <w:tcPr>
            <w:tcW w:w="503" w:type="dxa"/>
            <w:vMerge w:val="restart"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Пасик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 отдела муниципального хозяйства 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DE7F01" w:rsidRPr="00CC602B" w:rsidRDefault="000B1D0D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497 532,46</w:t>
            </w:r>
          </w:p>
        </w:tc>
        <w:tc>
          <w:tcPr>
            <w:tcW w:w="2516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900,0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84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E7F01" w:rsidRDefault="00DE7F01" w:rsidP="00B346C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B346C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346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945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32,3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E7F01" w:rsidRPr="00CC602B" w:rsidRDefault="00B346C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201 377,65</w:t>
            </w:r>
          </w:p>
        </w:tc>
        <w:tc>
          <w:tcPr>
            <w:tcW w:w="2516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900,0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12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B346C9">
              <w:rPr>
                <w:rFonts w:ascii="Times New Roman" w:hAnsi="Times New Roman"/>
                <w:bCs/>
                <w:sz w:val="20"/>
                <w:szCs w:val="20"/>
              </w:rPr>
              <w:t xml:space="preserve">129,1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32,3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900,0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E3056">
        <w:trPr>
          <w:trHeight w:val="12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B346C9">
              <w:rPr>
                <w:rFonts w:ascii="Times New Roman" w:hAnsi="Times New Roman"/>
                <w:bCs/>
                <w:sz w:val="20"/>
                <w:szCs w:val="20"/>
              </w:rPr>
              <w:t xml:space="preserve">129,1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32,3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215"/>
        </w:trPr>
        <w:tc>
          <w:tcPr>
            <w:tcW w:w="503" w:type="dxa"/>
            <w:vMerge w:val="restart"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Молодцов Андрей Юрьевич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отдела муниципального хозяйства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DE7F01" w:rsidRPr="00CC602B" w:rsidRDefault="00EA29C2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915 941,18</w:t>
            </w:r>
          </w:p>
        </w:tc>
        <w:tc>
          <w:tcPr>
            <w:tcW w:w="2516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901,0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>Solaris</w:t>
            </w:r>
            <w:proofErr w:type="spellEnd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 xml:space="preserve"> SD</w:t>
            </w: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B907FF">
        <w:trPr>
          <w:trHeight w:val="462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70,8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4A25" w:rsidRPr="00CC602B" w:rsidTr="00B907FF">
        <w:trPr>
          <w:trHeight w:val="915"/>
        </w:trPr>
        <w:tc>
          <w:tcPr>
            <w:tcW w:w="503" w:type="dxa"/>
            <w:vMerge w:val="restart"/>
          </w:tcPr>
          <w:p w:rsidR="00F04A25" w:rsidRPr="00CC602B" w:rsidRDefault="00F04A2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F04A25" w:rsidRPr="00CD664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Абаева</w:t>
            </w:r>
            <w:proofErr w:type="spellEnd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92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муниципального хозяйства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F04A25" w:rsidRPr="00CC602B" w:rsidRDefault="00EA29C2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1 131 545,52</w:t>
            </w:r>
          </w:p>
        </w:tc>
        <w:tc>
          <w:tcPr>
            <w:tcW w:w="2516" w:type="dxa"/>
          </w:tcPr>
          <w:p w:rsidR="00B907FF" w:rsidRPr="00CC602B" w:rsidRDefault="00F04A25" w:rsidP="00596AD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631,0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F04A25" w:rsidRP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04A25">
              <w:rPr>
                <w:rFonts w:ascii="Times New Roman" w:hAnsi="Times New Roman"/>
                <w:bCs/>
                <w:sz w:val="20"/>
                <w:szCs w:val="20"/>
              </w:rPr>
              <w:t xml:space="preserve">вартира, </w:t>
            </w:r>
          </w:p>
          <w:p w:rsidR="00F04A25" w:rsidRP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46,6</w:t>
            </w:r>
            <w:r w:rsidRPr="00F04A25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A25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07FF" w:rsidRPr="00CC602B" w:rsidTr="00B907FF">
        <w:trPr>
          <w:trHeight w:val="220"/>
        </w:trPr>
        <w:tc>
          <w:tcPr>
            <w:tcW w:w="503" w:type="dxa"/>
            <w:vMerge/>
          </w:tcPr>
          <w:p w:rsidR="00B907FF" w:rsidRPr="00CC602B" w:rsidRDefault="00B907FF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B907FF" w:rsidRPr="00CD6645" w:rsidRDefault="00B907F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907FF" w:rsidRDefault="00B907F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B907FF" w:rsidRDefault="00B907F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B907FF" w:rsidRDefault="00596AD8" w:rsidP="00596AD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612,0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B907FF" w:rsidRDefault="00B907F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907FF" w:rsidRPr="00CC602B" w:rsidRDefault="00B907F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B907FF" w:rsidRPr="00CC602B" w:rsidRDefault="00B907FF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4A25" w:rsidRPr="00CC602B" w:rsidTr="00B907FF">
        <w:trPr>
          <w:trHeight w:val="870"/>
        </w:trPr>
        <w:tc>
          <w:tcPr>
            <w:tcW w:w="503" w:type="dxa"/>
            <w:vMerge/>
          </w:tcPr>
          <w:p w:rsidR="00F04A25" w:rsidRPr="00CC602B" w:rsidRDefault="00F04A2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04A25" w:rsidRPr="00CD664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F04A25" w:rsidRDefault="00F04A25" w:rsidP="00596AD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596AD8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4A25" w:rsidRPr="00CC602B" w:rsidTr="00B907FF">
        <w:trPr>
          <w:trHeight w:val="960"/>
        </w:trPr>
        <w:tc>
          <w:tcPr>
            <w:tcW w:w="503" w:type="dxa"/>
            <w:vMerge/>
          </w:tcPr>
          <w:p w:rsidR="00F04A25" w:rsidRPr="00CC602B" w:rsidRDefault="00F04A2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04A25" w:rsidRPr="00CD664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долевая(2/5),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64,3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B907FF">
        <w:trPr>
          <w:trHeight w:val="105"/>
        </w:trPr>
        <w:tc>
          <w:tcPr>
            <w:tcW w:w="503" w:type="dxa"/>
            <w:vMerge w:val="restart"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Серик</w:t>
            </w:r>
            <w:proofErr w:type="spellEnd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89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Начальник общего отдела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87362B" w:rsidRPr="00CC602B" w:rsidRDefault="00514AA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851 734,04</w:t>
            </w:r>
          </w:p>
        </w:tc>
        <w:tc>
          <w:tcPr>
            <w:tcW w:w="2516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1059,0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автомобиль,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Москвич 2141</w:t>
            </w:r>
          </w:p>
        </w:tc>
        <w:tc>
          <w:tcPr>
            <w:tcW w:w="237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B907FF">
        <w:trPr>
          <w:trHeight w:val="230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автомобиль,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ШКОДА ОКТАВИЯ ТУР</w:t>
            </w: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B907FF">
        <w:trPr>
          <w:trHeight w:val="70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87362B" w:rsidRPr="00CC602B" w:rsidRDefault="0087362B" w:rsidP="00514AA5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514AA5">
              <w:rPr>
                <w:rFonts w:ascii="Times New Roman" w:hAnsi="Times New Roman"/>
                <w:bCs/>
                <w:sz w:val="20"/>
                <w:szCs w:val="20"/>
              </w:rPr>
              <w:t>126,4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B907FF">
        <w:trPr>
          <w:trHeight w:val="226"/>
        </w:trPr>
        <w:tc>
          <w:tcPr>
            <w:tcW w:w="503" w:type="dxa"/>
            <w:vMerge w:val="restart"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Гуменко</w:t>
            </w:r>
            <w:proofErr w:type="spellEnd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89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общего отдела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87362B" w:rsidRPr="00CC602B" w:rsidRDefault="006F61CA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498 712,53</w:t>
            </w:r>
          </w:p>
        </w:tc>
        <w:tc>
          <w:tcPr>
            <w:tcW w:w="2516" w:type="dxa"/>
          </w:tcPr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829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B907FF">
        <w:trPr>
          <w:trHeight w:val="784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(53/100)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B907FF">
        <w:trPr>
          <w:trHeight w:val="108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182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Pr="00CD6645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829,0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shd w:val="clear" w:color="auto" w:fill="FFFFFF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ДЭУ</w:t>
            </w:r>
            <w:r w:rsidRPr="00954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>EWOO LANOS</w:t>
            </w: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B907FF">
        <w:trPr>
          <w:trHeight w:val="6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9A2449" w:rsidRPr="00154482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илой дом, </w:t>
            </w:r>
          </w:p>
          <w:p w:rsidR="009A2449" w:rsidRPr="00154482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100,6 кв. м., 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1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ВАЗ-21011</w:t>
            </w: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63DE3" w:rsidRDefault="00D63DE3" w:rsidP="00DD39BF">
      <w:pPr>
        <w:spacing w:before="60" w:after="60" w:line="240" w:lineRule="auto"/>
      </w:pPr>
    </w:p>
    <w:sectPr w:rsidR="00D63DE3" w:rsidSect="00CC602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59F"/>
    <w:multiLevelType w:val="multilevel"/>
    <w:tmpl w:val="D7F0B26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891323"/>
    <w:multiLevelType w:val="multilevel"/>
    <w:tmpl w:val="F54E68F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91D1716"/>
    <w:multiLevelType w:val="multilevel"/>
    <w:tmpl w:val="99B679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2"/>
    <w:rsid w:val="000B1D0D"/>
    <w:rsid w:val="000B3AA1"/>
    <w:rsid w:val="000D7AE7"/>
    <w:rsid w:val="000E2F84"/>
    <w:rsid w:val="00144BC8"/>
    <w:rsid w:val="00154482"/>
    <w:rsid w:val="001A196D"/>
    <w:rsid w:val="002459DD"/>
    <w:rsid w:val="00261F72"/>
    <w:rsid w:val="0026365F"/>
    <w:rsid w:val="00360D22"/>
    <w:rsid w:val="00487451"/>
    <w:rsid w:val="004A6671"/>
    <w:rsid w:val="004C6D44"/>
    <w:rsid w:val="005100BC"/>
    <w:rsid w:val="00514AA5"/>
    <w:rsid w:val="0055174F"/>
    <w:rsid w:val="005517E3"/>
    <w:rsid w:val="00596AD8"/>
    <w:rsid w:val="005E07F5"/>
    <w:rsid w:val="006256D0"/>
    <w:rsid w:val="00634487"/>
    <w:rsid w:val="00637B33"/>
    <w:rsid w:val="006472B5"/>
    <w:rsid w:val="006C7545"/>
    <w:rsid w:val="006F61CA"/>
    <w:rsid w:val="007471DB"/>
    <w:rsid w:val="007F6521"/>
    <w:rsid w:val="00800846"/>
    <w:rsid w:val="0087362B"/>
    <w:rsid w:val="008F285C"/>
    <w:rsid w:val="00952AD3"/>
    <w:rsid w:val="00954E7D"/>
    <w:rsid w:val="009A2449"/>
    <w:rsid w:val="009B3978"/>
    <w:rsid w:val="009C5719"/>
    <w:rsid w:val="009E3056"/>
    <w:rsid w:val="00A418C6"/>
    <w:rsid w:val="00A647A3"/>
    <w:rsid w:val="00AD55AE"/>
    <w:rsid w:val="00B346C9"/>
    <w:rsid w:val="00B907FF"/>
    <w:rsid w:val="00BE54B2"/>
    <w:rsid w:val="00C01493"/>
    <w:rsid w:val="00CA758E"/>
    <w:rsid w:val="00CC026C"/>
    <w:rsid w:val="00CC602B"/>
    <w:rsid w:val="00CD6645"/>
    <w:rsid w:val="00D27ED0"/>
    <w:rsid w:val="00D63DE3"/>
    <w:rsid w:val="00D72D13"/>
    <w:rsid w:val="00DB4E50"/>
    <w:rsid w:val="00DD39BF"/>
    <w:rsid w:val="00DE7F01"/>
    <w:rsid w:val="00E726A5"/>
    <w:rsid w:val="00EA29C2"/>
    <w:rsid w:val="00F04A25"/>
    <w:rsid w:val="00FA606B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66B8-0749-4948-889B-25B1608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B2"/>
    <w:pPr>
      <w:ind w:left="720"/>
      <w:contextualSpacing/>
    </w:pPr>
  </w:style>
  <w:style w:type="table" w:styleId="a4">
    <w:name w:val="Table Grid"/>
    <w:basedOn w:val="a1"/>
    <w:uiPriority w:val="39"/>
    <w:rsid w:val="00CC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56</cp:revision>
  <dcterms:created xsi:type="dcterms:W3CDTF">2021-05-17T06:19:00Z</dcterms:created>
  <dcterms:modified xsi:type="dcterms:W3CDTF">2023-05-17T11:59:00Z</dcterms:modified>
</cp:coreProperties>
</file>